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16268" w14:textId="77777777" w:rsidR="00323F9C" w:rsidRPr="0081436C" w:rsidRDefault="00323F9C">
      <w:pPr>
        <w:pStyle w:val="Normal12headings"/>
        <w:keepNext w:val="0"/>
        <w:keepLines w:val="0"/>
        <w:pBdr>
          <w:top w:val="double" w:sz="4" w:space="1" w:color="auto"/>
        </w:pBdr>
        <w:spacing w:line="240" w:lineRule="atLeast"/>
        <w:rPr>
          <w:rFonts w:ascii="Garamond" w:hAnsi="Garamond"/>
          <w:b/>
          <w:sz w:val="22"/>
          <w:szCs w:val="22"/>
        </w:rPr>
      </w:pPr>
    </w:p>
    <w:p w14:paraId="38C8FF81" w14:textId="77777777" w:rsidR="00323F9C" w:rsidRPr="0081436C" w:rsidRDefault="00323F9C">
      <w:pPr>
        <w:pStyle w:val="Center-caps"/>
        <w:tabs>
          <w:tab w:val="left" w:pos="1530"/>
        </w:tabs>
        <w:spacing w:after="180"/>
        <w:rPr>
          <w:bCs/>
          <w:sz w:val="24"/>
        </w:rPr>
      </w:pPr>
      <w:r w:rsidRPr="0081436C">
        <w:rPr>
          <w:bCs/>
          <w:sz w:val="24"/>
        </w:rPr>
        <w:t>curriculum vitae</w:t>
      </w:r>
    </w:p>
    <w:p w14:paraId="11FEDBE5" w14:textId="77777777" w:rsidR="00323F9C" w:rsidRPr="0081436C" w:rsidRDefault="00323F9C">
      <w:pPr>
        <w:pStyle w:val="Normal12headings"/>
        <w:keepNext w:val="0"/>
        <w:keepLines w:val="0"/>
        <w:spacing w:after="60" w:line="240" w:lineRule="atLeast"/>
        <w:jc w:val="both"/>
        <w:rPr>
          <w:rFonts w:ascii="Garamond" w:hAnsi="Garamond"/>
          <w:sz w:val="22"/>
          <w:szCs w:val="22"/>
        </w:rPr>
      </w:pPr>
      <w:r w:rsidRPr="0081436C">
        <w:rPr>
          <w:rFonts w:ascii="Garamond" w:hAnsi="Garamond"/>
          <w:b/>
          <w:sz w:val="22"/>
          <w:szCs w:val="22"/>
        </w:rPr>
        <w:t xml:space="preserve">PETER </w:t>
      </w:r>
      <w:r w:rsidR="00806F49">
        <w:rPr>
          <w:rFonts w:ascii="Garamond" w:hAnsi="Garamond"/>
          <w:b/>
          <w:sz w:val="22"/>
          <w:szCs w:val="22"/>
        </w:rPr>
        <w:t>B.</w:t>
      </w:r>
      <w:r w:rsidRPr="0081436C">
        <w:rPr>
          <w:rFonts w:ascii="Garamond" w:hAnsi="Garamond"/>
          <w:b/>
          <w:sz w:val="22"/>
          <w:szCs w:val="22"/>
        </w:rPr>
        <w:t xml:space="preserve"> de</w:t>
      </w:r>
      <w:r w:rsidR="0081436C">
        <w:rPr>
          <w:rFonts w:ascii="Garamond" w:hAnsi="Garamond"/>
          <w:b/>
          <w:sz w:val="22"/>
          <w:szCs w:val="22"/>
        </w:rPr>
        <w:t xml:space="preserve"> </w:t>
      </w:r>
      <w:r w:rsidRPr="0081436C">
        <w:rPr>
          <w:rFonts w:ascii="Garamond" w:hAnsi="Garamond"/>
          <w:b/>
          <w:sz w:val="22"/>
          <w:szCs w:val="22"/>
        </w:rPr>
        <w:t>MENOCAL</w:t>
      </w:r>
    </w:p>
    <w:p w14:paraId="7DE0347D" w14:textId="1D4A9C3E" w:rsidR="001E1F65" w:rsidRDefault="001E1F65">
      <w:pPr>
        <w:pStyle w:val="Normal12headings"/>
        <w:keepNext w:val="0"/>
        <w:keepLines w:val="0"/>
        <w:tabs>
          <w:tab w:val="left" w:pos="6300"/>
        </w:tabs>
        <w:spacing w:line="240" w:lineRule="atLeast"/>
        <w:rPr>
          <w:rFonts w:ascii="Garamond" w:hAnsi="Garamond"/>
          <w:sz w:val="22"/>
          <w:szCs w:val="22"/>
        </w:rPr>
      </w:pPr>
      <w:r>
        <w:rPr>
          <w:rFonts w:ascii="Garamond" w:hAnsi="Garamond"/>
          <w:sz w:val="22"/>
          <w:szCs w:val="22"/>
        </w:rPr>
        <w:t>Dean of Science</w:t>
      </w:r>
    </w:p>
    <w:p w14:paraId="79E51159" w14:textId="6D04BC86" w:rsidR="00DC0CC5" w:rsidRDefault="00DC0CC5">
      <w:pPr>
        <w:pStyle w:val="Normal12headings"/>
        <w:keepNext w:val="0"/>
        <w:keepLines w:val="0"/>
        <w:tabs>
          <w:tab w:val="left" w:pos="6300"/>
        </w:tabs>
        <w:spacing w:line="240" w:lineRule="atLeast"/>
        <w:rPr>
          <w:rFonts w:ascii="Garamond" w:hAnsi="Garamond"/>
          <w:sz w:val="22"/>
          <w:szCs w:val="22"/>
        </w:rPr>
      </w:pPr>
      <w:r>
        <w:rPr>
          <w:rFonts w:ascii="Garamond" w:hAnsi="Garamond"/>
          <w:sz w:val="22"/>
          <w:szCs w:val="22"/>
        </w:rPr>
        <w:t>T</w:t>
      </w:r>
      <w:r w:rsidR="00A70C21">
        <w:rPr>
          <w:rFonts w:ascii="Garamond" w:hAnsi="Garamond"/>
          <w:sz w:val="22"/>
          <w:szCs w:val="22"/>
        </w:rPr>
        <w:t>homas Alva</w:t>
      </w:r>
      <w:r>
        <w:rPr>
          <w:rFonts w:ascii="Garamond" w:hAnsi="Garamond"/>
          <w:sz w:val="22"/>
          <w:szCs w:val="22"/>
        </w:rPr>
        <w:t xml:space="preserve"> Edison/ConEd Professor </w:t>
      </w:r>
      <w:r w:rsidR="00E24B12">
        <w:rPr>
          <w:rFonts w:ascii="Garamond" w:hAnsi="Garamond"/>
          <w:sz w:val="22"/>
          <w:szCs w:val="22"/>
        </w:rPr>
        <w:tab/>
      </w:r>
    </w:p>
    <w:p w14:paraId="266D5856" w14:textId="106DC1AC" w:rsidR="00323F9C" w:rsidRPr="0081436C" w:rsidRDefault="00323F9C">
      <w:pPr>
        <w:pStyle w:val="Normal12headings"/>
        <w:keepNext w:val="0"/>
        <w:keepLines w:val="0"/>
        <w:tabs>
          <w:tab w:val="left" w:pos="6300"/>
        </w:tabs>
        <w:spacing w:line="240" w:lineRule="atLeast"/>
        <w:rPr>
          <w:rFonts w:ascii="Garamond" w:hAnsi="Garamond"/>
          <w:sz w:val="22"/>
          <w:szCs w:val="22"/>
        </w:rPr>
      </w:pPr>
      <w:r w:rsidRPr="0081436C">
        <w:rPr>
          <w:rFonts w:ascii="Garamond" w:hAnsi="Garamond"/>
          <w:sz w:val="22"/>
          <w:szCs w:val="22"/>
        </w:rPr>
        <w:t>Department of Earth and Environmental Sciences</w:t>
      </w:r>
      <w:r w:rsidR="00E24B12">
        <w:rPr>
          <w:rFonts w:ascii="Garamond" w:hAnsi="Garamond"/>
          <w:sz w:val="22"/>
          <w:szCs w:val="22"/>
        </w:rPr>
        <w:tab/>
      </w:r>
    </w:p>
    <w:p w14:paraId="0F67875C" w14:textId="2CA97FC8" w:rsidR="0026189A" w:rsidRDefault="00323F9C">
      <w:pPr>
        <w:pStyle w:val="Normal12headings"/>
        <w:keepNext w:val="0"/>
        <w:keepLines w:val="0"/>
        <w:tabs>
          <w:tab w:val="left" w:pos="6300"/>
        </w:tabs>
        <w:spacing w:line="240" w:lineRule="atLeast"/>
        <w:rPr>
          <w:rFonts w:ascii="Garamond" w:hAnsi="Garamond"/>
          <w:sz w:val="22"/>
          <w:szCs w:val="22"/>
        </w:rPr>
      </w:pPr>
      <w:r w:rsidRPr="0081436C">
        <w:rPr>
          <w:rFonts w:ascii="Garamond" w:hAnsi="Garamond"/>
          <w:sz w:val="22"/>
          <w:szCs w:val="22"/>
        </w:rPr>
        <w:t>Columbia University</w:t>
      </w:r>
      <w:r w:rsidR="00E24B12">
        <w:rPr>
          <w:rFonts w:ascii="Garamond" w:hAnsi="Garamond"/>
          <w:sz w:val="22"/>
          <w:szCs w:val="22"/>
        </w:rPr>
        <w:tab/>
      </w:r>
      <w:r w:rsidR="00E24B12" w:rsidRPr="0081436C">
        <w:rPr>
          <w:rFonts w:ascii="Garamond" w:hAnsi="Garamond"/>
          <w:sz w:val="22"/>
          <w:szCs w:val="22"/>
        </w:rPr>
        <w:t>Lamo</w:t>
      </w:r>
      <w:r w:rsidR="00E24B12">
        <w:rPr>
          <w:rFonts w:ascii="Garamond" w:hAnsi="Garamond"/>
          <w:sz w:val="22"/>
          <w:szCs w:val="22"/>
        </w:rPr>
        <w:t xml:space="preserve">nt-Doherty Earth Observatory </w:t>
      </w:r>
    </w:p>
    <w:p w14:paraId="4812DCAE" w14:textId="19D6D809" w:rsidR="00E24B12" w:rsidRDefault="00E24B12">
      <w:pPr>
        <w:pStyle w:val="Normal12headings"/>
        <w:keepNext w:val="0"/>
        <w:keepLines w:val="0"/>
        <w:tabs>
          <w:tab w:val="left" w:pos="6300"/>
        </w:tabs>
        <w:spacing w:line="240" w:lineRule="atLeast"/>
        <w:rPr>
          <w:rFonts w:ascii="Garamond" w:hAnsi="Garamond"/>
          <w:sz w:val="22"/>
          <w:szCs w:val="22"/>
        </w:rPr>
      </w:pPr>
      <w:r>
        <w:rPr>
          <w:rFonts w:ascii="Garamond" w:hAnsi="Garamond"/>
          <w:sz w:val="22"/>
          <w:szCs w:val="22"/>
        </w:rPr>
        <w:t>Low Library 105</w:t>
      </w:r>
      <w:r>
        <w:rPr>
          <w:rFonts w:ascii="Garamond" w:hAnsi="Garamond"/>
          <w:sz w:val="22"/>
          <w:szCs w:val="22"/>
        </w:rPr>
        <w:tab/>
        <w:t>Geoscience 207</w:t>
      </w:r>
    </w:p>
    <w:p w14:paraId="71650F1E" w14:textId="2058E9F5" w:rsidR="00E24B12" w:rsidRDefault="00E24B12">
      <w:pPr>
        <w:pStyle w:val="Normal12headings"/>
        <w:keepNext w:val="0"/>
        <w:keepLines w:val="0"/>
        <w:tabs>
          <w:tab w:val="left" w:pos="6300"/>
        </w:tabs>
        <w:spacing w:line="240" w:lineRule="atLeast"/>
        <w:rPr>
          <w:rFonts w:ascii="Garamond" w:hAnsi="Garamond"/>
          <w:sz w:val="22"/>
          <w:szCs w:val="22"/>
        </w:rPr>
      </w:pPr>
      <w:r>
        <w:rPr>
          <w:rFonts w:ascii="Garamond" w:hAnsi="Garamond"/>
          <w:sz w:val="22"/>
          <w:szCs w:val="22"/>
        </w:rPr>
        <w:t>New York, NY 10025</w:t>
      </w:r>
      <w:r>
        <w:rPr>
          <w:rFonts w:ascii="Garamond" w:hAnsi="Garamond"/>
          <w:sz w:val="22"/>
          <w:szCs w:val="22"/>
        </w:rPr>
        <w:tab/>
      </w:r>
      <w:r w:rsidRPr="0081436C">
        <w:rPr>
          <w:rFonts w:ascii="Garamond" w:hAnsi="Garamond"/>
          <w:sz w:val="22"/>
          <w:szCs w:val="22"/>
        </w:rPr>
        <w:t xml:space="preserve">Palisades, New </w:t>
      </w:r>
      <w:proofErr w:type="gramStart"/>
      <w:r w:rsidRPr="0081436C">
        <w:rPr>
          <w:rFonts w:ascii="Garamond" w:hAnsi="Garamond"/>
          <w:sz w:val="22"/>
          <w:szCs w:val="22"/>
        </w:rPr>
        <w:t>York  10964</w:t>
      </w:r>
      <w:proofErr w:type="gramEnd"/>
    </w:p>
    <w:p w14:paraId="236DBB0C" w14:textId="596933C2" w:rsidR="00E24B12" w:rsidRDefault="00E24B12">
      <w:pPr>
        <w:pStyle w:val="Normal12headings"/>
        <w:keepNext w:val="0"/>
        <w:keepLines w:val="0"/>
        <w:tabs>
          <w:tab w:val="left" w:pos="6300"/>
        </w:tabs>
        <w:spacing w:line="240" w:lineRule="atLeast"/>
        <w:rPr>
          <w:rFonts w:ascii="Garamond" w:hAnsi="Garamond"/>
          <w:sz w:val="22"/>
          <w:szCs w:val="22"/>
        </w:rPr>
      </w:pPr>
      <w:r>
        <w:rPr>
          <w:rFonts w:ascii="Garamond" w:hAnsi="Garamond"/>
          <w:sz w:val="22"/>
          <w:szCs w:val="22"/>
        </w:rPr>
        <w:t>212-864-4987</w:t>
      </w:r>
      <w:r>
        <w:rPr>
          <w:rFonts w:ascii="Garamond" w:hAnsi="Garamond"/>
          <w:sz w:val="22"/>
          <w:szCs w:val="22"/>
        </w:rPr>
        <w:tab/>
        <w:t>845-365-8483</w:t>
      </w:r>
    </w:p>
    <w:p w14:paraId="130A5E2D" w14:textId="77777777" w:rsidR="00E24B12" w:rsidRDefault="00E24B12">
      <w:pPr>
        <w:pStyle w:val="Normal12headings"/>
        <w:keepNext w:val="0"/>
        <w:keepLines w:val="0"/>
        <w:tabs>
          <w:tab w:val="left" w:pos="6300"/>
        </w:tabs>
        <w:spacing w:line="240" w:lineRule="atLeast"/>
        <w:rPr>
          <w:rFonts w:ascii="Garamond" w:hAnsi="Garamond"/>
          <w:sz w:val="22"/>
          <w:szCs w:val="22"/>
        </w:rPr>
      </w:pPr>
    </w:p>
    <w:p w14:paraId="781455B1" w14:textId="0FCBA65D" w:rsidR="00E24B12" w:rsidRDefault="00E24B12">
      <w:pPr>
        <w:pStyle w:val="Normal12headings"/>
        <w:keepNext w:val="0"/>
        <w:keepLines w:val="0"/>
        <w:tabs>
          <w:tab w:val="left" w:pos="6300"/>
        </w:tabs>
        <w:spacing w:line="240" w:lineRule="atLeast"/>
        <w:rPr>
          <w:rFonts w:ascii="Garamond" w:hAnsi="Garamond"/>
          <w:sz w:val="22"/>
          <w:szCs w:val="22"/>
        </w:rPr>
      </w:pPr>
      <w:r>
        <w:rPr>
          <w:rFonts w:ascii="Garamond" w:hAnsi="Garamond"/>
          <w:sz w:val="22"/>
          <w:szCs w:val="22"/>
        </w:rPr>
        <w:t>Assistant: Eric Meyer (212-854-8908)</w:t>
      </w:r>
      <w:r>
        <w:rPr>
          <w:rFonts w:ascii="Garamond" w:hAnsi="Garamond"/>
          <w:sz w:val="22"/>
          <w:szCs w:val="22"/>
        </w:rPr>
        <w:tab/>
        <w:t>Assistant: Jean Leote (845-365-8608)</w:t>
      </w:r>
    </w:p>
    <w:p w14:paraId="056C126E" w14:textId="77777777" w:rsidR="00E24B12" w:rsidRPr="0081436C" w:rsidRDefault="00E24B12" w:rsidP="00E24B12">
      <w:pPr>
        <w:pStyle w:val="Normal12headings"/>
        <w:keepNext w:val="0"/>
        <w:keepLines w:val="0"/>
        <w:tabs>
          <w:tab w:val="left" w:pos="6300"/>
        </w:tabs>
        <w:spacing w:line="240" w:lineRule="atLeast"/>
        <w:rPr>
          <w:rFonts w:ascii="Garamond" w:hAnsi="Garamond"/>
          <w:sz w:val="22"/>
          <w:szCs w:val="22"/>
        </w:rPr>
      </w:pPr>
      <w:r w:rsidRPr="0081436C">
        <w:rPr>
          <w:rFonts w:ascii="Garamond" w:hAnsi="Garamond"/>
          <w:b/>
          <w:sz w:val="22"/>
          <w:szCs w:val="22"/>
        </w:rPr>
        <w:t>web:</w:t>
      </w:r>
      <w:r w:rsidRPr="0081436C">
        <w:rPr>
          <w:rFonts w:ascii="Garamond" w:hAnsi="Garamond"/>
          <w:sz w:val="22"/>
          <w:szCs w:val="22"/>
        </w:rPr>
        <w:t xml:space="preserve"> http://www.ldeo.columbia.edu/~peter</w:t>
      </w:r>
    </w:p>
    <w:p w14:paraId="4BE28FC4" w14:textId="42E9EE74" w:rsidR="00E24B12" w:rsidRDefault="00E24B12" w:rsidP="00E24B12">
      <w:pPr>
        <w:pStyle w:val="Normal12headings"/>
        <w:keepNext w:val="0"/>
        <w:keepLines w:val="0"/>
        <w:tabs>
          <w:tab w:val="left" w:pos="6300"/>
        </w:tabs>
        <w:spacing w:line="240" w:lineRule="atLeast"/>
        <w:rPr>
          <w:rFonts w:ascii="Garamond" w:hAnsi="Garamond"/>
          <w:sz w:val="22"/>
          <w:szCs w:val="22"/>
        </w:rPr>
      </w:pPr>
      <w:r>
        <w:rPr>
          <w:rFonts w:ascii="Garamond" w:hAnsi="Garamond"/>
          <w:b/>
          <w:sz w:val="22"/>
          <w:szCs w:val="22"/>
        </w:rPr>
        <w:t>e</w:t>
      </w:r>
      <w:r w:rsidRPr="0081436C">
        <w:rPr>
          <w:rFonts w:ascii="Garamond" w:hAnsi="Garamond"/>
          <w:b/>
          <w:sz w:val="22"/>
          <w:szCs w:val="22"/>
        </w:rPr>
        <w:t xml:space="preserve">mail: </w:t>
      </w:r>
      <w:r w:rsidRPr="0081436C">
        <w:rPr>
          <w:rFonts w:ascii="Garamond" w:hAnsi="Garamond"/>
          <w:sz w:val="22"/>
          <w:szCs w:val="22"/>
        </w:rPr>
        <w:t xml:space="preserve"> </w:t>
      </w:r>
      <w:hyperlink r:id="rId7" w:history="1">
        <w:r w:rsidRPr="000654FC">
          <w:rPr>
            <w:rStyle w:val="Hyperlink"/>
            <w:rFonts w:ascii="Garamond" w:hAnsi="Garamond"/>
            <w:sz w:val="22"/>
            <w:szCs w:val="22"/>
          </w:rPr>
          <w:t>peter@ldeo.columbia.edu</w:t>
        </w:r>
      </w:hyperlink>
      <w:r w:rsidR="00323F9C" w:rsidRPr="0081436C">
        <w:rPr>
          <w:rFonts w:ascii="Garamond" w:hAnsi="Garamond"/>
          <w:sz w:val="22"/>
          <w:szCs w:val="22"/>
        </w:rPr>
        <w:tab/>
      </w:r>
    </w:p>
    <w:p w14:paraId="029B22A8" w14:textId="3DC19F6B" w:rsidR="000F11FB" w:rsidRDefault="000F11FB" w:rsidP="0026189A">
      <w:pPr>
        <w:pStyle w:val="Normal12headings"/>
        <w:keepNext w:val="0"/>
        <w:keepLines w:val="0"/>
        <w:tabs>
          <w:tab w:val="left" w:pos="6300"/>
        </w:tabs>
        <w:spacing w:after="120" w:line="240" w:lineRule="auto"/>
        <w:rPr>
          <w:rFonts w:ascii="Garamond" w:hAnsi="Garamond"/>
          <w:sz w:val="22"/>
          <w:szCs w:val="22"/>
        </w:rPr>
      </w:pPr>
    </w:p>
    <w:p w14:paraId="4DB238B4" w14:textId="5426D924" w:rsidR="00CE0E5C" w:rsidRDefault="00323F9C" w:rsidP="0026189A">
      <w:pPr>
        <w:pStyle w:val="Normal12headings"/>
        <w:keepNext w:val="0"/>
        <w:keepLines w:val="0"/>
        <w:tabs>
          <w:tab w:val="left" w:pos="6300"/>
        </w:tabs>
        <w:spacing w:after="120" w:line="240" w:lineRule="auto"/>
        <w:rPr>
          <w:rFonts w:ascii="Garamond" w:hAnsi="Garamond"/>
          <w:sz w:val="22"/>
          <w:szCs w:val="22"/>
        </w:rPr>
      </w:pPr>
      <w:r w:rsidRPr="0081436C">
        <w:rPr>
          <w:rFonts w:ascii="Garamond" w:hAnsi="Garamond"/>
          <w:sz w:val="22"/>
          <w:szCs w:val="22"/>
        </w:rPr>
        <w:tab/>
      </w:r>
    </w:p>
    <w:p w14:paraId="49363DD0" w14:textId="77777777" w:rsidR="00323F9C" w:rsidRPr="0081436C" w:rsidRDefault="00323F9C" w:rsidP="00323F9C">
      <w:pPr>
        <w:pBdr>
          <w:bottom w:val="double" w:sz="4" w:space="1" w:color="auto"/>
        </w:pBdr>
        <w:tabs>
          <w:tab w:val="left" w:pos="567"/>
        </w:tabs>
        <w:spacing w:line="240" w:lineRule="exact"/>
        <w:jc w:val="both"/>
        <w:rPr>
          <w:szCs w:val="22"/>
        </w:rPr>
      </w:pPr>
    </w:p>
    <w:p w14:paraId="40EE2808" w14:textId="77777777" w:rsidR="00323F9C" w:rsidRPr="0081436C" w:rsidRDefault="00323F9C">
      <w:pPr>
        <w:tabs>
          <w:tab w:val="left" w:pos="567"/>
        </w:tabs>
        <w:spacing w:before="60" w:line="240" w:lineRule="exact"/>
        <w:ind w:left="851" w:hanging="567"/>
        <w:jc w:val="both"/>
        <w:rPr>
          <w:szCs w:val="22"/>
        </w:rPr>
      </w:pPr>
    </w:p>
    <w:p w14:paraId="0B82A216" w14:textId="77777777" w:rsidR="00323F9C" w:rsidRPr="0081436C" w:rsidRDefault="00323F9C">
      <w:pPr>
        <w:keepNext/>
        <w:spacing w:before="120" w:after="60"/>
        <w:rPr>
          <w:b/>
          <w:szCs w:val="22"/>
          <w:u w:val="single"/>
        </w:rPr>
        <w:sectPr w:rsidR="00323F9C" w:rsidRPr="0081436C">
          <w:headerReference w:type="default" r:id="rId8"/>
          <w:footerReference w:type="default" r:id="rId9"/>
          <w:pgSz w:w="12242" w:h="15842" w:code="1"/>
          <w:pgMar w:top="1134" w:right="851" w:bottom="1134" w:left="851" w:header="720" w:footer="646" w:gutter="0"/>
          <w:paperSrc w:first="1" w:other="1"/>
          <w:cols w:space="454"/>
        </w:sectPr>
      </w:pPr>
    </w:p>
    <w:p w14:paraId="2D90DE0A" w14:textId="77777777" w:rsidR="00323F9C" w:rsidRPr="0081436C" w:rsidRDefault="00323F9C" w:rsidP="00323F9C">
      <w:pPr>
        <w:spacing w:before="120" w:after="60"/>
        <w:rPr>
          <w:b/>
          <w:szCs w:val="22"/>
        </w:rPr>
      </w:pPr>
      <w:r w:rsidRPr="0081436C">
        <w:rPr>
          <w:b/>
          <w:szCs w:val="22"/>
        </w:rPr>
        <w:lastRenderedPageBreak/>
        <w:t>Research Interests:</w:t>
      </w:r>
    </w:p>
    <w:p w14:paraId="357D2F9D" w14:textId="5E4B9F60" w:rsidR="00225426" w:rsidRPr="00225426" w:rsidRDefault="00225426" w:rsidP="00225426">
      <w:pPr>
        <w:spacing w:before="240" w:after="60"/>
      </w:pPr>
      <w:r w:rsidRPr="00225426">
        <w:t xml:space="preserve">I’m the founding director of Columbia’s new </w:t>
      </w:r>
      <w:hyperlink r:id="rId10" w:history="1">
        <w:r w:rsidRPr="00225426">
          <w:rPr>
            <w:rStyle w:val="Hyperlink"/>
          </w:rPr>
          <w:t>Center for Climate and Life</w:t>
        </w:r>
      </w:hyperlink>
      <w:r w:rsidRPr="00225426">
        <w:t>. We mobilize over 120 scientists to understand how climate impacts the security of food, water, and shelter, and to explore sustainable energy solutions. We partner with industry, finance, and governments, transferring knowledge to build a more resilient, sustainable world.</w:t>
      </w:r>
    </w:p>
    <w:p w14:paraId="162E0C88" w14:textId="40A8C4D9" w:rsidR="00225426" w:rsidRDefault="00225426" w:rsidP="00225426">
      <w:pPr>
        <w:spacing w:before="240" w:after="60"/>
      </w:pPr>
      <w:r w:rsidRPr="00225426">
        <w:t>I use deep-sea sediments as archives of past climate change. Ocean sediments accumulate slowl</w:t>
      </w:r>
      <w:bookmarkStart w:id="0" w:name="_GoBack"/>
      <w:bookmarkEnd w:id="0"/>
      <w:r w:rsidRPr="00225426">
        <w:t xml:space="preserve">y but continuously and provide records of past changes in Earth climate and ocean circulation over a wide range of timescales, from centuries to millions of years. I’m interested in paleoclimate problems that address </w:t>
      </w:r>
      <w:r>
        <w:t>climate-human interactions</w:t>
      </w:r>
      <w:r w:rsidRPr="00225426">
        <w:t xml:space="preserve"> and sustainability. </w:t>
      </w:r>
    </w:p>
    <w:p w14:paraId="6C6C1F6C" w14:textId="7FA36B09" w:rsidR="00323F9C" w:rsidRPr="0081436C" w:rsidRDefault="00323F9C" w:rsidP="00225426">
      <w:pPr>
        <w:spacing w:before="240" w:after="60"/>
        <w:rPr>
          <w:b/>
          <w:szCs w:val="22"/>
        </w:rPr>
      </w:pPr>
      <w:r w:rsidRPr="0081436C">
        <w:rPr>
          <w:b/>
          <w:szCs w:val="22"/>
        </w:rPr>
        <w:t>Education:</w:t>
      </w:r>
    </w:p>
    <w:p w14:paraId="0AFE5751" w14:textId="77777777" w:rsidR="00323F9C" w:rsidRPr="0081436C" w:rsidRDefault="00323F9C">
      <w:pPr>
        <w:pStyle w:val="12-indent"/>
        <w:ind w:left="567" w:hanging="567"/>
        <w:jc w:val="left"/>
        <w:rPr>
          <w:szCs w:val="22"/>
        </w:rPr>
      </w:pPr>
      <w:r w:rsidRPr="0081436C">
        <w:rPr>
          <w:b/>
          <w:szCs w:val="22"/>
        </w:rPr>
        <w:t xml:space="preserve">B.Sc. </w:t>
      </w:r>
      <w:r w:rsidRPr="0081436C">
        <w:rPr>
          <w:szCs w:val="22"/>
        </w:rPr>
        <w:tab/>
        <w:t xml:space="preserve">Geology, St. Lawrence University, </w:t>
      </w:r>
      <w:r w:rsidRPr="0081436C">
        <w:rPr>
          <w:i/>
          <w:szCs w:val="22"/>
        </w:rPr>
        <w:t>cum laude</w:t>
      </w:r>
      <w:r w:rsidR="00D333F7">
        <w:rPr>
          <w:szCs w:val="22"/>
        </w:rPr>
        <w:t xml:space="preserve">, </w:t>
      </w:r>
      <w:r w:rsidRPr="0081436C">
        <w:rPr>
          <w:szCs w:val="22"/>
        </w:rPr>
        <w:t>Honors in Geology (1982).</w:t>
      </w:r>
    </w:p>
    <w:p w14:paraId="5A687340" w14:textId="77777777" w:rsidR="00323F9C" w:rsidRPr="0081436C" w:rsidRDefault="00323F9C">
      <w:pPr>
        <w:pStyle w:val="12-indent"/>
        <w:ind w:left="567" w:hanging="567"/>
        <w:jc w:val="left"/>
        <w:rPr>
          <w:szCs w:val="22"/>
        </w:rPr>
      </w:pPr>
      <w:r w:rsidRPr="0081436C">
        <w:rPr>
          <w:b/>
          <w:szCs w:val="22"/>
        </w:rPr>
        <w:t>M.Sc.</w:t>
      </w:r>
      <w:r w:rsidRPr="0081436C">
        <w:rPr>
          <w:b/>
          <w:szCs w:val="22"/>
        </w:rPr>
        <w:tab/>
      </w:r>
      <w:r w:rsidRPr="0081436C">
        <w:rPr>
          <w:szCs w:val="22"/>
        </w:rPr>
        <w:t>Oceanography, Graduate School of Oceanography University of Rhode Island (1986).</w:t>
      </w:r>
    </w:p>
    <w:p w14:paraId="741A3A42" w14:textId="7F7C18CF" w:rsidR="00323F9C" w:rsidRPr="0081436C" w:rsidRDefault="00323F9C">
      <w:pPr>
        <w:pStyle w:val="12-indent"/>
        <w:ind w:left="567" w:hanging="567"/>
        <w:jc w:val="left"/>
        <w:rPr>
          <w:szCs w:val="22"/>
        </w:rPr>
      </w:pPr>
      <w:r w:rsidRPr="0081436C">
        <w:rPr>
          <w:b/>
          <w:szCs w:val="22"/>
        </w:rPr>
        <w:t>Ph.D., M. Phil.</w:t>
      </w:r>
      <w:r w:rsidRPr="0081436C">
        <w:rPr>
          <w:szCs w:val="22"/>
        </w:rPr>
        <w:tab/>
        <w:t xml:space="preserve"> Geology. Columbia University.  Thesis title:  "Pliocene-Pleistocene Evolution of Tropical Aridity".  </w:t>
      </w:r>
      <w:r w:rsidR="00E95E3E">
        <w:rPr>
          <w:szCs w:val="22"/>
        </w:rPr>
        <w:t xml:space="preserve">Committee: </w:t>
      </w:r>
      <w:r w:rsidRPr="0081436C">
        <w:rPr>
          <w:szCs w:val="22"/>
        </w:rPr>
        <w:t>Dr. William F. Ruddiman, advisor</w:t>
      </w:r>
      <w:r w:rsidR="003248D0">
        <w:rPr>
          <w:szCs w:val="22"/>
        </w:rPr>
        <w:t>, Wally Broecker, Dennis Kent</w:t>
      </w:r>
      <w:r w:rsidR="00E95E3E">
        <w:rPr>
          <w:szCs w:val="22"/>
        </w:rPr>
        <w:t>, Paul Olsen</w:t>
      </w:r>
      <w:r w:rsidR="00B84500">
        <w:rPr>
          <w:szCs w:val="22"/>
        </w:rPr>
        <w:t xml:space="preserve"> (1992</w:t>
      </w:r>
      <w:r w:rsidRPr="0081436C">
        <w:rPr>
          <w:szCs w:val="22"/>
        </w:rPr>
        <w:t>).</w:t>
      </w:r>
    </w:p>
    <w:p w14:paraId="2D39F847" w14:textId="10B40CAC" w:rsidR="00323F9C" w:rsidRPr="0081436C" w:rsidRDefault="00323F9C">
      <w:pPr>
        <w:pStyle w:val="12-indent"/>
        <w:ind w:left="567" w:hanging="567"/>
        <w:jc w:val="left"/>
        <w:rPr>
          <w:szCs w:val="22"/>
        </w:rPr>
      </w:pPr>
      <w:r w:rsidRPr="0081436C">
        <w:rPr>
          <w:b/>
          <w:szCs w:val="22"/>
        </w:rPr>
        <w:t xml:space="preserve">Sc. D. </w:t>
      </w:r>
      <w:r w:rsidR="007540CD">
        <w:rPr>
          <w:szCs w:val="22"/>
        </w:rPr>
        <w:t>(h</w:t>
      </w:r>
      <w:r w:rsidRPr="0081436C">
        <w:rPr>
          <w:szCs w:val="22"/>
        </w:rPr>
        <w:t>on.</w:t>
      </w:r>
      <w:r w:rsidR="007540CD">
        <w:rPr>
          <w:szCs w:val="22"/>
        </w:rPr>
        <w:t xml:space="preserve"> causa</w:t>
      </w:r>
      <w:r w:rsidRPr="0081436C">
        <w:rPr>
          <w:szCs w:val="22"/>
        </w:rPr>
        <w:t>) St. Lawrence University (2009).</w:t>
      </w:r>
    </w:p>
    <w:p w14:paraId="23F690D7" w14:textId="6D5B7965" w:rsidR="00323F9C" w:rsidRPr="0081436C" w:rsidRDefault="00810E7A" w:rsidP="00323F9C">
      <w:pPr>
        <w:spacing w:before="240" w:after="60"/>
        <w:rPr>
          <w:b/>
          <w:szCs w:val="22"/>
        </w:rPr>
      </w:pPr>
      <w:r>
        <w:rPr>
          <w:b/>
          <w:szCs w:val="22"/>
        </w:rPr>
        <w:t>Academic Appointments</w:t>
      </w:r>
    </w:p>
    <w:p w14:paraId="3EC8F606" w14:textId="25920E82" w:rsidR="00D8013C" w:rsidRDefault="00D8013C" w:rsidP="00323F9C">
      <w:pPr>
        <w:tabs>
          <w:tab w:val="clear" w:pos="720"/>
          <w:tab w:val="left" w:pos="1440"/>
        </w:tabs>
        <w:spacing w:line="240" w:lineRule="auto"/>
        <w:ind w:left="1440" w:right="-720" w:hanging="1440"/>
      </w:pPr>
      <w:r>
        <w:t>2016</w:t>
      </w:r>
      <w:r w:rsidR="004C5F08">
        <w:t xml:space="preserve"> - present</w:t>
      </w:r>
      <w:r>
        <w:tab/>
        <w:t>Dean of Science, Faculty of Arts and Sciences, Columbia University</w:t>
      </w:r>
    </w:p>
    <w:p w14:paraId="65950655" w14:textId="3A9C9F24" w:rsidR="00394C49" w:rsidRDefault="00394C49" w:rsidP="00323F9C">
      <w:pPr>
        <w:tabs>
          <w:tab w:val="clear" w:pos="720"/>
          <w:tab w:val="left" w:pos="1440"/>
        </w:tabs>
        <w:spacing w:line="240" w:lineRule="auto"/>
        <w:ind w:left="1440" w:right="-720" w:hanging="1440"/>
      </w:pPr>
      <w:r>
        <w:t>2015</w:t>
      </w:r>
      <w:r w:rsidR="004C5F08">
        <w:t xml:space="preserve"> - present</w:t>
      </w:r>
      <w:r>
        <w:tab/>
        <w:t>Founding Director. Colum</w:t>
      </w:r>
      <w:r w:rsidR="00D9017A">
        <w:t>bia Center for Climate and Life</w:t>
      </w:r>
    </w:p>
    <w:p w14:paraId="2FE6A1A8" w14:textId="7DAAC1F1" w:rsidR="00393779" w:rsidRDefault="00393779" w:rsidP="00323F9C">
      <w:pPr>
        <w:tabs>
          <w:tab w:val="clear" w:pos="720"/>
          <w:tab w:val="left" w:pos="1440"/>
        </w:tabs>
        <w:spacing w:line="240" w:lineRule="auto"/>
        <w:ind w:left="1440" w:right="-720" w:hanging="1440"/>
      </w:pPr>
      <w:r>
        <w:t>2015-2018</w:t>
      </w:r>
      <w:r>
        <w:tab/>
      </w:r>
      <w:r w:rsidR="00615529">
        <w:t>Vice</w:t>
      </w:r>
      <w:r>
        <w:t xml:space="preserve"> </w:t>
      </w:r>
      <w:r w:rsidR="009452F3">
        <w:t>Chair, Columbia Earth Institute</w:t>
      </w:r>
      <w:r w:rsidR="00E974FF">
        <w:t xml:space="preserve"> Faculty</w:t>
      </w:r>
    </w:p>
    <w:p w14:paraId="451F41CD" w14:textId="31889623" w:rsidR="00323F9C" w:rsidRPr="0081436C" w:rsidRDefault="00323F9C" w:rsidP="00323F9C">
      <w:pPr>
        <w:tabs>
          <w:tab w:val="clear" w:pos="720"/>
          <w:tab w:val="left" w:pos="1440"/>
        </w:tabs>
        <w:spacing w:line="240" w:lineRule="auto"/>
        <w:ind w:left="1440" w:right="-720" w:hanging="1440"/>
      </w:pPr>
      <w:r w:rsidRPr="0081436C">
        <w:t xml:space="preserve">2011- </w:t>
      </w:r>
      <w:r w:rsidR="000703CC">
        <w:t>2014</w:t>
      </w:r>
      <w:r w:rsidRPr="0081436C">
        <w:tab/>
      </w:r>
      <w:r w:rsidR="00961C1C">
        <w:t xml:space="preserve">Department </w:t>
      </w:r>
      <w:r w:rsidRPr="0081436C">
        <w:t>Chair</w:t>
      </w:r>
      <w:r w:rsidR="00B1064E" w:rsidRPr="0081436C">
        <w:t>, Department of Earth and Environmental Sciences</w:t>
      </w:r>
    </w:p>
    <w:p w14:paraId="5B2C2A11" w14:textId="77777777" w:rsidR="00323F9C" w:rsidRPr="0081436C" w:rsidRDefault="00323F9C" w:rsidP="00323F9C">
      <w:pPr>
        <w:tabs>
          <w:tab w:val="clear" w:pos="720"/>
          <w:tab w:val="left" w:pos="1440"/>
        </w:tabs>
        <w:spacing w:line="240" w:lineRule="auto"/>
        <w:ind w:left="1440" w:right="-720" w:hanging="1440"/>
      </w:pPr>
      <w:r w:rsidRPr="0081436C">
        <w:t>2009-</w:t>
      </w:r>
      <w:r w:rsidR="00ED5332">
        <w:t xml:space="preserve"> </w:t>
      </w:r>
      <w:r w:rsidRPr="0081436C">
        <w:t>present</w:t>
      </w:r>
      <w:r w:rsidRPr="0081436C">
        <w:tab/>
        <w:t>Professor, Earth Institute, Columbia University</w:t>
      </w:r>
    </w:p>
    <w:p w14:paraId="4856AAC9" w14:textId="77777777" w:rsidR="00323F9C" w:rsidRPr="0081436C" w:rsidRDefault="00323F9C" w:rsidP="00323F9C">
      <w:pPr>
        <w:tabs>
          <w:tab w:val="clear" w:pos="720"/>
          <w:tab w:val="left" w:pos="1440"/>
        </w:tabs>
        <w:spacing w:line="240" w:lineRule="auto"/>
        <w:ind w:left="1440" w:right="-720" w:hanging="1440"/>
      </w:pPr>
      <w:r w:rsidRPr="0081436C">
        <w:t>2007- present</w:t>
      </w:r>
      <w:r w:rsidRPr="0081436C">
        <w:tab/>
        <w:t>Professor, Dept. of Earth and Environmental Sciences, Columbia University</w:t>
      </w:r>
    </w:p>
    <w:p w14:paraId="3FE2CE57" w14:textId="77777777" w:rsidR="00323F9C" w:rsidRPr="0081436C" w:rsidRDefault="00323F9C" w:rsidP="00323F9C">
      <w:pPr>
        <w:tabs>
          <w:tab w:val="clear" w:pos="720"/>
          <w:tab w:val="left" w:pos="1440"/>
        </w:tabs>
        <w:spacing w:line="240" w:lineRule="auto"/>
        <w:ind w:left="1440" w:right="-720" w:hanging="1440"/>
      </w:pPr>
      <w:r w:rsidRPr="0081436C">
        <w:t>2003-2007</w:t>
      </w:r>
      <w:r w:rsidRPr="0081436C">
        <w:tab/>
        <w:t>Associate Professor, Dept. of Earth and Environmental Sciences, Columbia University</w:t>
      </w:r>
    </w:p>
    <w:p w14:paraId="7B12B9F7" w14:textId="77777777" w:rsidR="00323F9C" w:rsidRPr="0081436C" w:rsidRDefault="00323F9C" w:rsidP="00323F9C">
      <w:pPr>
        <w:tabs>
          <w:tab w:val="clear" w:pos="720"/>
          <w:tab w:val="left" w:pos="1440"/>
        </w:tabs>
        <w:spacing w:line="240" w:lineRule="auto"/>
        <w:ind w:left="1440" w:right="-720" w:hanging="1440"/>
      </w:pPr>
      <w:r w:rsidRPr="0081436C">
        <w:t>2004</w:t>
      </w:r>
      <w:r w:rsidRPr="0081436C">
        <w:tab/>
        <w:t>Visiting Professor, Université Aix-Marseilles 3. CEREGE (invitation Edouard Bard)</w:t>
      </w:r>
    </w:p>
    <w:p w14:paraId="18753B2F" w14:textId="77777777" w:rsidR="00323F9C" w:rsidRPr="0081436C" w:rsidRDefault="00323F9C" w:rsidP="00323F9C">
      <w:pPr>
        <w:tabs>
          <w:tab w:val="clear" w:pos="720"/>
          <w:tab w:val="left" w:pos="1440"/>
        </w:tabs>
        <w:spacing w:line="240" w:lineRule="auto"/>
        <w:ind w:left="1440" w:right="-720" w:hanging="1440"/>
      </w:pPr>
      <w:r w:rsidRPr="0081436C">
        <w:t>1999-2003</w:t>
      </w:r>
      <w:r w:rsidRPr="0081436C">
        <w:tab/>
        <w:t>Assistant Professor, Dept. of Earth and Environmental Sciences, Columbia University</w:t>
      </w:r>
    </w:p>
    <w:p w14:paraId="03670E58" w14:textId="77777777" w:rsidR="00810E7A" w:rsidRDefault="00810E7A" w:rsidP="00323F9C">
      <w:pPr>
        <w:tabs>
          <w:tab w:val="clear" w:pos="720"/>
          <w:tab w:val="left" w:pos="1440"/>
        </w:tabs>
        <w:spacing w:line="240" w:lineRule="auto"/>
        <w:ind w:left="1440" w:right="-720" w:hanging="1440"/>
      </w:pPr>
    </w:p>
    <w:p w14:paraId="239E09C8" w14:textId="00E9FFE6" w:rsidR="00810E7A" w:rsidRPr="00810E7A" w:rsidRDefault="00810E7A" w:rsidP="00323F9C">
      <w:pPr>
        <w:tabs>
          <w:tab w:val="clear" w:pos="720"/>
          <w:tab w:val="left" w:pos="1440"/>
        </w:tabs>
        <w:spacing w:line="240" w:lineRule="auto"/>
        <w:ind w:left="1440" w:right="-720" w:hanging="1440"/>
        <w:rPr>
          <w:b/>
        </w:rPr>
      </w:pPr>
      <w:r w:rsidRPr="00810E7A">
        <w:rPr>
          <w:b/>
        </w:rPr>
        <w:t>Professional experience</w:t>
      </w:r>
    </w:p>
    <w:p w14:paraId="646C36B0" w14:textId="44554BB4" w:rsidR="00323F9C" w:rsidRPr="0081436C" w:rsidRDefault="00B84500" w:rsidP="00323F9C">
      <w:pPr>
        <w:tabs>
          <w:tab w:val="clear" w:pos="720"/>
          <w:tab w:val="left" w:pos="1440"/>
        </w:tabs>
        <w:spacing w:line="240" w:lineRule="auto"/>
        <w:ind w:left="1440" w:right="-720" w:hanging="1440"/>
      </w:pPr>
      <w:r>
        <w:t>1992</w:t>
      </w:r>
      <w:r w:rsidR="00323F9C" w:rsidRPr="0081436C">
        <w:t>-1998</w:t>
      </w:r>
      <w:r w:rsidR="00323F9C" w:rsidRPr="0081436C">
        <w:tab/>
        <w:t xml:space="preserve">Associate Research Scientist, Lamont-Doherty Earth Observatory of Columbia University, Palisades, NY  10964.  </w:t>
      </w:r>
    </w:p>
    <w:p w14:paraId="267AFC1E" w14:textId="7B5C88A8" w:rsidR="00323F9C" w:rsidRPr="0081436C" w:rsidRDefault="00B84500" w:rsidP="00323F9C">
      <w:pPr>
        <w:tabs>
          <w:tab w:val="clear" w:pos="720"/>
          <w:tab w:val="left" w:pos="1440"/>
        </w:tabs>
        <w:spacing w:line="240" w:lineRule="auto"/>
        <w:ind w:left="1440" w:right="-720" w:hanging="1440"/>
      </w:pPr>
      <w:r>
        <w:t>1992</w:t>
      </w:r>
      <w:r w:rsidR="00323F9C" w:rsidRPr="0081436C">
        <w:tab/>
        <w:t>Post-Doctoral Research Scientist, Lamont-Doherty Earth Observatory of Columbia University.</w:t>
      </w:r>
    </w:p>
    <w:p w14:paraId="5726E03E" w14:textId="2D69E99A" w:rsidR="00323F9C" w:rsidRPr="0081436C" w:rsidRDefault="00B84500" w:rsidP="00323F9C">
      <w:pPr>
        <w:tabs>
          <w:tab w:val="clear" w:pos="720"/>
          <w:tab w:val="left" w:pos="1440"/>
        </w:tabs>
        <w:spacing w:line="240" w:lineRule="auto"/>
        <w:ind w:left="1440" w:right="-720" w:hanging="1440"/>
      </w:pPr>
      <w:r>
        <w:t>1986-1992</w:t>
      </w:r>
      <w:r w:rsidR="00323F9C" w:rsidRPr="0081436C">
        <w:tab/>
        <w:t xml:space="preserve">Graduate Research Assistant, Lamont-Doherty Earth Observatory of Columbia University. </w:t>
      </w:r>
    </w:p>
    <w:p w14:paraId="09758018" w14:textId="77777777" w:rsidR="00323F9C" w:rsidRPr="0081436C" w:rsidRDefault="00323F9C" w:rsidP="00323F9C">
      <w:pPr>
        <w:tabs>
          <w:tab w:val="clear" w:pos="720"/>
          <w:tab w:val="left" w:pos="1440"/>
        </w:tabs>
        <w:spacing w:line="240" w:lineRule="auto"/>
        <w:ind w:left="1440" w:right="-720" w:hanging="1440"/>
      </w:pPr>
      <w:r w:rsidRPr="0081436C">
        <w:t>1982-1986</w:t>
      </w:r>
      <w:r w:rsidRPr="0081436C">
        <w:tab/>
        <w:t>Graduate Research Assistant, Graduate School of Oceanography, Univ. of Rhode Island.</w:t>
      </w:r>
    </w:p>
    <w:p w14:paraId="7BBFDCD3" w14:textId="77777777" w:rsidR="00323F9C" w:rsidRDefault="00323F9C" w:rsidP="00323F9C">
      <w:pPr>
        <w:tabs>
          <w:tab w:val="clear" w:pos="720"/>
          <w:tab w:val="left" w:pos="1440"/>
        </w:tabs>
        <w:spacing w:line="240" w:lineRule="auto"/>
        <w:ind w:left="1440" w:right="-720" w:hanging="1440"/>
      </w:pPr>
      <w:r w:rsidRPr="0081436C">
        <w:lastRenderedPageBreak/>
        <w:t xml:space="preserve">1981 </w:t>
      </w:r>
      <w:r w:rsidRPr="0081436C">
        <w:tab/>
        <w:t xml:space="preserve">GECO Geophysical Company of Norway (US), Inc., Houston, Texas.  </w:t>
      </w:r>
    </w:p>
    <w:p w14:paraId="032E3BE2" w14:textId="18B42D89" w:rsidR="004C4E07" w:rsidRDefault="004C4E07" w:rsidP="00323F9C">
      <w:pPr>
        <w:tabs>
          <w:tab w:val="clear" w:pos="720"/>
          <w:tab w:val="left" w:pos="1440"/>
        </w:tabs>
        <w:spacing w:line="240" w:lineRule="auto"/>
        <w:ind w:left="1440" w:right="-720" w:hanging="1440"/>
      </w:pPr>
      <w:r>
        <w:t>1980</w:t>
      </w:r>
      <w:r>
        <w:tab/>
        <w:t>Fisherman, Icelandic fishing fleet (Höfn)</w:t>
      </w:r>
    </w:p>
    <w:p w14:paraId="3E685384" w14:textId="78B2ECAA" w:rsidR="00F47C6A" w:rsidRPr="0081436C" w:rsidRDefault="004C4E07" w:rsidP="00323F9C">
      <w:pPr>
        <w:tabs>
          <w:tab w:val="clear" w:pos="720"/>
          <w:tab w:val="left" w:pos="1440"/>
        </w:tabs>
        <w:spacing w:line="240" w:lineRule="auto"/>
        <w:ind w:left="1440" w:right="-720" w:hanging="1440"/>
        <w:rPr>
          <w:szCs w:val="22"/>
        </w:rPr>
      </w:pPr>
      <w:r>
        <w:t>1978</w:t>
      </w:r>
      <w:r w:rsidR="00F47C6A">
        <w:tab/>
        <w:t>Alaska Gold Company, Nome, AK.</w:t>
      </w:r>
    </w:p>
    <w:p w14:paraId="0A878F21" w14:textId="77777777" w:rsidR="00323F9C" w:rsidRPr="0081436C" w:rsidRDefault="00323F9C" w:rsidP="00323F9C">
      <w:pPr>
        <w:spacing w:before="240" w:after="60"/>
        <w:rPr>
          <w:b/>
          <w:szCs w:val="22"/>
        </w:rPr>
      </w:pPr>
      <w:r w:rsidRPr="0081436C">
        <w:rPr>
          <w:b/>
          <w:szCs w:val="22"/>
        </w:rPr>
        <w:t>Awards and Honors</w:t>
      </w:r>
    </w:p>
    <w:p w14:paraId="19004DD4" w14:textId="3A959A68" w:rsidR="001224CB" w:rsidRDefault="001224CB" w:rsidP="00810E7A">
      <w:pPr>
        <w:widowControl w:val="0"/>
        <w:tabs>
          <w:tab w:val="clear" w:pos="720"/>
          <w:tab w:val="left" w:pos="1440"/>
        </w:tabs>
        <w:spacing w:line="240" w:lineRule="auto"/>
        <w:ind w:left="1440" w:right="-720" w:hanging="1440"/>
      </w:pPr>
      <w:r>
        <w:t>2014</w:t>
      </w:r>
      <w:r>
        <w:tab/>
        <w:t>AGU Cesare Emiliani Lecturer (</w:t>
      </w:r>
      <w:r w:rsidRPr="001224CB">
        <w:t>awarded to "individuals who have made outstanding scientific</w:t>
      </w:r>
      <w:r>
        <w:t xml:space="preserve"> </w:t>
      </w:r>
      <w:r w:rsidRPr="001224CB">
        <w:t>contributions to our understandi</w:t>
      </w:r>
      <w:r>
        <w:t>ng of past oceans and climates")</w:t>
      </w:r>
    </w:p>
    <w:p w14:paraId="0D8A9DDD" w14:textId="14A74790" w:rsidR="00FD5500" w:rsidRDefault="00FD5500" w:rsidP="00810E7A">
      <w:pPr>
        <w:widowControl w:val="0"/>
        <w:tabs>
          <w:tab w:val="clear" w:pos="720"/>
          <w:tab w:val="left" w:pos="1440"/>
        </w:tabs>
        <w:spacing w:line="240" w:lineRule="auto"/>
        <w:ind w:left="1440" w:right="-720" w:hanging="1440"/>
      </w:pPr>
      <w:r>
        <w:t>2013</w:t>
      </w:r>
      <w:r>
        <w:tab/>
        <w:t>Distinguished Brooksian Award (Brooks School, North Andover, MA</w:t>
      </w:r>
      <w:r w:rsidR="00C73938">
        <w:t xml:space="preserve">. Awarded </w:t>
      </w:r>
      <w:r w:rsidR="00C73938" w:rsidRPr="00C73938">
        <w:t xml:space="preserve">to a member of the Brooks community </w:t>
      </w:r>
      <w:r w:rsidR="00C73938">
        <w:t>“</w:t>
      </w:r>
      <w:r w:rsidR="00C73938" w:rsidRPr="00C73938">
        <w:t>whose life and contributions to society exemplify the nobility of character and usefulness to humanity embodied in the spirit of the school</w:t>
      </w:r>
      <w:r w:rsidR="00C73938">
        <w:t>”</w:t>
      </w:r>
      <w:r>
        <w:t>)</w:t>
      </w:r>
    </w:p>
    <w:p w14:paraId="19D6D598" w14:textId="77777777" w:rsidR="001F6406" w:rsidRPr="0081436C" w:rsidRDefault="001F6406" w:rsidP="00810E7A">
      <w:pPr>
        <w:widowControl w:val="0"/>
        <w:tabs>
          <w:tab w:val="clear" w:pos="720"/>
          <w:tab w:val="left" w:pos="1440"/>
        </w:tabs>
        <w:spacing w:line="240" w:lineRule="auto"/>
        <w:ind w:left="1440" w:right="-720" w:hanging="1440"/>
      </w:pPr>
      <w:r w:rsidRPr="0081436C">
        <w:t>2012</w:t>
      </w:r>
      <w:r w:rsidRPr="0081436C">
        <w:tab/>
        <w:t>Fellow, American Geophysical Union</w:t>
      </w:r>
    </w:p>
    <w:p w14:paraId="61CCE56F" w14:textId="77777777" w:rsidR="00323F9C" w:rsidRPr="0081436C" w:rsidRDefault="00323F9C" w:rsidP="00810E7A">
      <w:pPr>
        <w:widowControl w:val="0"/>
        <w:tabs>
          <w:tab w:val="clear" w:pos="720"/>
          <w:tab w:val="left" w:pos="1440"/>
        </w:tabs>
        <w:spacing w:line="240" w:lineRule="auto"/>
        <w:ind w:left="1440" w:right="-720" w:hanging="1440"/>
      </w:pPr>
      <w:r w:rsidRPr="0081436C">
        <w:t>2009</w:t>
      </w:r>
      <w:r w:rsidRPr="0081436C">
        <w:tab/>
        <w:t>Professor of the Year award, Lamont-Doherty Earth Observatory</w:t>
      </w:r>
    </w:p>
    <w:p w14:paraId="0C8ABC87" w14:textId="77777777" w:rsidR="00323F9C" w:rsidRPr="0081436C" w:rsidRDefault="00323F9C" w:rsidP="00810E7A">
      <w:pPr>
        <w:widowControl w:val="0"/>
        <w:tabs>
          <w:tab w:val="clear" w:pos="720"/>
          <w:tab w:val="left" w:pos="1440"/>
        </w:tabs>
        <w:spacing w:line="240" w:lineRule="auto"/>
        <w:ind w:left="1440" w:right="-720" w:hanging="1440"/>
      </w:pPr>
      <w:r w:rsidRPr="0081436C">
        <w:t xml:space="preserve">2009 </w:t>
      </w:r>
      <w:r w:rsidRPr="0081436C">
        <w:tab/>
        <w:t>Sci. D. (Honorary) St. Lawrence University</w:t>
      </w:r>
    </w:p>
    <w:p w14:paraId="416F3B6B" w14:textId="77777777" w:rsidR="00323F9C" w:rsidRPr="0081436C" w:rsidRDefault="00323F9C" w:rsidP="00810E7A">
      <w:pPr>
        <w:widowControl w:val="0"/>
        <w:tabs>
          <w:tab w:val="clear" w:pos="720"/>
          <w:tab w:val="left" w:pos="1440"/>
        </w:tabs>
        <w:spacing w:line="240" w:lineRule="auto"/>
        <w:ind w:left="1440" w:right="-720" w:hanging="1440"/>
      </w:pPr>
      <w:r w:rsidRPr="0081436C">
        <w:t>2008</w:t>
      </w:r>
      <w:r w:rsidRPr="0081436C">
        <w:tab/>
        <w:t xml:space="preserve">Lenfest </w:t>
      </w:r>
      <w:r w:rsidRPr="0081436C">
        <w:rPr>
          <w:color w:val="000000"/>
        </w:rPr>
        <w:t>Distinguished Columbia Faculty Award (excellence in Scholarship and Teaching)</w:t>
      </w:r>
    </w:p>
    <w:p w14:paraId="6347506F" w14:textId="393C7051" w:rsidR="00323F9C" w:rsidRPr="0081436C" w:rsidRDefault="00323F9C" w:rsidP="00810E7A">
      <w:pPr>
        <w:widowControl w:val="0"/>
        <w:tabs>
          <w:tab w:val="clear" w:pos="720"/>
          <w:tab w:val="left" w:pos="1440"/>
        </w:tabs>
        <w:spacing w:line="240" w:lineRule="auto"/>
        <w:ind w:left="1440" w:right="-720" w:hanging="1440"/>
      </w:pPr>
      <w:r w:rsidRPr="0081436C">
        <w:t>2007</w:t>
      </w:r>
      <w:r w:rsidRPr="0081436C">
        <w:tab/>
        <w:t>Elsevier “Top 50” highly cited paper award, (deMenocal, 200</w:t>
      </w:r>
      <w:r w:rsidR="00260AAC" w:rsidRPr="0081436C">
        <w:t>4</w:t>
      </w:r>
      <w:r w:rsidRPr="0081436C">
        <w:t>)</w:t>
      </w:r>
      <w:r w:rsidR="003F6C6D">
        <w:t xml:space="preserve"> – still in top 10 downloads!</w:t>
      </w:r>
    </w:p>
    <w:p w14:paraId="41E5A6FD" w14:textId="436E3DA0" w:rsidR="00323F9C" w:rsidRPr="0081436C" w:rsidRDefault="00565112" w:rsidP="00810E7A">
      <w:pPr>
        <w:widowControl w:val="0"/>
        <w:tabs>
          <w:tab w:val="clear" w:pos="720"/>
          <w:tab w:val="left" w:pos="1440"/>
        </w:tabs>
        <w:spacing w:line="240" w:lineRule="auto"/>
        <w:ind w:left="1440" w:right="12" w:hanging="1440"/>
      </w:pPr>
      <w:r>
        <w:t>1989</w:t>
      </w:r>
      <w:r>
        <w:tab/>
        <w:t xml:space="preserve">Bruce Heezen Award. </w:t>
      </w:r>
      <w:r w:rsidR="00323F9C" w:rsidRPr="0081436C">
        <w:t>Lamont-Doherty Earth Observatory (for excellence in graduate research).</w:t>
      </w:r>
    </w:p>
    <w:p w14:paraId="22440AA2" w14:textId="77777777" w:rsidR="00323F9C" w:rsidRPr="0081436C" w:rsidRDefault="00323F9C" w:rsidP="00323F9C">
      <w:pPr>
        <w:tabs>
          <w:tab w:val="clear" w:pos="720"/>
          <w:tab w:val="left" w:pos="1440"/>
        </w:tabs>
        <w:spacing w:line="240" w:lineRule="auto"/>
        <w:ind w:left="1440" w:right="-720" w:hanging="1440"/>
      </w:pPr>
      <w:r w:rsidRPr="0081436C">
        <w:t>1984</w:t>
      </w:r>
      <w:r w:rsidRPr="0081436C">
        <w:tab/>
        <w:t xml:space="preserve">Argonne National Laboratories, Graduate research award for research in nuclear waste management. </w:t>
      </w:r>
    </w:p>
    <w:p w14:paraId="2758B0B6" w14:textId="77777777" w:rsidR="008115D7" w:rsidRPr="0081436C" w:rsidRDefault="00323F9C" w:rsidP="00851BFD">
      <w:pPr>
        <w:tabs>
          <w:tab w:val="clear" w:pos="720"/>
          <w:tab w:val="left" w:pos="1440"/>
        </w:tabs>
        <w:spacing w:line="240" w:lineRule="auto"/>
        <w:ind w:left="1440" w:right="-720" w:hanging="1440"/>
      </w:pPr>
      <w:r w:rsidRPr="0081436C">
        <w:t>1983</w:t>
      </w:r>
      <w:r w:rsidRPr="0081436C">
        <w:tab/>
        <w:t>Sandia National Laboratories, research assistantship with the Low-Level Waste Ocean Disposal Project (LLWODP).</w:t>
      </w:r>
    </w:p>
    <w:p w14:paraId="107FF104" w14:textId="77777777" w:rsidR="001E4AA3" w:rsidRPr="0081436C" w:rsidRDefault="008115D7" w:rsidP="001E4AA3">
      <w:pPr>
        <w:spacing w:before="240" w:after="60"/>
        <w:rPr>
          <w:b/>
          <w:szCs w:val="22"/>
        </w:rPr>
      </w:pPr>
      <w:r w:rsidRPr="0081436C">
        <w:rPr>
          <w:b/>
          <w:szCs w:val="22"/>
        </w:rPr>
        <w:t>Named Lectureships</w:t>
      </w:r>
    </w:p>
    <w:p w14:paraId="1C978605" w14:textId="10D503F4" w:rsidR="006B148D" w:rsidRDefault="006B148D" w:rsidP="00044777">
      <w:pPr>
        <w:widowControl w:val="0"/>
        <w:tabs>
          <w:tab w:val="clear" w:pos="720"/>
          <w:tab w:val="left" w:pos="1440"/>
        </w:tabs>
        <w:spacing w:line="240" w:lineRule="auto"/>
        <w:ind w:right="-720"/>
      </w:pPr>
      <w:r>
        <w:t>2016</w:t>
      </w:r>
      <w:r>
        <w:tab/>
      </w:r>
      <w:r w:rsidR="00FC7F90">
        <w:t>Presidential Plenary L</w:t>
      </w:r>
      <w:r w:rsidR="0051320C">
        <w:t>ecture. Archeological</w:t>
      </w:r>
      <w:r>
        <w:t xml:space="preserve"> Inst. Of America (San Francisco)</w:t>
      </w:r>
    </w:p>
    <w:p w14:paraId="4BA2084E" w14:textId="77777777" w:rsidR="00044777" w:rsidRDefault="00044777" w:rsidP="00044777">
      <w:pPr>
        <w:widowControl w:val="0"/>
        <w:tabs>
          <w:tab w:val="clear" w:pos="720"/>
          <w:tab w:val="left" w:pos="1440"/>
        </w:tabs>
        <w:spacing w:line="240" w:lineRule="auto"/>
        <w:ind w:right="-720"/>
      </w:pPr>
      <w:r>
        <w:t>2015</w:t>
      </w:r>
      <w:r>
        <w:tab/>
        <w:t>CARTA UC San Diego/Salk Institute Corresponding Member</w:t>
      </w:r>
    </w:p>
    <w:p w14:paraId="174DD117" w14:textId="1074C737" w:rsidR="008115D7" w:rsidRPr="00044777" w:rsidRDefault="008115D7" w:rsidP="00044777">
      <w:pPr>
        <w:widowControl w:val="0"/>
        <w:tabs>
          <w:tab w:val="clear" w:pos="720"/>
          <w:tab w:val="left" w:pos="1440"/>
        </w:tabs>
        <w:spacing w:line="240" w:lineRule="auto"/>
        <w:ind w:right="-720"/>
      </w:pPr>
      <w:r w:rsidRPr="0081436C">
        <w:t>2011</w:t>
      </w:r>
      <w:r w:rsidR="001E4AA3" w:rsidRPr="0081436C">
        <w:tab/>
      </w:r>
      <w:r w:rsidRPr="0081436C">
        <w:t>University of Toronto Distinguished Lecturer</w:t>
      </w:r>
    </w:p>
    <w:p w14:paraId="1F5B2065" w14:textId="77777777" w:rsidR="008115D7" w:rsidRPr="0081436C" w:rsidRDefault="008115D7" w:rsidP="008115D7">
      <w:pPr>
        <w:keepNext/>
        <w:keepLines/>
        <w:tabs>
          <w:tab w:val="clear" w:pos="720"/>
          <w:tab w:val="left" w:pos="1440"/>
        </w:tabs>
        <w:spacing w:line="240" w:lineRule="auto"/>
        <w:ind w:left="1440" w:right="-720" w:hanging="1440"/>
      </w:pPr>
      <w:r w:rsidRPr="0081436C">
        <w:t>2011</w:t>
      </w:r>
      <w:r w:rsidRPr="0081436C">
        <w:tab/>
        <w:t>Schwarzbach-Kolloquium Lecturer, University of Köln</w:t>
      </w:r>
    </w:p>
    <w:p w14:paraId="05F68FA6" w14:textId="45DD5C6A" w:rsidR="008115D7" w:rsidRPr="0081436C" w:rsidRDefault="008115D7" w:rsidP="008115D7">
      <w:pPr>
        <w:keepNext/>
        <w:keepLines/>
        <w:tabs>
          <w:tab w:val="clear" w:pos="720"/>
          <w:tab w:val="left" w:pos="1440"/>
        </w:tabs>
        <w:spacing w:line="240" w:lineRule="auto"/>
        <w:ind w:left="1440" w:right="-720" w:hanging="1440"/>
      </w:pPr>
      <w:r w:rsidRPr="0081436C">
        <w:t xml:space="preserve">2008 </w:t>
      </w:r>
      <w:r w:rsidRPr="0081436C">
        <w:tab/>
      </w:r>
      <w:r w:rsidR="00437360" w:rsidRPr="0081436C">
        <w:t>Distinguished Visiting Scientist</w:t>
      </w:r>
      <w:r w:rsidR="00F368CF">
        <w:t>,</w:t>
      </w:r>
      <w:r w:rsidR="00437360" w:rsidRPr="0081436C">
        <w:t xml:space="preserve"> </w:t>
      </w:r>
      <w:r w:rsidR="001E4AA3" w:rsidRPr="0081436C">
        <w:t>Friends</w:t>
      </w:r>
      <w:r w:rsidRPr="0081436C">
        <w:t xml:space="preserve"> Central High School</w:t>
      </w:r>
      <w:r w:rsidR="001E4AA3" w:rsidRPr="0081436C">
        <w:t xml:space="preserve"> (P</w:t>
      </w:r>
      <w:r w:rsidR="001A1437">
        <w:t>A</w:t>
      </w:r>
      <w:r w:rsidRPr="0081436C">
        <w:t>)</w:t>
      </w:r>
    </w:p>
    <w:p w14:paraId="5EF17552" w14:textId="03634A38" w:rsidR="008115D7" w:rsidRPr="0081436C" w:rsidRDefault="008115D7" w:rsidP="008115D7">
      <w:pPr>
        <w:keepNext/>
        <w:keepLines/>
        <w:tabs>
          <w:tab w:val="clear" w:pos="720"/>
          <w:tab w:val="left" w:pos="1440"/>
        </w:tabs>
        <w:spacing w:line="240" w:lineRule="auto"/>
        <w:ind w:left="1440" w:right="-720" w:hanging="1440"/>
      </w:pPr>
      <w:r w:rsidRPr="0081436C">
        <w:t>2006</w:t>
      </w:r>
      <w:r w:rsidRPr="0081436C">
        <w:tab/>
        <w:t>Ri</w:t>
      </w:r>
      <w:r w:rsidR="001A1437">
        <w:t xml:space="preserve">chard Foster Flint </w:t>
      </w:r>
      <w:proofErr w:type="gramStart"/>
      <w:r w:rsidR="001A1437">
        <w:t>Lectureship,Yale</w:t>
      </w:r>
      <w:proofErr w:type="gramEnd"/>
      <w:r w:rsidR="001A1437">
        <w:t xml:space="preserve"> University</w:t>
      </w:r>
    </w:p>
    <w:p w14:paraId="702EB675" w14:textId="77777777" w:rsidR="008115D7" w:rsidRPr="0081436C" w:rsidRDefault="008115D7" w:rsidP="00662210">
      <w:pPr>
        <w:keepNext/>
        <w:keepLines/>
        <w:tabs>
          <w:tab w:val="clear" w:pos="720"/>
          <w:tab w:val="left" w:pos="1440"/>
        </w:tabs>
        <w:spacing w:line="240" w:lineRule="auto"/>
        <w:ind w:left="1440" w:right="12" w:hanging="1440"/>
      </w:pPr>
      <w:r w:rsidRPr="0081436C">
        <w:t>1998-1999</w:t>
      </w:r>
      <w:r w:rsidRPr="0081436C">
        <w:tab/>
        <w:t>ODP-USSAC Distinguished Lecturer</w:t>
      </w:r>
    </w:p>
    <w:p w14:paraId="4B1AA761" w14:textId="77777777" w:rsidR="00323F9C" w:rsidRPr="0081436C" w:rsidRDefault="00323F9C" w:rsidP="00323F9C">
      <w:pPr>
        <w:spacing w:before="240" w:after="60"/>
        <w:rPr>
          <w:szCs w:val="22"/>
        </w:rPr>
      </w:pPr>
      <w:r w:rsidRPr="0081436C">
        <w:rPr>
          <w:b/>
          <w:szCs w:val="22"/>
        </w:rPr>
        <w:t>Professional Affiliations:</w:t>
      </w:r>
    </w:p>
    <w:p w14:paraId="58941E43" w14:textId="77777777" w:rsidR="00323F9C" w:rsidRDefault="00323F9C" w:rsidP="00323F9C">
      <w:pPr>
        <w:tabs>
          <w:tab w:val="clear" w:pos="720"/>
          <w:tab w:val="left" w:pos="1440"/>
        </w:tabs>
        <w:spacing w:line="240" w:lineRule="auto"/>
        <w:ind w:right="-720"/>
      </w:pPr>
      <w:r w:rsidRPr="0081436C">
        <w:t>New York Consortium in Evolutionary Primatology (Resource Faculty member)</w:t>
      </w:r>
    </w:p>
    <w:p w14:paraId="33CFD009" w14:textId="79DC595F" w:rsidR="00A60D0F" w:rsidRPr="0081436C" w:rsidRDefault="00A60D0F" w:rsidP="00A60D0F">
      <w:pPr>
        <w:widowControl w:val="0"/>
        <w:tabs>
          <w:tab w:val="clear" w:pos="720"/>
          <w:tab w:val="left" w:pos="1440"/>
        </w:tabs>
        <w:spacing w:line="240" w:lineRule="auto"/>
        <w:ind w:left="1440" w:right="-720" w:hanging="1440"/>
      </w:pPr>
      <w:r>
        <w:t>Explorers Club (New York), Resident Fellow</w:t>
      </w:r>
    </w:p>
    <w:p w14:paraId="4559CB01" w14:textId="77777777" w:rsidR="00323F9C" w:rsidRPr="0081436C" w:rsidRDefault="00323F9C" w:rsidP="00323F9C">
      <w:pPr>
        <w:tabs>
          <w:tab w:val="clear" w:pos="720"/>
          <w:tab w:val="left" w:pos="1440"/>
        </w:tabs>
        <w:spacing w:line="240" w:lineRule="auto"/>
        <w:ind w:right="-720"/>
      </w:pPr>
      <w:r w:rsidRPr="0081436C">
        <w:t>American Association for the Advancement of Science</w:t>
      </w:r>
    </w:p>
    <w:p w14:paraId="20CDB6F6" w14:textId="77777777" w:rsidR="00323F9C" w:rsidRPr="0081436C" w:rsidRDefault="00323F9C" w:rsidP="00323F9C">
      <w:pPr>
        <w:tabs>
          <w:tab w:val="clear" w:pos="720"/>
          <w:tab w:val="left" w:pos="1440"/>
        </w:tabs>
        <w:spacing w:line="240" w:lineRule="auto"/>
        <w:ind w:right="-720"/>
      </w:pPr>
      <w:r w:rsidRPr="0081436C">
        <w:t>American Geophysical Union</w:t>
      </w:r>
    </w:p>
    <w:p w14:paraId="0EF0CDCB" w14:textId="77777777" w:rsidR="00323F9C" w:rsidRPr="0081436C" w:rsidRDefault="00323F9C" w:rsidP="00323F9C">
      <w:pPr>
        <w:tabs>
          <w:tab w:val="clear" w:pos="720"/>
          <w:tab w:val="left" w:pos="1440"/>
        </w:tabs>
        <w:spacing w:line="240" w:lineRule="auto"/>
        <w:ind w:left="1440" w:right="-720" w:hanging="1440"/>
      </w:pPr>
      <w:r w:rsidRPr="0081436C">
        <w:t>New York Academy of Science</w:t>
      </w:r>
    </w:p>
    <w:p w14:paraId="471390BB" w14:textId="77777777" w:rsidR="00323F9C" w:rsidRDefault="00323F9C" w:rsidP="00323F9C">
      <w:pPr>
        <w:tabs>
          <w:tab w:val="clear" w:pos="720"/>
          <w:tab w:val="left" w:pos="1440"/>
        </w:tabs>
        <w:spacing w:line="240" w:lineRule="auto"/>
        <w:ind w:left="1440" w:right="-720" w:hanging="1440"/>
      </w:pPr>
      <w:r w:rsidRPr="0081436C">
        <w:t>Sigma Xi</w:t>
      </w:r>
    </w:p>
    <w:p w14:paraId="0B0F8661" w14:textId="77777777" w:rsidR="00F431FA" w:rsidRDefault="00F431FA" w:rsidP="00323F9C">
      <w:pPr>
        <w:tabs>
          <w:tab w:val="clear" w:pos="720"/>
          <w:tab w:val="left" w:pos="1440"/>
        </w:tabs>
        <w:spacing w:line="240" w:lineRule="auto"/>
        <w:ind w:left="1440" w:right="-720" w:hanging="1440"/>
      </w:pPr>
    </w:p>
    <w:p w14:paraId="1ECB37E1" w14:textId="77777777" w:rsidR="00F431FA" w:rsidRPr="0081436C" w:rsidRDefault="00F431FA" w:rsidP="00F431FA">
      <w:pPr>
        <w:pStyle w:val="Heading1"/>
        <w:spacing w:before="120" w:after="0"/>
        <w:rPr>
          <w:rFonts w:ascii="Garamond" w:hAnsi="Garamond"/>
          <w:kern w:val="0"/>
          <w:szCs w:val="22"/>
        </w:rPr>
      </w:pPr>
      <w:r w:rsidRPr="0081436C">
        <w:rPr>
          <w:rFonts w:ascii="Garamond" w:hAnsi="Garamond"/>
          <w:kern w:val="0"/>
          <w:szCs w:val="22"/>
        </w:rPr>
        <w:t>Editorial Positions</w:t>
      </w:r>
    </w:p>
    <w:p w14:paraId="752B6AB5" w14:textId="6B169DBB" w:rsidR="00F431FA" w:rsidRPr="0081436C" w:rsidRDefault="001C3C86" w:rsidP="00F431FA">
      <w:pPr>
        <w:tabs>
          <w:tab w:val="clear" w:pos="720"/>
          <w:tab w:val="left" w:pos="1440"/>
        </w:tabs>
        <w:spacing w:line="240" w:lineRule="auto"/>
        <w:ind w:left="1440" w:right="-720" w:hanging="1440"/>
      </w:pPr>
      <w:r>
        <w:t>2008-2012</w:t>
      </w:r>
      <w:r>
        <w:tab/>
      </w:r>
      <w:r w:rsidR="00F431FA" w:rsidRPr="0081436C">
        <w:t xml:space="preserve">Editor, </w:t>
      </w:r>
      <w:r w:rsidR="00F431FA" w:rsidRPr="0081436C">
        <w:rPr>
          <w:i/>
        </w:rPr>
        <w:t>Earth and Planetary Science Letters</w:t>
      </w:r>
    </w:p>
    <w:p w14:paraId="6DA2EF82" w14:textId="0DE83AA7" w:rsidR="00F431FA" w:rsidRPr="0081436C" w:rsidRDefault="00F431FA" w:rsidP="00F431FA">
      <w:pPr>
        <w:tabs>
          <w:tab w:val="clear" w:pos="720"/>
          <w:tab w:val="left" w:pos="1440"/>
        </w:tabs>
        <w:spacing w:line="240" w:lineRule="auto"/>
        <w:ind w:left="1440" w:right="-720" w:hanging="1440"/>
      </w:pPr>
      <w:r w:rsidRPr="0081436C">
        <w:t>1996-2006</w:t>
      </w:r>
      <w:r w:rsidRPr="0081436C">
        <w:tab/>
        <w:t xml:space="preserve">Associate Editor, </w:t>
      </w:r>
      <w:r w:rsidRPr="0081436C">
        <w:rPr>
          <w:i/>
        </w:rPr>
        <w:t>Reviews of Geophysics</w:t>
      </w:r>
    </w:p>
    <w:p w14:paraId="54A4214F" w14:textId="77777777" w:rsidR="00323F9C" w:rsidRPr="0081436C" w:rsidRDefault="00323F9C">
      <w:pPr>
        <w:spacing w:before="240" w:after="60"/>
        <w:rPr>
          <w:b/>
          <w:szCs w:val="22"/>
        </w:rPr>
      </w:pPr>
      <w:r w:rsidRPr="0081436C">
        <w:rPr>
          <w:b/>
          <w:szCs w:val="22"/>
        </w:rPr>
        <w:t>Professional Service:</w:t>
      </w:r>
    </w:p>
    <w:p w14:paraId="61E7B62F" w14:textId="69694AF2" w:rsidR="002022E0" w:rsidRPr="002022E0" w:rsidRDefault="00323F9C" w:rsidP="002022E0">
      <w:pPr>
        <w:spacing w:before="120"/>
        <w:ind w:left="567" w:hanging="567"/>
        <w:rPr>
          <w:i/>
          <w:szCs w:val="22"/>
        </w:rPr>
      </w:pPr>
      <w:r w:rsidRPr="0081436C">
        <w:rPr>
          <w:i/>
          <w:szCs w:val="22"/>
        </w:rPr>
        <w:t>Committees:</w:t>
      </w:r>
    </w:p>
    <w:p w14:paraId="61A7686F" w14:textId="77777777" w:rsidR="0007131A" w:rsidRPr="0081436C" w:rsidRDefault="0007131A" w:rsidP="002022E0">
      <w:pPr>
        <w:pStyle w:val="BlockText"/>
        <w:tabs>
          <w:tab w:val="clear" w:pos="720"/>
        </w:tabs>
        <w:ind w:right="-16"/>
        <w:jc w:val="left"/>
        <w:rPr>
          <w:rFonts w:ascii="Garamond" w:hAnsi="Garamond"/>
          <w:sz w:val="22"/>
        </w:rPr>
      </w:pPr>
      <w:r w:rsidRPr="0081436C">
        <w:rPr>
          <w:rFonts w:ascii="Garamond" w:hAnsi="Garamond"/>
          <w:sz w:val="22"/>
        </w:rPr>
        <w:t>2012-present</w:t>
      </w:r>
      <w:r w:rsidRPr="0081436C">
        <w:rPr>
          <w:rFonts w:ascii="Garamond" w:hAnsi="Garamond"/>
          <w:sz w:val="22"/>
        </w:rPr>
        <w:tab/>
        <w:t xml:space="preserve">Scientific </w:t>
      </w:r>
      <w:r w:rsidR="00DE2658">
        <w:rPr>
          <w:rFonts w:ascii="Garamond" w:hAnsi="Garamond"/>
          <w:sz w:val="22"/>
        </w:rPr>
        <w:t xml:space="preserve">Steering </w:t>
      </w:r>
      <w:r w:rsidRPr="0081436C">
        <w:rPr>
          <w:rFonts w:ascii="Garamond" w:hAnsi="Garamond"/>
          <w:sz w:val="22"/>
        </w:rPr>
        <w:t>Committee, ECOREV – CEREGE (</w:t>
      </w:r>
      <w:r w:rsidR="00DE2658">
        <w:rPr>
          <w:rFonts w:ascii="Garamond" w:hAnsi="Garamond"/>
          <w:sz w:val="22"/>
        </w:rPr>
        <w:t xml:space="preserve">Aix-Marseilles, </w:t>
      </w:r>
      <w:r w:rsidRPr="0081436C">
        <w:rPr>
          <w:rFonts w:ascii="Garamond" w:hAnsi="Garamond"/>
          <w:sz w:val="22"/>
        </w:rPr>
        <w:t>France)</w:t>
      </w:r>
    </w:p>
    <w:p w14:paraId="6E5E6355" w14:textId="77777777" w:rsidR="00323F9C" w:rsidRPr="0081436C" w:rsidRDefault="00323F9C" w:rsidP="00323F9C">
      <w:pPr>
        <w:pStyle w:val="BlockText"/>
        <w:tabs>
          <w:tab w:val="clear" w:pos="720"/>
        </w:tabs>
        <w:ind w:right="-16"/>
        <w:jc w:val="left"/>
        <w:rPr>
          <w:rFonts w:ascii="Garamond" w:hAnsi="Garamond"/>
          <w:sz w:val="22"/>
        </w:rPr>
      </w:pPr>
      <w:r w:rsidRPr="0081436C">
        <w:rPr>
          <w:rFonts w:ascii="Garamond" w:hAnsi="Garamond"/>
          <w:sz w:val="22"/>
        </w:rPr>
        <w:t xml:space="preserve">2010-2012 </w:t>
      </w:r>
      <w:r w:rsidRPr="0081436C">
        <w:rPr>
          <w:rFonts w:ascii="Garamond" w:hAnsi="Garamond"/>
          <w:sz w:val="22"/>
        </w:rPr>
        <w:tab/>
        <w:t>IODP Renewal Leadership Team</w:t>
      </w:r>
    </w:p>
    <w:p w14:paraId="36159B22" w14:textId="77777777" w:rsidR="00323F9C" w:rsidRPr="0081436C" w:rsidRDefault="00323F9C" w:rsidP="00323F9C">
      <w:pPr>
        <w:pStyle w:val="BlockText"/>
        <w:tabs>
          <w:tab w:val="clear" w:pos="720"/>
        </w:tabs>
        <w:ind w:right="-16"/>
        <w:jc w:val="left"/>
        <w:rPr>
          <w:rFonts w:ascii="Garamond" w:hAnsi="Garamond"/>
          <w:sz w:val="22"/>
        </w:rPr>
      </w:pPr>
      <w:r w:rsidRPr="0081436C">
        <w:rPr>
          <w:rFonts w:ascii="Garamond" w:hAnsi="Garamond"/>
          <w:sz w:val="22"/>
        </w:rPr>
        <w:t>2007-2009</w:t>
      </w:r>
      <w:r w:rsidRPr="0081436C">
        <w:rPr>
          <w:rFonts w:ascii="Garamond" w:hAnsi="Garamond"/>
          <w:sz w:val="22"/>
        </w:rPr>
        <w:tab/>
        <w:t>National Academy of Sciences, National Research Council Committee Member: "</w:t>
      </w:r>
      <w:r w:rsidRPr="0081436C">
        <w:rPr>
          <w:rFonts w:ascii="Garamond" w:hAnsi="Garamond" w:cs="Helvetica"/>
          <w:sz w:val="22"/>
        </w:rPr>
        <w:t>Understanding Climate's Influence on Human Evolution</w:t>
      </w:r>
      <w:r w:rsidRPr="0081436C">
        <w:rPr>
          <w:rFonts w:ascii="Garamond" w:hAnsi="Garamond"/>
          <w:sz w:val="22"/>
        </w:rPr>
        <w:t>"</w:t>
      </w:r>
    </w:p>
    <w:p w14:paraId="75ED2683" w14:textId="77777777" w:rsidR="00323F9C" w:rsidRPr="0081436C" w:rsidRDefault="00323F9C" w:rsidP="00323F9C">
      <w:pPr>
        <w:pStyle w:val="BlockText"/>
        <w:tabs>
          <w:tab w:val="clear" w:pos="720"/>
        </w:tabs>
        <w:ind w:right="-16"/>
        <w:jc w:val="left"/>
        <w:rPr>
          <w:rFonts w:ascii="Garamond" w:hAnsi="Garamond"/>
          <w:sz w:val="22"/>
        </w:rPr>
      </w:pPr>
      <w:r w:rsidRPr="0081436C">
        <w:rPr>
          <w:rFonts w:ascii="Garamond" w:hAnsi="Garamond"/>
          <w:sz w:val="22"/>
        </w:rPr>
        <w:t>2007</w:t>
      </w:r>
      <w:r w:rsidRPr="0081436C">
        <w:rPr>
          <w:rFonts w:ascii="Garamond" w:hAnsi="Garamond"/>
          <w:sz w:val="22"/>
        </w:rPr>
        <w:tab/>
        <w:t>NSF-ESH Research Planning Committee</w:t>
      </w:r>
    </w:p>
    <w:p w14:paraId="25EB7484" w14:textId="77777777" w:rsidR="00323F9C" w:rsidRPr="0081436C" w:rsidRDefault="00323F9C" w:rsidP="00323F9C">
      <w:pPr>
        <w:tabs>
          <w:tab w:val="clear" w:pos="720"/>
          <w:tab w:val="left" w:pos="1440"/>
        </w:tabs>
        <w:spacing w:line="240" w:lineRule="auto"/>
        <w:ind w:left="1440" w:right="-16" w:hanging="1440"/>
      </w:pPr>
      <w:r w:rsidRPr="0081436C">
        <w:t>2006, 2002</w:t>
      </w:r>
      <w:r w:rsidRPr="0081436C">
        <w:tab/>
        <w:t>National Academy of Sciences: Frontiers in Science (Co-Chair)</w:t>
      </w:r>
    </w:p>
    <w:p w14:paraId="54E1A86B" w14:textId="77777777" w:rsidR="00323F9C" w:rsidRPr="0081436C" w:rsidRDefault="00323F9C" w:rsidP="00323F9C">
      <w:pPr>
        <w:tabs>
          <w:tab w:val="clear" w:pos="720"/>
          <w:tab w:val="left" w:pos="1440"/>
        </w:tabs>
        <w:spacing w:line="240" w:lineRule="auto"/>
        <w:ind w:right="-16"/>
      </w:pPr>
      <w:r w:rsidRPr="0081436C">
        <w:t>2005-present</w:t>
      </w:r>
      <w:r w:rsidRPr="0081436C">
        <w:tab/>
        <w:t>New York Consortium in Evolutionary Primatology (resource Faculty)</w:t>
      </w:r>
    </w:p>
    <w:p w14:paraId="7007011C" w14:textId="77777777" w:rsidR="00323F9C" w:rsidRPr="0081436C" w:rsidRDefault="00323F9C" w:rsidP="00323F9C">
      <w:pPr>
        <w:tabs>
          <w:tab w:val="clear" w:pos="720"/>
          <w:tab w:val="left" w:pos="1440"/>
        </w:tabs>
        <w:spacing w:line="240" w:lineRule="auto"/>
        <w:ind w:right="-16"/>
      </w:pPr>
      <w:r w:rsidRPr="0081436C">
        <w:t>2005</w:t>
      </w:r>
      <w:r w:rsidRPr="0081436C">
        <w:tab/>
        <w:t>NSF Holocene research planning meeting</w:t>
      </w:r>
    </w:p>
    <w:p w14:paraId="57C2931F" w14:textId="77777777" w:rsidR="00323F9C" w:rsidRPr="0081436C" w:rsidRDefault="00323F9C" w:rsidP="00323F9C">
      <w:pPr>
        <w:tabs>
          <w:tab w:val="clear" w:pos="720"/>
          <w:tab w:val="left" w:pos="1440"/>
        </w:tabs>
        <w:spacing w:line="240" w:lineRule="auto"/>
        <w:ind w:right="-16"/>
      </w:pPr>
      <w:r w:rsidRPr="0081436C">
        <w:lastRenderedPageBreak/>
        <w:t>2005</w:t>
      </w:r>
      <w:r w:rsidRPr="0081436C">
        <w:tab/>
        <w:t>CLIVAR Atlantic workshop member</w:t>
      </w:r>
    </w:p>
    <w:p w14:paraId="5E92E127" w14:textId="77777777" w:rsidR="00323F9C" w:rsidRPr="0081436C" w:rsidRDefault="00323F9C" w:rsidP="00323F9C">
      <w:pPr>
        <w:tabs>
          <w:tab w:val="clear" w:pos="720"/>
          <w:tab w:val="left" w:pos="1440"/>
        </w:tabs>
        <w:spacing w:line="240" w:lineRule="auto"/>
        <w:ind w:right="-16"/>
      </w:pPr>
      <w:r w:rsidRPr="0081436C">
        <w:t>2001-2006</w:t>
      </w:r>
      <w:r w:rsidRPr="0081436C">
        <w:tab/>
        <w:t xml:space="preserve">NSF-MESH Steering Committee member </w:t>
      </w:r>
    </w:p>
    <w:p w14:paraId="43D48DA7" w14:textId="77777777" w:rsidR="00323F9C" w:rsidRPr="0081436C" w:rsidRDefault="00323F9C" w:rsidP="00323F9C">
      <w:pPr>
        <w:tabs>
          <w:tab w:val="clear" w:pos="720"/>
          <w:tab w:val="left" w:pos="1440"/>
        </w:tabs>
        <w:spacing w:line="240" w:lineRule="auto"/>
        <w:ind w:right="-16"/>
      </w:pPr>
      <w:r w:rsidRPr="0081436C">
        <w:t>2004-2006</w:t>
      </w:r>
      <w:r w:rsidRPr="0081436C">
        <w:tab/>
        <w:t>UCAR Climate and Global Change Steering Committee (Chair, 2006)</w:t>
      </w:r>
    </w:p>
    <w:p w14:paraId="4C4B1C81" w14:textId="77777777" w:rsidR="00323F9C" w:rsidRPr="0081436C" w:rsidRDefault="00323F9C" w:rsidP="00323F9C">
      <w:pPr>
        <w:tabs>
          <w:tab w:val="clear" w:pos="720"/>
          <w:tab w:val="left" w:pos="1440"/>
        </w:tabs>
        <w:spacing w:line="240" w:lineRule="auto"/>
        <w:ind w:left="1440" w:right="-16" w:hanging="1440"/>
      </w:pPr>
      <w:r w:rsidRPr="0081436C">
        <w:t>2004-2005</w:t>
      </w:r>
      <w:r w:rsidRPr="0081436C">
        <w:tab/>
        <w:t>CORE-NSF Future of Ocean Science Research Steering Committee</w:t>
      </w:r>
    </w:p>
    <w:p w14:paraId="78915CB9" w14:textId="77777777" w:rsidR="00323F9C" w:rsidRPr="0081436C" w:rsidRDefault="00323F9C" w:rsidP="00323F9C">
      <w:pPr>
        <w:tabs>
          <w:tab w:val="clear" w:pos="720"/>
          <w:tab w:val="left" w:pos="1440"/>
        </w:tabs>
        <w:spacing w:line="240" w:lineRule="auto"/>
        <w:ind w:left="1440" w:right="-16" w:hanging="1440"/>
      </w:pPr>
      <w:r w:rsidRPr="0081436C">
        <w:t>1997-2005</w:t>
      </w:r>
      <w:r w:rsidRPr="0081436C">
        <w:tab/>
        <w:t xml:space="preserve">American Geophysical Union, </w:t>
      </w:r>
      <w:r w:rsidRPr="0081436C">
        <w:rPr>
          <w:i/>
        </w:rPr>
        <w:t>Paleoceanography and Paleoclimatology Committee</w:t>
      </w:r>
    </w:p>
    <w:p w14:paraId="7B9F1991" w14:textId="77777777" w:rsidR="00323F9C" w:rsidRPr="0081436C" w:rsidRDefault="00323F9C" w:rsidP="00323F9C">
      <w:pPr>
        <w:tabs>
          <w:tab w:val="clear" w:pos="720"/>
          <w:tab w:val="left" w:pos="1440"/>
        </w:tabs>
        <w:spacing w:line="240" w:lineRule="auto"/>
        <w:ind w:right="-16"/>
      </w:pPr>
      <w:r w:rsidRPr="0081436C">
        <w:t>2002 -2003</w:t>
      </w:r>
      <w:r w:rsidRPr="0081436C">
        <w:tab/>
        <w:t>NSF-MESH “Tropical Paleoclimates” research planning committee (Co-Chair)</w:t>
      </w:r>
    </w:p>
    <w:p w14:paraId="21A4D354" w14:textId="77777777" w:rsidR="00323F9C" w:rsidRPr="0081436C" w:rsidRDefault="00323F9C" w:rsidP="00323F9C">
      <w:pPr>
        <w:tabs>
          <w:tab w:val="clear" w:pos="720"/>
          <w:tab w:val="left" w:pos="1440"/>
        </w:tabs>
        <w:spacing w:line="240" w:lineRule="auto"/>
        <w:ind w:left="1440" w:right="-16" w:hanging="1440"/>
      </w:pPr>
      <w:r w:rsidRPr="0081436C">
        <w:t>2001-2002</w:t>
      </w:r>
      <w:r w:rsidRPr="0081436C">
        <w:tab/>
        <w:t>NSF-MESH "Decadal-Millennial Scale Climate Variability" research planning committee</w:t>
      </w:r>
    </w:p>
    <w:p w14:paraId="4B4BF689" w14:textId="77777777" w:rsidR="00323F9C" w:rsidRPr="0081436C" w:rsidRDefault="00323F9C" w:rsidP="00323F9C">
      <w:pPr>
        <w:tabs>
          <w:tab w:val="clear" w:pos="720"/>
          <w:tab w:val="left" w:pos="1440"/>
        </w:tabs>
        <w:spacing w:line="240" w:lineRule="auto"/>
        <w:ind w:left="1440" w:right="-16" w:hanging="1440"/>
      </w:pPr>
      <w:r w:rsidRPr="0081436C">
        <w:t>2000-2003</w:t>
      </w:r>
      <w:r w:rsidRPr="0081436C">
        <w:tab/>
        <w:t>USSAC panel member, Joint Oceanographic Institutions</w:t>
      </w:r>
    </w:p>
    <w:p w14:paraId="3C3DC860" w14:textId="77777777" w:rsidR="00323F9C" w:rsidRPr="0081436C" w:rsidRDefault="00323F9C" w:rsidP="00323F9C">
      <w:pPr>
        <w:tabs>
          <w:tab w:val="clear" w:pos="720"/>
          <w:tab w:val="left" w:pos="1440"/>
        </w:tabs>
        <w:spacing w:line="240" w:lineRule="auto"/>
        <w:ind w:left="1440" w:right="-16" w:hanging="1440"/>
      </w:pPr>
      <w:r w:rsidRPr="0081436C">
        <w:t>1997-2000</w:t>
      </w:r>
      <w:r w:rsidRPr="0081436C">
        <w:tab/>
        <w:t>JOIDES Science Steering and Evaluation Panel (ESSEP) for Dynamics of Earth’s Environment</w:t>
      </w:r>
    </w:p>
    <w:p w14:paraId="293CE637" w14:textId="77777777" w:rsidR="00323F9C" w:rsidRPr="0081436C" w:rsidRDefault="00323F9C" w:rsidP="00323F9C">
      <w:pPr>
        <w:tabs>
          <w:tab w:val="clear" w:pos="720"/>
          <w:tab w:val="left" w:pos="1440"/>
        </w:tabs>
        <w:spacing w:line="240" w:lineRule="auto"/>
        <w:ind w:left="1440" w:right="-16" w:hanging="1440"/>
      </w:pPr>
      <w:r w:rsidRPr="0081436C">
        <w:t>1995</w:t>
      </w:r>
      <w:r w:rsidRPr="0081436C">
        <w:tab/>
        <w:t>National Science Foundation, Ocean Sciences - MG&amp;</w:t>
      </w:r>
      <w:proofErr w:type="gramStart"/>
      <w:r w:rsidRPr="0081436C">
        <w:t>G  Panelist</w:t>
      </w:r>
      <w:proofErr w:type="gramEnd"/>
    </w:p>
    <w:p w14:paraId="20588F91" w14:textId="77777777" w:rsidR="00323F9C" w:rsidRPr="0081436C" w:rsidRDefault="00323F9C" w:rsidP="00323F9C">
      <w:pPr>
        <w:tabs>
          <w:tab w:val="clear" w:pos="720"/>
        </w:tabs>
        <w:spacing w:line="240" w:lineRule="auto"/>
        <w:ind w:right="-16"/>
        <w:jc w:val="both"/>
      </w:pPr>
      <w:r w:rsidRPr="0081436C">
        <w:t>1995-2001</w:t>
      </w:r>
      <w:r w:rsidRPr="0081436C">
        <w:tab/>
        <w:t>Ocean History Panel, ODP (Liason)</w:t>
      </w:r>
    </w:p>
    <w:p w14:paraId="00888160" w14:textId="77777777" w:rsidR="00323F9C" w:rsidRPr="0081436C" w:rsidRDefault="00323F9C" w:rsidP="00323F9C">
      <w:pPr>
        <w:spacing w:before="120"/>
        <w:ind w:left="567" w:right="-16" w:hanging="567"/>
        <w:rPr>
          <w:i/>
          <w:szCs w:val="22"/>
        </w:rPr>
      </w:pPr>
      <w:r w:rsidRPr="0081436C">
        <w:rPr>
          <w:i/>
          <w:szCs w:val="22"/>
        </w:rPr>
        <w:t>Workshops and Conference Participation:</w:t>
      </w:r>
    </w:p>
    <w:p w14:paraId="49A41D5D" w14:textId="3807492F" w:rsidR="00C5634C" w:rsidRDefault="00C5634C" w:rsidP="00E436A4">
      <w:pPr>
        <w:pStyle w:val="BlockText"/>
        <w:ind w:right="-16"/>
        <w:rPr>
          <w:rFonts w:ascii="Garamond" w:hAnsi="Garamond"/>
          <w:sz w:val="22"/>
        </w:rPr>
      </w:pPr>
      <w:r>
        <w:rPr>
          <w:rFonts w:ascii="Garamond" w:hAnsi="Garamond"/>
          <w:sz w:val="22"/>
        </w:rPr>
        <w:t>May, 2017</w:t>
      </w:r>
      <w:r>
        <w:rPr>
          <w:rFonts w:ascii="Garamond" w:hAnsi="Garamond"/>
          <w:sz w:val="22"/>
        </w:rPr>
        <w:tab/>
        <w:t>Business-Climate Conference, KKR Headquarters, NYC (with Bruce Usher, Damon Philips, CU Business School).</w:t>
      </w:r>
    </w:p>
    <w:p w14:paraId="4612983E" w14:textId="3276F880" w:rsidR="006F28D6" w:rsidRDefault="006F28D6" w:rsidP="00E436A4">
      <w:pPr>
        <w:pStyle w:val="BlockText"/>
        <w:ind w:right="-16"/>
        <w:rPr>
          <w:rFonts w:ascii="Garamond" w:hAnsi="Garamond"/>
          <w:sz w:val="22"/>
        </w:rPr>
      </w:pPr>
      <w:r>
        <w:rPr>
          <w:rFonts w:ascii="Garamond" w:hAnsi="Garamond"/>
          <w:sz w:val="22"/>
        </w:rPr>
        <w:t>May, 2017</w:t>
      </w:r>
      <w:r>
        <w:rPr>
          <w:rFonts w:ascii="Garamond" w:hAnsi="Garamond"/>
          <w:sz w:val="22"/>
        </w:rPr>
        <w:tab/>
        <w:t xml:space="preserve">PAGES </w:t>
      </w:r>
      <w:r w:rsidRPr="006F28D6">
        <w:rPr>
          <w:rFonts w:ascii="Garamond" w:hAnsi="Garamond"/>
          <w:sz w:val="22"/>
        </w:rPr>
        <w:t>The climate record of the past 5 million years: from the seasonal cycle to Ice Ages</w:t>
      </w:r>
      <w:r>
        <w:rPr>
          <w:rFonts w:ascii="Garamond" w:hAnsi="Garamond"/>
          <w:sz w:val="22"/>
        </w:rPr>
        <w:t xml:space="preserve"> (Co-convenor)</w:t>
      </w:r>
    </w:p>
    <w:p w14:paraId="73DFBE07" w14:textId="1A04ECDF" w:rsidR="00F239D9" w:rsidRDefault="00F239D9" w:rsidP="00E436A4">
      <w:pPr>
        <w:pStyle w:val="BlockText"/>
        <w:ind w:right="-16"/>
        <w:rPr>
          <w:rFonts w:ascii="Garamond" w:hAnsi="Garamond"/>
          <w:sz w:val="22"/>
        </w:rPr>
      </w:pPr>
      <w:r>
        <w:rPr>
          <w:rFonts w:ascii="Garamond" w:hAnsi="Garamond"/>
          <w:sz w:val="22"/>
        </w:rPr>
        <w:t>April, 2017</w:t>
      </w:r>
      <w:r>
        <w:rPr>
          <w:rFonts w:ascii="Garamond" w:hAnsi="Garamond"/>
          <w:sz w:val="22"/>
        </w:rPr>
        <w:tab/>
        <w:t>Business-Climate Roundtable, NYC (Co-convenor with Brucer Usher, CUBS).</w:t>
      </w:r>
    </w:p>
    <w:p w14:paraId="682D99BF" w14:textId="526752FF" w:rsidR="001F35B7" w:rsidRDefault="001F35B7" w:rsidP="00E436A4">
      <w:pPr>
        <w:pStyle w:val="BlockText"/>
        <w:ind w:right="-16"/>
        <w:rPr>
          <w:rFonts w:ascii="Garamond" w:hAnsi="Garamond"/>
          <w:sz w:val="22"/>
        </w:rPr>
      </w:pPr>
      <w:r>
        <w:rPr>
          <w:rFonts w:ascii="Garamond" w:hAnsi="Garamond"/>
          <w:sz w:val="22"/>
        </w:rPr>
        <w:t>Sept 2016</w:t>
      </w:r>
      <w:r>
        <w:rPr>
          <w:rFonts w:ascii="Garamond" w:hAnsi="Garamond"/>
          <w:sz w:val="22"/>
        </w:rPr>
        <w:tab/>
        <w:t xml:space="preserve">C3 Summit, New York, Panel on climate and security with Gen. Petreaus. </w:t>
      </w:r>
    </w:p>
    <w:p w14:paraId="0C608358" w14:textId="00EBD6A2" w:rsidR="00502086" w:rsidRDefault="00502086" w:rsidP="00E436A4">
      <w:pPr>
        <w:pStyle w:val="BlockText"/>
        <w:ind w:right="-16"/>
        <w:rPr>
          <w:rFonts w:ascii="Garamond" w:hAnsi="Garamond"/>
          <w:sz w:val="22"/>
        </w:rPr>
      </w:pPr>
      <w:r>
        <w:rPr>
          <w:rFonts w:ascii="Garamond" w:hAnsi="Garamond"/>
          <w:sz w:val="22"/>
        </w:rPr>
        <w:t>Sept 2016</w:t>
      </w:r>
      <w:r>
        <w:rPr>
          <w:rFonts w:ascii="Garamond" w:hAnsi="Garamond"/>
          <w:sz w:val="22"/>
        </w:rPr>
        <w:tab/>
        <w:t>Oxford University, Human Evolution in Structured Populations (Keynote)</w:t>
      </w:r>
    </w:p>
    <w:p w14:paraId="5F118AA3" w14:textId="5A3AD0CC" w:rsidR="000F34BD" w:rsidRDefault="000F34BD" w:rsidP="00E436A4">
      <w:pPr>
        <w:pStyle w:val="BlockText"/>
        <w:ind w:right="-16"/>
        <w:rPr>
          <w:rFonts w:ascii="Garamond" w:hAnsi="Garamond"/>
          <w:sz w:val="22"/>
        </w:rPr>
      </w:pPr>
      <w:r>
        <w:rPr>
          <w:rFonts w:ascii="Garamond" w:hAnsi="Garamond"/>
          <w:sz w:val="22"/>
        </w:rPr>
        <w:t>Sept 2016</w:t>
      </w:r>
      <w:r>
        <w:rPr>
          <w:rFonts w:ascii="Garamond" w:hAnsi="Garamond"/>
          <w:sz w:val="22"/>
        </w:rPr>
        <w:tab/>
        <w:t>Blouin Creative Leaders</w:t>
      </w:r>
      <w:r w:rsidR="00335EDD">
        <w:rPr>
          <w:rFonts w:ascii="Garamond" w:hAnsi="Garamond"/>
          <w:sz w:val="22"/>
        </w:rPr>
        <w:t>h</w:t>
      </w:r>
      <w:r>
        <w:rPr>
          <w:rFonts w:ascii="Garamond" w:hAnsi="Garamond"/>
          <w:sz w:val="22"/>
        </w:rPr>
        <w:t>ip Summit, Metropolitan Club, NYC (Panel with Andy Revikin).</w:t>
      </w:r>
    </w:p>
    <w:p w14:paraId="01533455" w14:textId="6FD506A5" w:rsidR="00B16F9F" w:rsidRDefault="00B16F9F" w:rsidP="00E436A4">
      <w:pPr>
        <w:pStyle w:val="BlockText"/>
        <w:ind w:right="-16"/>
        <w:rPr>
          <w:rFonts w:ascii="Garamond" w:hAnsi="Garamond"/>
          <w:sz w:val="22"/>
        </w:rPr>
      </w:pPr>
      <w:r>
        <w:rPr>
          <w:rFonts w:ascii="Garamond" w:hAnsi="Garamond"/>
          <w:sz w:val="22"/>
        </w:rPr>
        <w:t>Sept 2015</w:t>
      </w:r>
      <w:r>
        <w:rPr>
          <w:rFonts w:ascii="Garamond" w:hAnsi="Garamond"/>
          <w:sz w:val="22"/>
        </w:rPr>
        <w:tab/>
        <w:t>Blouin Creative Leadership Summit, Metropolitan Club, NYC (Panel with Andy Revkin).</w:t>
      </w:r>
    </w:p>
    <w:p w14:paraId="21DE210E" w14:textId="700B4930" w:rsidR="00E436A4" w:rsidRDefault="00E436A4" w:rsidP="00E436A4">
      <w:pPr>
        <w:pStyle w:val="BlockText"/>
        <w:ind w:right="-16"/>
        <w:rPr>
          <w:rFonts w:ascii="Garamond" w:hAnsi="Garamond"/>
          <w:sz w:val="22"/>
        </w:rPr>
      </w:pPr>
      <w:r>
        <w:rPr>
          <w:rFonts w:ascii="Garamond" w:hAnsi="Garamond"/>
          <w:sz w:val="22"/>
        </w:rPr>
        <w:t>June 2015</w:t>
      </w:r>
      <w:r>
        <w:rPr>
          <w:rFonts w:ascii="Garamond" w:hAnsi="Garamond"/>
          <w:sz w:val="22"/>
        </w:rPr>
        <w:tab/>
        <w:t>Aspen Institute “Oceans and Climate” lecture series. Aspen, CO</w:t>
      </w:r>
      <w:r w:rsidR="0083045A">
        <w:rPr>
          <w:rFonts w:ascii="Garamond" w:hAnsi="Garamond"/>
          <w:sz w:val="22"/>
        </w:rPr>
        <w:t xml:space="preserve"> (Invited)</w:t>
      </w:r>
      <w:r>
        <w:rPr>
          <w:rFonts w:ascii="Garamond" w:hAnsi="Garamond"/>
          <w:sz w:val="22"/>
        </w:rPr>
        <w:t xml:space="preserve"> </w:t>
      </w:r>
    </w:p>
    <w:p w14:paraId="53715AA7" w14:textId="117A382E" w:rsidR="00E436A4" w:rsidRPr="00E436A4" w:rsidRDefault="00E436A4" w:rsidP="00E436A4">
      <w:pPr>
        <w:pStyle w:val="BlockText"/>
        <w:ind w:right="-16"/>
      </w:pPr>
      <w:r>
        <w:rPr>
          <w:rFonts w:ascii="Garamond" w:hAnsi="Garamond"/>
          <w:sz w:val="22"/>
        </w:rPr>
        <w:t>May 2015</w:t>
      </w:r>
      <w:r>
        <w:rPr>
          <w:rFonts w:ascii="Garamond" w:hAnsi="Garamond"/>
          <w:sz w:val="22"/>
        </w:rPr>
        <w:tab/>
        <w:t xml:space="preserve">CARTA Symposium </w:t>
      </w:r>
      <w:r w:rsidRPr="00E436A4">
        <w:rPr>
          <w:bCs/>
        </w:rPr>
        <w:t>“Human-Climate Interactions and Evolution: Past and Future”</w:t>
      </w:r>
      <w:r>
        <w:t xml:space="preserve"> </w:t>
      </w:r>
      <w:r w:rsidRPr="00E436A4">
        <w:rPr>
          <w:rFonts w:ascii="Garamond" w:hAnsi="Garamond"/>
          <w:sz w:val="22"/>
        </w:rPr>
        <w:t xml:space="preserve">San Diego </w:t>
      </w:r>
      <w:r w:rsidR="0083045A">
        <w:rPr>
          <w:rFonts w:ascii="Garamond" w:hAnsi="Garamond"/>
          <w:sz w:val="22"/>
        </w:rPr>
        <w:t>(Invited)</w:t>
      </w:r>
    </w:p>
    <w:p w14:paraId="2D9EA09F" w14:textId="7030BA9D" w:rsidR="00AB1152" w:rsidRDefault="00AB1152" w:rsidP="00323F9C">
      <w:pPr>
        <w:pStyle w:val="BlockText"/>
        <w:tabs>
          <w:tab w:val="clear" w:pos="720"/>
        </w:tabs>
        <w:ind w:right="-16"/>
        <w:jc w:val="left"/>
        <w:rPr>
          <w:rFonts w:ascii="Garamond" w:hAnsi="Garamond"/>
          <w:sz w:val="22"/>
        </w:rPr>
      </w:pPr>
      <w:r>
        <w:rPr>
          <w:rFonts w:ascii="Garamond" w:hAnsi="Garamond"/>
          <w:sz w:val="22"/>
        </w:rPr>
        <w:t>June 2014</w:t>
      </w:r>
      <w:r>
        <w:rPr>
          <w:rFonts w:ascii="Garamond" w:hAnsi="Garamond"/>
          <w:sz w:val="22"/>
        </w:rPr>
        <w:tab/>
      </w:r>
      <w:r w:rsidR="00FE3D81" w:rsidRPr="00FE3D81">
        <w:rPr>
          <w:rFonts w:ascii="Garamond" w:hAnsi="Garamond"/>
          <w:sz w:val="22"/>
        </w:rPr>
        <w:t>Past Climate Change and Societal Disruption</w:t>
      </w:r>
      <w:r>
        <w:rPr>
          <w:rFonts w:ascii="Garamond" w:hAnsi="Garamond"/>
          <w:sz w:val="22"/>
        </w:rPr>
        <w:t xml:space="preserve">. Urbino, Italy. </w:t>
      </w:r>
    </w:p>
    <w:p w14:paraId="39635CA2" w14:textId="3984BA32" w:rsidR="0067652C" w:rsidRDefault="0067652C" w:rsidP="00323F9C">
      <w:pPr>
        <w:pStyle w:val="BlockText"/>
        <w:tabs>
          <w:tab w:val="clear" w:pos="720"/>
        </w:tabs>
        <w:ind w:right="-16"/>
        <w:jc w:val="left"/>
        <w:rPr>
          <w:rFonts w:ascii="Garamond" w:hAnsi="Garamond"/>
          <w:sz w:val="22"/>
        </w:rPr>
      </w:pPr>
      <w:r>
        <w:rPr>
          <w:rFonts w:ascii="Garamond" w:hAnsi="Garamond"/>
          <w:sz w:val="22"/>
        </w:rPr>
        <w:t>May 2014</w:t>
      </w:r>
      <w:r>
        <w:rPr>
          <w:rFonts w:ascii="Garamond" w:hAnsi="Garamond"/>
          <w:sz w:val="22"/>
        </w:rPr>
        <w:tab/>
        <w:t>Co</w:t>
      </w:r>
      <w:r w:rsidR="001C3C86">
        <w:rPr>
          <w:rFonts w:ascii="Garamond" w:hAnsi="Garamond"/>
          <w:sz w:val="22"/>
        </w:rPr>
        <w:t>-Chair, Conference North Africa</w:t>
      </w:r>
      <w:r>
        <w:rPr>
          <w:rFonts w:ascii="Garamond" w:hAnsi="Garamond"/>
          <w:sz w:val="22"/>
        </w:rPr>
        <w:t>n Climate and Cultur</w:t>
      </w:r>
      <w:r w:rsidR="001C3C86">
        <w:rPr>
          <w:rFonts w:ascii="Garamond" w:hAnsi="Garamond"/>
          <w:sz w:val="22"/>
        </w:rPr>
        <w:t>e during the Holocene” with Edo</w:t>
      </w:r>
      <w:r>
        <w:rPr>
          <w:rFonts w:ascii="Garamond" w:hAnsi="Garamond"/>
          <w:sz w:val="22"/>
        </w:rPr>
        <w:t>u</w:t>
      </w:r>
      <w:r w:rsidR="001C3C86">
        <w:rPr>
          <w:rFonts w:ascii="Garamond" w:hAnsi="Garamond"/>
          <w:sz w:val="22"/>
        </w:rPr>
        <w:t>a</w:t>
      </w:r>
      <w:r>
        <w:rPr>
          <w:rFonts w:ascii="Garamond" w:hAnsi="Garamond"/>
          <w:sz w:val="22"/>
        </w:rPr>
        <w:t xml:space="preserve">rd Bard. Collége de France, Paris. </w:t>
      </w:r>
    </w:p>
    <w:p w14:paraId="0FD7EF3C" w14:textId="33E582F3" w:rsidR="00392C6B" w:rsidRDefault="00B75105" w:rsidP="00323F9C">
      <w:pPr>
        <w:pStyle w:val="BlockText"/>
        <w:tabs>
          <w:tab w:val="clear" w:pos="720"/>
        </w:tabs>
        <w:ind w:right="-16"/>
        <w:jc w:val="left"/>
        <w:rPr>
          <w:rFonts w:ascii="Garamond" w:hAnsi="Garamond"/>
          <w:sz w:val="22"/>
        </w:rPr>
      </w:pPr>
      <w:r>
        <w:rPr>
          <w:rFonts w:ascii="Garamond" w:hAnsi="Garamond"/>
          <w:sz w:val="22"/>
        </w:rPr>
        <w:t>Apr.</w:t>
      </w:r>
      <w:r w:rsidR="00392C6B">
        <w:rPr>
          <w:rFonts w:ascii="Garamond" w:hAnsi="Garamond"/>
          <w:sz w:val="22"/>
        </w:rPr>
        <w:t xml:space="preserve"> 2012</w:t>
      </w:r>
      <w:r w:rsidR="00392C6B">
        <w:rPr>
          <w:rFonts w:ascii="Garamond" w:hAnsi="Garamond"/>
          <w:sz w:val="22"/>
        </w:rPr>
        <w:tab/>
        <w:t>Co-Chair, LDEO Conference. Did African Climate Influence Human Evolution? (with R. Leakey, T. Cerling)</w:t>
      </w:r>
    </w:p>
    <w:p w14:paraId="6A017C7B" w14:textId="77777777" w:rsidR="00323F9C" w:rsidRPr="0081436C" w:rsidRDefault="00323F9C" w:rsidP="00323F9C">
      <w:pPr>
        <w:pStyle w:val="BlockText"/>
        <w:tabs>
          <w:tab w:val="clear" w:pos="720"/>
        </w:tabs>
        <w:ind w:right="-16"/>
        <w:jc w:val="left"/>
        <w:rPr>
          <w:rFonts w:ascii="Garamond" w:hAnsi="Garamond"/>
          <w:sz w:val="22"/>
        </w:rPr>
      </w:pPr>
      <w:r w:rsidRPr="0081436C">
        <w:rPr>
          <w:rFonts w:ascii="Garamond" w:hAnsi="Garamond"/>
          <w:sz w:val="22"/>
        </w:rPr>
        <w:t>Mar. 2011</w:t>
      </w:r>
      <w:r w:rsidRPr="0081436C">
        <w:rPr>
          <w:rFonts w:ascii="Garamond" w:hAnsi="Garamond"/>
          <w:sz w:val="22"/>
        </w:rPr>
        <w:tab/>
        <w:t>AGU Chapman Conference on Climates, Past Landscapes, and Civilizations (Org. Committee).</w:t>
      </w:r>
    </w:p>
    <w:p w14:paraId="56115C0D" w14:textId="77777777" w:rsidR="00323F9C" w:rsidRPr="0081436C" w:rsidRDefault="00323F9C" w:rsidP="00323F9C">
      <w:pPr>
        <w:pStyle w:val="BlockText"/>
        <w:tabs>
          <w:tab w:val="clear" w:pos="720"/>
        </w:tabs>
        <w:ind w:right="-16"/>
        <w:jc w:val="left"/>
        <w:rPr>
          <w:rFonts w:ascii="Garamond" w:hAnsi="Garamond"/>
          <w:sz w:val="22"/>
        </w:rPr>
      </w:pPr>
      <w:r w:rsidRPr="0081436C">
        <w:rPr>
          <w:rFonts w:ascii="Garamond" w:hAnsi="Garamond"/>
          <w:sz w:val="22"/>
        </w:rPr>
        <w:t xml:space="preserve">Dec. 2010 </w:t>
      </w:r>
      <w:r w:rsidRPr="0081436C">
        <w:rPr>
          <w:rFonts w:ascii="Garamond" w:hAnsi="Garamond"/>
          <w:sz w:val="22"/>
        </w:rPr>
        <w:tab/>
        <w:t>Co-Chair, AGU, San Francisco “</w:t>
      </w:r>
      <w:r w:rsidRPr="0081436C">
        <w:t>Frontiers in Scientific Ocean Drilling</w:t>
      </w:r>
      <w:r w:rsidRPr="0081436C">
        <w:rPr>
          <w:rFonts w:ascii="Garamond" w:hAnsi="Garamond"/>
          <w:sz w:val="22"/>
        </w:rPr>
        <w:t>” (with Demian Saffer, Susan Humphris, Katrina Edwards).</w:t>
      </w:r>
    </w:p>
    <w:p w14:paraId="73054D50" w14:textId="77777777" w:rsidR="00323F9C" w:rsidRPr="0081436C" w:rsidRDefault="00323F9C" w:rsidP="00323F9C">
      <w:pPr>
        <w:pStyle w:val="BlockText"/>
        <w:tabs>
          <w:tab w:val="clear" w:pos="720"/>
        </w:tabs>
        <w:ind w:right="-16"/>
        <w:jc w:val="left"/>
        <w:rPr>
          <w:rFonts w:ascii="Garamond" w:hAnsi="Garamond"/>
          <w:sz w:val="22"/>
        </w:rPr>
      </w:pPr>
      <w:r w:rsidRPr="0081436C">
        <w:rPr>
          <w:rFonts w:ascii="Garamond" w:hAnsi="Garamond"/>
          <w:sz w:val="22"/>
        </w:rPr>
        <w:t>July, 2010</w:t>
      </w:r>
      <w:r w:rsidRPr="0081436C">
        <w:rPr>
          <w:rFonts w:ascii="Garamond" w:hAnsi="Garamond"/>
          <w:sz w:val="22"/>
        </w:rPr>
        <w:tab/>
        <w:t>The Urbino Summer School in Paleoclimatology. Teaching staff.</w:t>
      </w:r>
    </w:p>
    <w:p w14:paraId="2D73FA2A" w14:textId="77777777" w:rsidR="00323F9C" w:rsidRPr="0081436C" w:rsidRDefault="00323F9C" w:rsidP="00323F9C">
      <w:pPr>
        <w:pStyle w:val="BlockText"/>
        <w:tabs>
          <w:tab w:val="clear" w:pos="720"/>
        </w:tabs>
        <w:ind w:right="-16"/>
        <w:jc w:val="left"/>
        <w:rPr>
          <w:rFonts w:ascii="Garamond" w:hAnsi="Garamond"/>
          <w:sz w:val="22"/>
        </w:rPr>
      </w:pPr>
      <w:r w:rsidRPr="0081436C">
        <w:rPr>
          <w:rFonts w:ascii="Garamond" w:hAnsi="Garamond"/>
          <w:sz w:val="22"/>
        </w:rPr>
        <w:t xml:space="preserve">Dec. 2009 </w:t>
      </w:r>
      <w:r w:rsidRPr="0081436C">
        <w:rPr>
          <w:rFonts w:ascii="Garamond" w:hAnsi="Garamond"/>
          <w:sz w:val="22"/>
        </w:rPr>
        <w:tab/>
        <w:t>Co-Chair, AGU, San Francisco “</w:t>
      </w:r>
      <w:r w:rsidRPr="0081436C">
        <w:t>Decadal to Century Scale Climate Variability</w:t>
      </w:r>
      <w:r w:rsidRPr="0081436C">
        <w:rPr>
          <w:rFonts w:ascii="Garamond" w:hAnsi="Garamond"/>
          <w:sz w:val="22"/>
        </w:rPr>
        <w:t>” (with D. Black and J. Schaefer).</w:t>
      </w:r>
    </w:p>
    <w:p w14:paraId="5550D9B9" w14:textId="77777777" w:rsidR="00323F9C" w:rsidRPr="0081436C" w:rsidRDefault="00323F9C" w:rsidP="00323F9C">
      <w:pPr>
        <w:pStyle w:val="BlockText"/>
        <w:tabs>
          <w:tab w:val="clear" w:pos="720"/>
        </w:tabs>
        <w:ind w:right="-16"/>
        <w:jc w:val="left"/>
        <w:rPr>
          <w:rFonts w:ascii="Garamond" w:hAnsi="Garamond"/>
          <w:sz w:val="22"/>
        </w:rPr>
      </w:pPr>
      <w:r w:rsidRPr="0081436C">
        <w:rPr>
          <w:rFonts w:ascii="Garamond" w:hAnsi="Garamond"/>
          <w:sz w:val="22"/>
        </w:rPr>
        <w:t>Sept. 2009</w:t>
      </w:r>
      <w:r w:rsidRPr="0081436C">
        <w:rPr>
          <w:rFonts w:ascii="Garamond" w:hAnsi="Garamond"/>
          <w:sz w:val="22"/>
        </w:rPr>
        <w:tab/>
        <w:t>INVEST IODP planning meeting, Chair working group (Bremen, Germany)</w:t>
      </w:r>
    </w:p>
    <w:p w14:paraId="19BD7E74" w14:textId="77777777" w:rsidR="00323F9C" w:rsidRPr="0081436C" w:rsidRDefault="00323F9C" w:rsidP="00323F9C">
      <w:pPr>
        <w:pStyle w:val="BlockText"/>
        <w:tabs>
          <w:tab w:val="clear" w:pos="720"/>
        </w:tabs>
        <w:ind w:right="-16"/>
        <w:jc w:val="left"/>
        <w:rPr>
          <w:rFonts w:ascii="Garamond" w:hAnsi="Garamond"/>
          <w:sz w:val="22"/>
        </w:rPr>
      </w:pPr>
      <w:r w:rsidRPr="0081436C">
        <w:rPr>
          <w:rFonts w:ascii="Garamond" w:hAnsi="Garamond"/>
          <w:sz w:val="22"/>
        </w:rPr>
        <w:t>Dec., 2007</w:t>
      </w:r>
      <w:r w:rsidRPr="0081436C">
        <w:rPr>
          <w:rFonts w:ascii="Garamond" w:hAnsi="Garamond"/>
          <w:sz w:val="22"/>
        </w:rPr>
        <w:tab/>
        <w:t>Co-Chair, AGU, San Francisco “Advances in Past Hydrologic System and Ocean Paleosalinity Reconstructions” (with M. Schmidt and H. Spero)</w:t>
      </w:r>
    </w:p>
    <w:p w14:paraId="15A8DF5E" w14:textId="77777777" w:rsidR="00323F9C" w:rsidRPr="0081436C" w:rsidRDefault="00323F9C" w:rsidP="00323F9C">
      <w:pPr>
        <w:pStyle w:val="BlockText"/>
        <w:tabs>
          <w:tab w:val="clear" w:pos="720"/>
        </w:tabs>
        <w:ind w:right="-16"/>
        <w:jc w:val="left"/>
        <w:rPr>
          <w:rFonts w:ascii="Garamond" w:hAnsi="Garamond"/>
          <w:i/>
          <w:sz w:val="22"/>
        </w:rPr>
      </w:pPr>
      <w:r w:rsidRPr="0081436C">
        <w:rPr>
          <w:rFonts w:ascii="Garamond" w:hAnsi="Garamond"/>
          <w:sz w:val="22"/>
        </w:rPr>
        <w:t>Dec., 2006</w:t>
      </w:r>
      <w:r w:rsidRPr="0081436C">
        <w:rPr>
          <w:rFonts w:ascii="Garamond" w:hAnsi="Garamond"/>
          <w:sz w:val="22"/>
        </w:rPr>
        <w:tab/>
        <w:t xml:space="preserve">Co-Chair, National Academy of Sciences, Frontiers of Science Meeting, </w:t>
      </w:r>
      <w:r w:rsidRPr="0081436C">
        <w:rPr>
          <w:rFonts w:ascii="Garamond" w:hAnsi="Garamond"/>
          <w:i/>
          <w:sz w:val="22"/>
        </w:rPr>
        <w:t>Climate Change</w:t>
      </w:r>
    </w:p>
    <w:p w14:paraId="0A8DC79C" w14:textId="77777777" w:rsidR="00323F9C" w:rsidRPr="0081436C" w:rsidRDefault="00323F9C" w:rsidP="00323F9C">
      <w:pPr>
        <w:widowControl w:val="0"/>
        <w:autoSpaceDE w:val="0"/>
        <w:autoSpaceDN w:val="0"/>
        <w:adjustRightInd w:val="0"/>
        <w:ind w:left="1440" w:hanging="1440"/>
      </w:pPr>
      <w:r w:rsidRPr="0081436C">
        <w:t>Nov. 2006</w:t>
      </w:r>
      <w:r w:rsidRPr="0081436C">
        <w:tab/>
        <w:t>United Nations Environmental Programme (UNEP, New York), “</w:t>
      </w:r>
      <w:r w:rsidRPr="0081436C">
        <w:rPr>
          <w:szCs w:val="17"/>
        </w:rPr>
        <w:t>Climate Change - Risks and Opportunities for the Finance Sector”</w:t>
      </w:r>
      <w:r w:rsidRPr="0081436C">
        <w:t xml:space="preserve"> </w:t>
      </w:r>
    </w:p>
    <w:p w14:paraId="7C2F5075" w14:textId="77777777" w:rsidR="00323F9C" w:rsidRPr="0081436C" w:rsidRDefault="00323F9C" w:rsidP="00323F9C">
      <w:pPr>
        <w:pStyle w:val="BlockText"/>
        <w:tabs>
          <w:tab w:val="clear" w:pos="720"/>
        </w:tabs>
        <w:ind w:right="-16"/>
        <w:jc w:val="left"/>
        <w:rPr>
          <w:rFonts w:ascii="Garamond" w:hAnsi="Garamond"/>
          <w:sz w:val="22"/>
        </w:rPr>
      </w:pPr>
      <w:r w:rsidRPr="0081436C">
        <w:rPr>
          <w:rFonts w:ascii="Garamond" w:hAnsi="Garamond"/>
          <w:sz w:val="22"/>
        </w:rPr>
        <w:t>May, 2006</w:t>
      </w:r>
      <w:r w:rsidRPr="0081436C">
        <w:rPr>
          <w:rFonts w:ascii="Garamond" w:hAnsi="Garamond"/>
          <w:sz w:val="22"/>
        </w:rPr>
        <w:tab/>
        <w:t xml:space="preserve">Plio-Pleistocene climatic changes, faunal turnovers and human dispersals, </w:t>
      </w:r>
      <w:r w:rsidRPr="0081436C">
        <w:rPr>
          <w:rFonts w:ascii="Garamond" w:hAnsi="Garamond"/>
          <w:color w:val="000000"/>
          <w:sz w:val="22"/>
        </w:rPr>
        <w:t>Institució Catalana de Recerca i Estudis Avançats (ICREA), Tarragona, Spain (Sci. Comm)</w:t>
      </w:r>
    </w:p>
    <w:p w14:paraId="3E2E9FD3" w14:textId="77777777" w:rsidR="00323F9C" w:rsidRPr="0081436C" w:rsidRDefault="00323F9C" w:rsidP="00323F9C">
      <w:pPr>
        <w:pStyle w:val="BlockText"/>
        <w:tabs>
          <w:tab w:val="clear" w:pos="720"/>
        </w:tabs>
        <w:ind w:right="-16"/>
        <w:rPr>
          <w:rFonts w:ascii="Garamond" w:hAnsi="Garamond"/>
          <w:sz w:val="22"/>
        </w:rPr>
      </w:pPr>
      <w:r w:rsidRPr="0081436C">
        <w:rPr>
          <w:rFonts w:ascii="Garamond" w:hAnsi="Garamond"/>
          <w:sz w:val="22"/>
        </w:rPr>
        <w:t>Mar., 2006</w:t>
      </w:r>
      <w:r w:rsidRPr="0081436C">
        <w:rPr>
          <w:rFonts w:ascii="Garamond" w:hAnsi="Garamond"/>
          <w:sz w:val="22"/>
        </w:rPr>
        <w:tab/>
        <w:t xml:space="preserve">Co-Chair, UCAR Climate and Global Change Post-Doc </w:t>
      </w:r>
      <w:proofErr w:type="gramStart"/>
      <w:r w:rsidRPr="0081436C">
        <w:rPr>
          <w:rFonts w:ascii="Garamond" w:hAnsi="Garamond"/>
          <w:sz w:val="22"/>
        </w:rPr>
        <w:t>selection</w:t>
      </w:r>
      <w:proofErr w:type="gramEnd"/>
      <w:r w:rsidRPr="0081436C">
        <w:rPr>
          <w:rFonts w:ascii="Garamond" w:hAnsi="Garamond"/>
          <w:sz w:val="22"/>
        </w:rPr>
        <w:t xml:space="preserve"> Committee (AMNH)</w:t>
      </w:r>
    </w:p>
    <w:p w14:paraId="1DB63D4B" w14:textId="77777777" w:rsidR="00323F9C" w:rsidRPr="0081436C" w:rsidRDefault="00323F9C" w:rsidP="00323F9C">
      <w:pPr>
        <w:pStyle w:val="BlockText"/>
        <w:tabs>
          <w:tab w:val="clear" w:pos="720"/>
        </w:tabs>
        <w:ind w:right="-16"/>
        <w:rPr>
          <w:rFonts w:ascii="Garamond" w:hAnsi="Garamond"/>
          <w:sz w:val="22"/>
        </w:rPr>
      </w:pPr>
      <w:r w:rsidRPr="0081436C">
        <w:rPr>
          <w:rFonts w:ascii="Garamond" w:hAnsi="Garamond"/>
          <w:sz w:val="22"/>
        </w:rPr>
        <w:t>Mar., 2006</w:t>
      </w:r>
      <w:r w:rsidRPr="0081436C">
        <w:rPr>
          <w:rFonts w:ascii="Garamond" w:hAnsi="Garamond"/>
          <w:sz w:val="22"/>
        </w:rPr>
        <w:tab/>
        <w:t>Chair, Workshop on Tropical Cyclones and Climate (LDEO, IRI)</w:t>
      </w:r>
    </w:p>
    <w:p w14:paraId="735A1F57" w14:textId="77777777" w:rsidR="00323F9C" w:rsidRPr="0081436C" w:rsidRDefault="00323F9C" w:rsidP="00323F9C">
      <w:pPr>
        <w:pStyle w:val="BlockText"/>
        <w:tabs>
          <w:tab w:val="clear" w:pos="720"/>
        </w:tabs>
        <w:ind w:right="-16"/>
        <w:rPr>
          <w:rFonts w:ascii="Garamond" w:hAnsi="Garamond"/>
          <w:sz w:val="22"/>
        </w:rPr>
      </w:pPr>
      <w:r w:rsidRPr="0081436C">
        <w:rPr>
          <w:rFonts w:ascii="Garamond" w:hAnsi="Garamond"/>
          <w:sz w:val="22"/>
        </w:rPr>
        <w:t>Dec., 2004</w:t>
      </w:r>
      <w:r w:rsidRPr="0081436C">
        <w:rPr>
          <w:rFonts w:ascii="Garamond" w:hAnsi="Garamond"/>
          <w:sz w:val="22"/>
        </w:rPr>
        <w:tab/>
        <w:t>Co-Chair, AGU, San Francisco “A Tropical Perspective on the Ice Ages” (with George Philander and Alexey Federov).</w:t>
      </w:r>
    </w:p>
    <w:p w14:paraId="6371362D" w14:textId="77777777" w:rsidR="00323F9C" w:rsidRPr="0081436C" w:rsidRDefault="00323F9C" w:rsidP="00323F9C">
      <w:pPr>
        <w:pStyle w:val="BlockText"/>
        <w:tabs>
          <w:tab w:val="clear" w:pos="720"/>
        </w:tabs>
        <w:ind w:right="-16"/>
        <w:rPr>
          <w:rFonts w:ascii="Garamond" w:hAnsi="Garamond"/>
          <w:sz w:val="22"/>
        </w:rPr>
      </w:pPr>
      <w:r w:rsidRPr="0081436C">
        <w:rPr>
          <w:rFonts w:ascii="Garamond" w:hAnsi="Garamond"/>
          <w:sz w:val="22"/>
        </w:rPr>
        <w:t>Dec., 2004</w:t>
      </w:r>
      <w:r w:rsidRPr="0081436C">
        <w:rPr>
          <w:rFonts w:ascii="Garamond" w:hAnsi="Garamond"/>
          <w:sz w:val="22"/>
        </w:rPr>
        <w:tab/>
        <w:t>Co-Chair, AGU, San Francisco “Stable isotopes and Stratigraphy: Cenozoic Paleoceanography” Special Session honoring the career of Nick Shackleton. (with H. Elderfield, G. Henderson)</w:t>
      </w:r>
    </w:p>
    <w:p w14:paraId="09385A02" w14:textId="77777777" w:rsidR="00323F9C" w:rsidRPr="0081436C" w:rsidRDefault="00323F9C" w:rsidP="00323F9C">
      <w:pPr>
        <w:pStyle w:val="BlockText"/>
        <w:tabs>
          <w:tab w:val="clear" w:pos="720"/>
        </w:tabs>
        <w:ind w:right="-16"/>
        <w:rPr>
          <w:rFonts w:ascii="Garamond" w:hAnsi="Garamond"/>
          <w:sz w:val="22"/>
        </w:rPr>
      </w:pPr>
      <w:r w:rsidRPr="0081436C">
        <w:rPr>
          <w:rFonts w:ascii="Garamond" w:hAnsi="Garamond"/>
          <w:sz w:val="22"/>
        </w:rPr>
        <w:t>Sept., 2004</w:t>
      </w:r>
      <w:r w:rsidRPr="0081436C">
        <w:rPr>
          <w:rFonts w:ascii="Garamond" w:hAnsi="Garamond"/>
          <w:sz w:val="22"/>
        </w:rPr>
        <w:tab/>
        <w:t>Co-Chair Bjerknes Centennary Conference (Bergen, Norway) “Climate Change in High-Latitudes”</w:t>
      </w:r>
    </w:p>
    <w:p w14:paraId="51E1A34A" w14:textId="77777777" w:rsidR="00323F9C" w:rsidRPr="0081436C" w:rsidRDefault="00323F9C" w:rsidP="00323F9C">
      <w:pPr>
        <w:pStyle w:val="BlockText"/>
        <w:tabs>
          <w:tab w:val="clear" w:pos="720"/>
        </w:tabs>
        <w:ind w:right="-16"/>
        <w:rPr>
          <w:rFonts w:ascii="Garamond" w:hAnsi="Garamond"/>
          <w:sz w:val="22"/>
        </w:rPr>
      </w:pPr>
      <w:r w:rsidRPr="0081436C">
        <w:rPr>
          <w:rFonts w:ascii="Garamond" w:hAnsi="Garamond"/>
          <w:sz w:val="22"/>
        </w:rPr>
        <w:t>Aug., 2003</w:t>
      </w:r>
      <w:r w:rsidRPr="0081436C">
        <w:rPr>
          <w:rFonts w:ascii="Garamond" w:hAnsi="Garamond"/>
          <w:sz w:val="22"/>
        </w:rPr>
        <w:tab/>
        <w:t xml:space="preserve">Co-Chair, </w:t>
      </w:r>
      <w:r w:rsidRPr="0081436C">
        <w:rPr>
          <w:rFonts w:ascii="Garamond" w:hAnsi="Garamond"/>
          <w:i/>
          <w:sz w:val="22"/>
        </w:rPr>
        <w:t>IMAGES Holocene workshop</w:t>
      </w:r>
      <w:r w:rsidRPr="0081436C">
        <w:rPr>
          <w:rFonts w:ascii="Garamond" w:hAnsi="Garamond"/>
          <w:sz w:val="22"/>
        </w:rPr>
        <w:t>, Bergen, Norway (with Eystein Jansen and Francis Grousset)</w:t>
      </w:r>
    </w:p>
    <w:p w14:paraId="5842404C" w14:textId="77777777" w:rsidR="00323F9C" w:rsidRPr="0081436C" w:rsidRDefault="00323F9C" w:rsidP="00323F9C">
      <w:pPr>
        <w:pStyle w:val="BlockText"/>
        <w:tabs>
          <w:tab w:val="clear" w:pos="720"/>
        </w:tabs>
        <w:ind w:right="-16"/>
        <w:rPr>
          <w:rFonts w:ascii="Garamond" w:hAnsi="Garamond"/>
          <w:sz w:val="22"/>
        </w:rPr>
      </w:pPr>
      <w:r w:rsidRPr="0081436C">
        <w:rPr>
          <w:rFonts w:ascii="Garamond" w:hAnsi="Garamond"/>
          <w:sz w:val="22"/>
        </w:rPr>
        <w:t>July, 2003</w:t>
      </w:r>
      <w:r w:rsidRPr="0081436C">
        <w:rPr>
          <w:rFonts w:ascii="Garamond" w:hAnsi="Garamond"/>
          <w:sz w:val="22"/>
        </w:rPr>
        <w:tab/>
        <w:t xml:space="preserve">Chair, INQUA meeting, Reno, NV. </w:t>
      </w:r>
      <w:r w:rsidRPr="0081436C">
        <w:rPr>
          <w:rFonts w:ascii="Garamond" w:hAnsi="Garamond"/>
          <w:i/>
          <w:sz w:val="22"/>
        </w:rPr>
        <w:t>Marine Records of Terrestrial Climate change</w:t>
      </w:r>
    </w:p>
    <w:p w14:paraId="00A98B77" w14:textId="77777777" w:rsidR="00323F9C" w:rsidRPr="0081436C" w:rsidRDefault="00323F9C" w:rsidP="00323F9C">
      <w:pPr>
        <w:pStyle w:val="BlockText"/>
        <w:tabs>
          <w:tab w:val="clear" w:pos="720"/>
        </w:tabs>
        <w:ind w:right="-16"/>
        <w:rPr>
          <w:rFonts w:ascii="Garamond" w:hAnsi="Garamond"/>
          <w:sz w:val="22"/>
        </w:rPr>
      </w:pPr>
      <w:r w:rsidRPr="0081436C">
        <w:rPr>
          <w:rFonts w:ascii="Garamond" w:hAnsi="Garamond"/>
          <w:sz w:val="22"/>
        </w:rPr>
        <w:lastRenderedPageBreak/>
        <w:t>April, 2003</w:t>
      </w:r>
      <w:r w:rsidRPr="0081436C">
        <w:rPr>
          <w:rFonts w:ascii="Garamond" w:hAnsi="Garamond"/>
          <w:sz w:val="22"/>
        </w:rPr>
        <w:tab/>
        <w:t xml:space="preserve">Co-Chair, </w:t>
      </w:r>
      <w:r w:rsidRPr="0081436C">
        <w:rPr>
          <w:rFonts w:ascii="Garamond" w:hAnsi="Garamond"/>
          <w:i/>
          <w:sz w:val="22"/>
        </w:rPr>
        <w:t>Climate Center</w:t>
      </w:r>
      <w:r w:rsidRPr="0081436C">
        <w:rPr>
          <w:rFonts w:ascii="Garamond" w:hAnsi="Garamond"/>
          <w:sz w:val="22"/>
        </w:rPr>
        <w:t xml:space="preserve"> </w:t>
      </w:r>
      <w:r w:rsidRPr="0081436C">
        <w:rPr>
          <w:rFonts w:ascii="Garamond" w:hAnsi="Garamond"/>
          <w:i/>
          <w:sz w:val="22"/>
        </w:rPr>
        <w:t>Pliocene Tropics Meeting</w:t>
      </w:r>
      <w:r w:rsidRPr="0081436C">
        <w:rPr>
          <w:rFonts w:ascii="Garamond" w:hAnsi="Garamond"/>
          <w:sz w:val="22"/>
        </w:rPr>
        <w:t>, Lamont (with Mark Cane)</w:t>
      </w:r>
    </w:p>
    <w:p w14:paraId="0357FE45" w14:textId="77777777" w:rsidR="00323F9C" w:rsidRPr="0081436C" w:rsidRDefault="00323F9C" w:rsidP="00323F9C">
      <w:pPr>
        <w:pStyle w:val="BlockText"/>
        <w:tabs>
          <w:tab w:val="clear" w:pos="720"/>
        </w:tabs>
        <w:ind w:right="-16"/>
        <w:rPr>
          <w:rFonts w:ascii="Garamond" w:hAnsi="Garamond"/>
          <w:sz w:val="22"/>
        </w:rPr>
      </w:pPr>
      <w:r w:rsidRPr="0081436C">
        <w:rPr>
          <w:rFonts w:ascii="Garamond" w:hAnsi="Garamond"/>
          <w:sz w:val="22"/>
        </w:rPr>
        <w:t>June, 2002</w:t>
      </w:r>
      <w:r w:rsidRPr="0081436C">
        <w:rPr>
          <w:rFonts w:ascii="Garamond" w:hAnsi="Garamond"/>
          <w:sz w:val="22"/>
        </w:rPr>
        <w:tab/>
        <w:t>Co-Chair, National Academy of Sciences, Frontiers of Science Meeting: Culture-Climate-Catastrophe</w:t>
      </w:r>
    </w:p>
    <w:p w14:paraId="61C24CB8" w14:textId="77777777" w:rsidR="00323F9C" w:rsidRPr="0081436C" w:rsidRDefault="00323F9C" w:rsidP="00323F9C">
      <w:pPr>
        <w:spacing w:line="240" w:lineRule="auto"/>
        <w:ind w:right="-16"/>
      </w:pPr>
      <w:r w:rsidRPr="0081436C">
        <w:t>June, 2002</w:t>
      </w:r>
      <w:r w:rsidRPr="0081436C">
        <w:tab/>
        <w:t>Co-Chair, IMAGES Holocene Working Group (with Francis Grousset)</w:t>
      </w:r>
    </w:p>
    <w:p w14:paraId="76062842" w14:textId="77777777" w:rsidR="00323F9C" w:rsidRPr="0081436C" w:rsidRDefault="00323F9C" w:rsidP="00323F9C">
      <w:pPr>
        <w:spacing w:line="240" w:lineRule="auto"/>
        <w:ind w:right="-16"/>
      </w:pPr>
      <w:r w:rsidRPr="0081436C">
        <w:t>Dec. 2001</w:t>
      </w:r>
      <w:r w:rsidRPr="0081436C">
        <w:tab/>
        <w:t xml:space="preserve">Chair, AGU, San Francisco: </w:t>
      </w:r>
      <w:r w:rsidRPr="0081436C">
        <w:rPr>
          <w:i/>
        </w:rPr>
        <w:t>Modes and Mechanisms of Holocene Climate Variability</w:t>
      </w:r>
    </w:p>
    <w:p w14:paraId="65435EC4" w14:textId="77777777" w:rsidR="00323F9C" w:rsidRPr="0081436C" w:rsidRDefault="00323F9C" w:rsidP="00323F9C">
      <w:pPr>
        <w:spacing w:line="240" w:lineRule="auto"/>
        <w:ind w:left="1440" w:right="-16" w:hanging="1440"/>
      </w:pPr>
      <w:r w:rsidRPr="0081436C">
        <w:t>Dec., 2000</w:t>
      </w:r>
      <w:r w:rsidRPr="0081436C">
        <w:tab/>
        <w:t xml:space="preserve">Chair: AGU, San Francisco: </w:t>
      </w:r>
      <w:r w:rsidRPr="0081436C">
        <w:rPr>
          <w:i/>
        </w:rPr>
        <w:t>Paleoclimates: Data and Modeling</w:t>
      </w:r>
    </w:p>
    <w:p w14:paraId="64976988" w14:textId="77777777" w:rsidR="00323F9C" w:rsidRPr="0081436C" w:rsidRDefault="00323F9C" w:rsidP="00323F9C">
      <w:pPr>
        <w:spacing w:line="240" w:lineRule="auto"/>
        <w:ind w:left="1440" w:right="-16" w:hanging="1440"/>
      </w:pPr>
      <w:r w:rsidRPr="0081436C">
        <w:t>Dec., 1999</w:t>
      </w:r>
      <w:r w:rsidRPr="0081436C">
        <w:tab/>
        <w:t xml:space="preserve">Co-Chair (with Paul Baker): AGU, San Francisco. </w:t>
      </w:r>
      <w:r w:rsidRPr="0081436C">
        <w:rPr>
          <w:i/>
        </w:rPr>
        <w:t>Past Changes in Tropical Ocean-Atmosphere Circulation and Terrestrial Climate: Late Neogene Linkages and Mechanisms</w:t>
      </w:r>
      <w:r w:rsidRPr="0081436C">
        <w:t>.</w:t>
      </w:r>
    </w:p>
    <w:p w14:paraId="1FB86891" w14:textId="77777777" w:rsidR="00323F9C" w:rsidRPr="0081436C" w:rsidRDefault="00323F9C" w:rsidP="00323F9C">
      <w:pPr>
        <w:spacing w:line="240" w:lineRule="auto"/>
        <w:ind w:left="1440" w:right="-16" w:hanging="1440"/>
      </w:pPr>
      <w:r w:rsidRPr="0081436C">
        <w:t>Aug, 1999</w:t>
      </w:r>
      <w:r w:rsidRPr="0081436C">
        <w:tab/>
        <w:t xml:space="preserve">Chair. INQUA International Congress, Durban, South Africa. Plenary Theme Symposium on </w:t>
      </w:r>
      <w:r w:rsidRPr="0081436C">
        <w:rPr>
          <w:i/>
        </w:rPr>
        <w:t>"The environmental background to hominid evolution in Africa".</w:t>
      </w:r>
    </w:p>
    <w:p w14:paraId="00903435" w14:textId="77777777" w:rsidR="00323F9C" w:rsidRPr="0081436C" w:rsidRDefault="00323F9C" w:rsidP="00323F9C">
      <w:pPr>
        <w:spacing w:line="240" w:lineRule="auto"/>
        <w:ind w:left="1440" w:right="-16" w:hanging="1440"/>
      </w:pPr>
      <w:r w:rsidRPr="0081436C">
        <w:t>May, 1999</w:t>
      </w:r>
      <w:r w:rsidRPr="0081436C">
        <w:tab/>
        <w:t xml:space="preserve">Co-Chair (with Gerard Bond): AGU, Boston. </w:t>
      </w:r>
      <w:r w:rsidRPr="0081436C">
        <w:rPr>
          <w:i/>
        </w:rPr>
        <w:t>Complex patterns of climate change during the Pleistocene-Holocene: New insight into mechanisms of past climate variability?</w:t>
      </w:r>
    </w:p>
    <w:p w14:paraId="372F8B34" w14:textId="77777777" w:rsidR="00323F9C" w:rsidRPr="0081436C" w:rsidRDefault="00323F9C" w:rsidP="00323F9C">
      <w:pPr>
        <w:spacing w:line="240" w:lineRule="auto"/>
        <w:ind w:left="1440" w:right="-16" w:hanging="1440"/>
      </w:pPr>
      <w:r w:rsidRPr="0081436C">
        <w:t>Dec., 1997</w:t>
      </w:r>
      <w:r w:rsidRPr="0081436C">
        <w:tab/>
        <w:t xml:space="preserve">Co-Chair: AGU, San Francisco: </w:t>
      </w:r>
      <w:r w:rsidRPr="0081436C">
        <w:rPr>
          <w:i/>
        </w:rPr>
        <w:t>Climate/Ocean dynamics during the Holocene and Last Interglacial</w:t>
      </w:r>
    </w:p>
    <w:p w14:paraId="35FC1B57" w14:textId="77777777" w:rsidR="00323F9C" w:rsidRPr="0081436C" w:rsidRDefault="00323F9C" w:rsidP="00323F9C">
      <w:pPr>
        <w:spacing w:line="240" w:lineRule="auto"/>
        <w:ind w:left="1440" w:right="-16" w:hanging="1440"/>
      </w:pPr>
      <w:r w:rsidRPr="0081436C">
        <w:t>Oct., 1997</w:t>
      </w:r>
      <w:r w:rsidRPr="0081436C">
        <w:tab/>
        <w:t>Co-Organizer (with Wally Broecker and Maureen Raymo): Climate Center conference on “</w:t>
      </w:r>
      <w:r w:rsidRPr="0081436C">
        <w:rPr>
          <w:i/>
        </w:rPr>
        <w:t>The Timing and Oceanographic Consequences of the Closing of the Panama Isthmus</w:t>
      </w:r>
      <w:r w:rsidRPr="0081436C">
        <w:t>”, L-DEO.</w:t>
      </w:r>
    </w:p>
    <w:p w14:paraId="23B1A88E" w14:textId="77777777" w:rsidR="00323F9C" w:rsidRPr="0081436C" w:rsidRDefault="00323F9C" w:rsidP="00323F9C">
      <w:pPr>
        <w:spacing w:line="240" w:lineRule="auto"/>
        <w:ind w:left="1440" w:right="-16" w:hanging="1440"/>
      </w:pPr>
      <w:r w:rsidRPr="0081436C">
        <w:t xml:space="preserve">May, 1997 </w:t>
      </w:r>
      <w:r w:rsidRPr="0081436C">
        <w:tab/>
        <w:t xml:space="preserve">Chair: AGU, Baltimore: </w:t>
      </w:r>
      <w:r w:rsidRPr="0081436C">
        <w:rPr>
          <w:i/>
        </w:rPr>
        <w:t>Paleoclimates: Data and Modeling</w:t>
      </w:r>
    </w:p>
    <w:p w14:paraId="719C2227" w14:textId="77777777" w:rsidR="00323F9C" w:rsidRPr="0081436C" w:rsidRDefault="00323F9C" w:rsidP="00323F9C">
      <w:pPr>
        <w:spacing w:line="240" w:lineRule="auto"/>
        <w:ind w:left="1440" w:right="-16" w:hanging="1440"/>
      </w:pPr>
      <w:r w:rsidRPr="0081436C">
        <w:t>Dec., 1997</w:t>
      </w:r>
      <w:r w:rsidRPr="0081436C">
        <w:tab/>
        <w:t>Co-Organizer (with Gerard Bond): International Climate Center conference on “</w:t>
      </w:r>
      <w:r w:rsidRPr="0081436C">
        <w:rPr>
          <w:i/>
        </w:rPr>
        <w:t>Modes and Mechanisms of Holocene Climate Variability</w:t>
      </w:r>
      <w:r w:rsidRPr="0081436C">
        <w:t>”, LDEO.</w:t>
      </w:r>
    </w:p>
    <w:p w14:paraId="0DD738D1" w14:textId="77777777" w:rsidR="00323F9C" w:rsidRPr="0081436C" w:rsidRDefault="00323F9C" w:rsidP="00323F9C">
      <w:pPr>
        <w:spacing w:line="240" w:lineRule="auto"/>
        <w:ind w:left="1440" w:right="-16" w:hanging="1440"/>
      </w:pPr>
      <w:r w:rsidRPr="0081436C">
        <w:t>Nov., 1996</w:t>
      </w:r>
      <w:r w:rsidRPr="0081436C">
        <w:tab/>
        <w:t xml:space="preserve">Co-Chair: GSA, Denver, CO Hot Topics session: </w:t>
      </w:r>
      <w:r w:rsidRPr="0081436C">
        <w:rPr>
          <w:i/>
        </w:rPr>
        <w:t>“Plio-Pleistocene African Climate and Evolution</w:t>
      </w:r>
      <w:r w:rsidRPr="0081436C">
        <w:t>”</w:t>
      </w:r>
    </w:p>
    <w:p w14:paraId="14AB6D24" w14:textId="77777777" w:rsidR="00323F9C" w:rsidRPr="0081436C" w:rsidRDefault="00323F9C" w:rsidP="00323F9C">
      <w:pPr>
        <w:spacing w:line="240" w:lineRule="auto"/>
        <w:ind w:left="1440" w:right="-16" w:hanging="1440"/>
      </w:pPr>
      <w:r w:rsidRPr="0081436C">
        <w:t xml:space="preserve">Dec., 1995 </w:t>
      </w:r>
      <w:r w:rsidRPr="0081436C">
        <w:tab/>
        <w:t xml:space="preserve">Co-Chair: AGU, San Francisco: </w:t>
      </w:r>
      <w:r w:rsidRPr="0081436C">
        <w:rPr>
          <w:i/>
        </w:rPr>
        <w:t>Perspectives on Past Climate Changes from Magnetic Studies of Sediments Worldwide</w:t>
      </w:r>
      <w:r w:rsidRPr="0081436C">
        <w:t xml:space="preserve">. </w:t>
      </w:r>
    </w:p>
    <w:p w14:paraId="0F86AEEF" w14:textId="77777777" w:rsidR="00323F9C" w:rsidRPr="0081436C" w:rsidRDefault="00323F9C" w:rsidP="00323F9C">
      <w:pPr>
        <w:spacing w:line="240" w:lineRule="auto"/>
        <w:ind w:left="1440" w:right="-16" w:hanging="1440"/>
        <w:rPr>
          <w:i/>
        </w:rPr>
      </w:pPr>
      <w:r w:rsidRPr="0081436C">
        <w:t xml:space="preserve">May, 1995 </w:t>
      </w:r>
      <w:r w:rsidRPr="0081436C">
        <w:tab/>
        <w:t xml:space="preserve">Co-Chair: AGU, Baltimore: </w:t>
      </w:r>
      <w:r w:rsidRPr="0081436C">
        <w:rPr>
          <w:i/>
        </w:rPr>
        <w:t>Paleoclimates: Data and Modeling</w:t>
      </w:r>
    </w:p>
    <w:p w14:paraId="3CF1CAC9" w14:textId="77777777" w:rsidR="00323F9C" w:rsidRPr="0081436C" w:rsidRDefault="00323F9C" w:rsidP="00323F9C">
      <w:pPr>
        <w:spacing w:line="240" w:lineRule="auto"/>
        <w:ind w:left="1440" w:right="-16" w:hanging="1440"/>
        <w:rPr>
          <w:i/>
        </w:rPr>
      </w:pPr>
    </w:p>
    <w:p w14:paraId="22FD5132" w14:textId="2EC77820" w:rsidR="00323F9C" w:rsidRPr="0081436C" w:rsidRDefault="00323F9C" w:rsidP="00323F9C">
      <w:pPr>
        <w:spacing w:line="240" w:lineRule="auto"/>
        <w:ind w:left="1440" w:right="-16" w:hanging="1440"/>
        <w:rPr>
          <w:i/>
        </w:rPr>
      </w:pPr>
      <w:r w:rsidRPr="0081436C">
        <w:rPr>
          <w:i/>
        </w:rPr>
        <w:t xml:space="preserve">Invited </w:t>
      </w:r>
      <w:r w:rsidR="0012111B" w:rsidRPr="0081436C">
        <w:rPr>
          <w:i/>
        </w:rPr>
        <w:t xml:space="preserve">or Honorary </w:t>
      </w:r>
      <w:r w:rsidR="00606376">
        <w:rPr>
          <w:i/>
        </w:rPr>
        <w:t>Lectures (2010</w:t>
      </w:r>
      <w:r w:rsidRPr="0081436C">
        <w:rPr>
          <w:i/>
        </w:rPr>
        <w:t>-Present)</w:t>
      </w:r>
    </w:p>
    <w:p w14:paraId="6B20AC46" w14:textId="02959004" w:rsidR="00323F9C" w:rsidRDefault="00CA4391" w:rsidP="00323F9C">
      <w:pPr>
        <w:tabs>
          <w:tab w:val="clear" w:pos="720"/>
        </w:tabs>
        <w:spacing w:line="240" w:lineRule="auto"/>
        <w:ind w:right="-16"/>
      </w:pPr>
      <w:r>
        <w:t xml:space="preserve">Harvard (2016), </w:t>
      </w:r>
      <w:r w:rsidR="00FC1451">
        <w:t xml:space="preserve">Oxford (2016), </w:t>
      </w:r>
      <w:r w:rsidR="0022417F">
        <w:t xml:space="preserve">Yale University (2016); </w:t>
      </w:r>
      <w:r w:rsidR="0051320C">
        <w:t>Archeological</w:t>
      </w:r>
      <w:r w:rsidR="0027609A">
        <w:t xml:space="preserve"> Inst. </w:t>
      </w:r>
      <w:r w:rsidR="0051320C">
        <w:t>America</w:t>
      </w:r>
      <w:r w:rsidR="0027609A">
        <w:t xml:space="preserve"> (2016; Plenary), </w:t>
      </w:r>
      <w:r w:rsidR="00AD2017">
        <w:t xml:space="preserve">Royal Society of London (2015), </w:t>
      </w:r>
      <w:r w:rsidR="0083045A">
        <w:t xml:space="preserve">Aspen </w:t>
      </w:r>
      <w:r w:rsidR="00B9693A">
        <w:t>Ideas Festival</w:t>
      </w:r>
      <w:r w:rsidR="0083045A">
        <w:t xml:space="preserve"> (2015), CalTech (2015), CARTA San Diego (2015</w:t>
      </w:r>
      <w:r w:rsidR="007C12D9">
        <w:t>, invited</w:t>
      </w:r>
      <w:r w:rsidR="00443A1D">
        <w:t>)</w:t>
      </w:r>
      <w:r w:rsidR="0083045A">
        <w:t xml:space="preserve">, </w:t>
      </w:r>
      <w:r w:rsidR="007919FE">
        <w:t xml:space="preserve">AGU Emiliani Lecturer (2014), </w:t>
      </w:r>
      <w:r w:rsidR="0067652C">
        <w:t xml:space="preserve">Syracuse Univ. (2014), College de France (2014), MIT (2014), </w:t>
      </w:r>
      <w:r w:rsidR="00450C8F">
        <w:t xml:space="preserve">UMASS (Amherst, 2013); </w:t>
      </w:r>
      <w:r w:rsidR="006A58F9">
        <w:t>Universite</w:t>
      </w:r>
      <w:r w:rsidR="00496538" w:rsidRPr="0081436C">
        <w:t xml:space="preserve"> de Marseilles (2012), </w:t>
      </w:r>
      <w:r w:rsidR="00650987" w:rsidRPr="0081436C">
        <w:t xml:space="preserve">AAAS Meeting (Vancouver, 2012); </w:t>
      </w:r>
      <w:r w:rsidR="00804753" w:rsidRPr="0081436C">
        <w:t xml:space="preserve">Simon Fraser University (2012), </w:t>
      </w:r>
      <w:r w:rsidR="00EC4AF7" w:rsidRPr="0081436C">
        <w:t xml:space="preserve">Yale (2012), Rutgers (2012), </w:t>
      </w:r>
      <w:r w:rsidR="00433DB5" w:rsidRPr="0081436C">
        <w:t xml:space="preserve">University of Toronto (2011); </w:t>
      </w:r>
      <w:r w:rsidR="00606376">
        <w:t>Harvard University (2011)</w:t>
      </w:r>
    </w:p>
    <w:p w14:paraId="025B3C88" w14:textId="77777777" w:rsidR="00034E7A" w:rsidRDefault="00034E7A" w:rsidP="00323F9C">
      <w:pPr>
        <w:tabs>
          <w:tab w:val="clear" w:pos="720"/>
        </w:tabs>
        <w:spacing w:line="240" w:lineRule="auto"/>
        <w:ind w:right="-16"/>
      </w:pPr>
    </w:p>
    <w:p w14:paraId="012DE468" w14:textId="136C802E" w:rsidR="00034E7A" w:rsidRPr="00034E7A" w:rsidRDefault="00034E7A" w:rsidP="00323F9C">
      <w:pPr>
        <w:tabs>
          <w:tab w:val="clear" w:pos="720"/>
        </w:tabs>
        <w:spacing w:line="240" w:lineRule="auto"/>
        <w:ind w:right="-16"/>
        <w:rPr>
          <w:b/>
        </w:rPr>
      </w:pPr>
      <w:r w:rsidRPr="00034E7A">
        <w:rPr>
          <w:b/>
        </w:rPr>
        <w:t>International Service</w:t>
      </w:r>
    </w:p>
    <w:p w14:paraId="58A029B2" w14:textId="7BE99E12" w:rsidR="00034E7A" w:rsidRDefault="00034E7A" w:rsidP="00323F9C">
      <w:pPr>
        <w:tabs>
          <w:tab w:val="clear" w:pos="720"/>
        </w:tabs>
        <w:spacing w:line="240" w:lineRule="auto"/>
        <w:ind w:right="-16"/>
      </w:pPr>
      <w:r w:rsidRPr="00034E7A">
        <w:t>United Nations Open Working Group on Sustainable Development Goals</w:t>
      </w:r>
      <w:r w:rsidR="0067652C">
        <w:t xml:space="preserve"> (Jan. 6-10, 2014; Feb. 4, 2014)</w:t>
      </w:r>
    </w:p>
    <w:p w14:paraId="700D0517" w14:textId="23338F0E" w:rsidR="00EE39EC" w:rsidRPr="0081436C" w:rsidRDefault="00EE39EC" w:rsidP="00323F9C">
      <w:pPr>
        <w:tabs>
          <w:tab w:val="clear" w:pos="720"/>
        </w:tabs>
        <w:spacing w:line="240" w:lineRule="auto"/>
        <w:ind w:right="-16"/>
      </w:pPr>
      <w:r>
        <w:t>Green Schools Alliance, International Advisory Council (2014-present)</w:t>
      </w:r>
    </w:p>
    <w:p w14:paraId="72A2EBE5" w14:textId="77777777" w:rsidR="00323F9C" w:rsidRPr="0081436C" w:rsidRDefault="00323F9C" w:rsidP="00323F9C">
      <w:pPr>
        <w:tabs>
          <w:tab w:val="left" w:pos="567"/>
        </w:tabs>
        <w:spacing w:line="240" w:lineRule="exact"/>
        <w:jc w:val="both"/>
        <w:rPr>
          <w:i/>
          <w:szCs w:val="22"/>
        </w:rPr>
      </w:pPr>
    </w:p>
    <w:p w14:paraId="7BD5F04E" w14:textId="75098DC7" w:rsidR="00A557E7" w:rsidRPr="00606376" w:rsidRDefault="00323F9C" w:rsidP="00606376">
      <w:pPr>
        <w:tabs>
          <w:tab w:val="left" w:pos="567"/>
        </w:tabs>
        <w:spacing w:line="240" w:lineRule="exact"/>
        <w:jc w:val="both"/>
        <w:rPr>
          <w:i/>
          <w:szCs w:val="22"/>
        </w:rPr>
      </w:pPr>
      <w:r w:rsidRPr="0081436C">
        <w:rPr>
          <w:b/>
          <w:szCs w:val="22"/>
        </w:rPr>
        <w:t>University Service:</w:t>
      </w:r>
    </w:p>
    <w:p w14:paraId="5970D5E6" w14:textId="105A3123" w:rsidR="00A557E7" w:rsidRDefault="00A557E7" w:rsidP="00152804">
      <w:pPr>
        <w:tabs>
          <w:tab w:val="clear" w:pos="720"/>
          <w:tab w:val="left" w:pos="1440"/>
        </w:tabs>
        <w:spacing w:line="240" w:lineRule="auto"/>
        <w:ind w:right="-720"/>
      </w:pPr>
      <w:r>
        <w:t>2016-</w:t>
      </w:r>
      <w:r w:rsidR="00D22E14">
        <w:t>present</w:t>
      </w:r>
      <w:r>
        <w:tab/>
        <w:t>Dean of Science, Faculty of Arts and Sciences, Columbia University</w:t>
      </w:r>
    </w:p>
    <w:p w14:paraId="6C179546" w14:textId="0C5AC4D6" w:rsidR="002A5252" w:rsidRDefault="002A5252" w:rsidP="00152804">
      <w:pPr>
        <w:tabs>
          <w:tab w:val="clear" w:pos="720"/>
          <w:tab w:val="left" w:pos="1440"/>
        </w:tabs>
        <w:spacing w:line="240" w:lineRule="auto"/>
        <w:ind w:right="-720"/>
      </w:pPr>
      <w:r>
        <w:t>2015-2016</w:t>
      </w:r>
      <w:r>
        <w:tab/>
      </w:r>
      <w:r w:rsidRPr="0081436C">
        <w:t xml:space="preserve">Department </w:t>
      </w:r>
      <w:r>
        <w:t xml:space="preserve">Vice </w:t>
      </w:r>
      <w:r w:rsidRPr="0081436C">
        <w:t>Chair</w:t>
      </w:r>
      <w:r>
        <w:t xml:space="preserve">, </w:t>
      </w:r>
      <w:r w:rsidRPr="002A5252">
        <w:rPr>
          <w:i/>
        </w:rPr>
        <w:t>Earth Institute Faculty</w:t>
      </w:r>
    </w:p>
    <w:p w14:paraId="41281ED5" w14:textId="14B7699C" w:rsidR="000338D4" w:rsidRDefault="000811EF" w:rsidP="00152804">
      <w:pPr>
        <w:tabs>
          <w:tab w:val="clear" w:pos="720"/>
          <w:tab w:val="left" w:pos="1440"/>
        </w:tabs>
        <w:spacing w:line="240" w:lineRule="auto"/>
        <w:ind w:right="-720"/>
      </w:pPr>
      <w:r>
        <w:t>2015-p</w:t>
      </w:r>
      <w:r w:rsidR="000338D4">
        <w:t>resent</w:t>
      </w:r>
      <w:r w:rsidR="000338D4">
        <w:tab/>
        <w:t>Exec. Committee, Columbia Sustainability Plan</w:t>
      </w:r>
    </w:p>
    <w:p w14:paraId="50797A6C" w14:textId="51C20C68" w:rsidR="00A753A9" w:rsidRDefault="000D3A19" w:rsidP="00152804">
      <w:pPr>
        <w:tabs>
          <w:tab w:val="clear" w:pos="720"/>
          <w:tab w:val="left" w:pos="1440"/>
        </w:tabs>
        <w:spacing w:line="240" w:lineRule="auto"/>
        <w:ind w:right="-720"/>
      </w:pPr>
      <w:r>
        <w:t>2015</w:t>
      </w:r>
      <w:r w:rsidR="000338D4">
        <w:t>-</w:t>
      </w:r>
      <w:r w:rsidR="000811EF">
        <w:t>present</w:t>
      </w:r>
      <w:r>
        <w:tab/>
        <w:t xml:space="preserve">Search Committee, </w:t>
      </w:r>
      <w:r w:rsidR="00A753A9">
        <w:t>Earth Institute</w:t>
      </w:r>
      <w:r>
        <w:t xml:space="preserve"> Director</w:t>
      </w:r>
    </w:p>
    <w:p w14:paraId="79CFF31E" w14:textId="77777777" w:rsidR="002022E0" w:rsidRDefault="002022E0" w:rsidP="00152804">
      <w:pPr>
        <w:tabs>
          <w:tab w:val="clear" w:pos="720"/>
          <w:tab w:val="left" w:pos="1440"/>
        </w:tabs>
        <w:spacing w:line="240" w:lineRule="auto"/>
        <w:ind w:right="-720"/>
      </w:pPr>
      <w:r>
        <w:t>2015-present</w:t>
      </w:r>
      <w:r>
        <w:tab/>
        <w:t xml:space="preserve">Earth Institute Executive Committee </w:t>
      </w:r>
    </w:p>
    <w:p w14:paraId="33317321" w14:textId="39AEBDB6" w:rsidR="00632A8C" w:rsidRDefault="00816171" w:rsidP="00152804">
      <w:pPr>
        <w:tabs>
          <w:tab w:val="clear" w:pos="720"/>
          <w:tab w:val="left" w:pos="1440"/>
        </w:tabs>
        <w:spacing w:line="240" w:lineRule="auto"/>
        <w:ind w:right="-720"/>
      </w:pPr>
      <w:r>
        <w:t>2013-2015</w:t>
      </w:r>
      <w:r w:rsidR="00960614">
        <w:tab/>
        <w:t xml:space="preserve">Co-Chair </w:t>
      </w:r>
      <w:r w:rsidR="002041C1">
        <w:t>Science Core</w:t>
      </w:r>
      <w:r w:rsidR="00960614">
        <w:t xml:space="preserve"> Committee (with Philip Kitcher)</w:t>
      </w:r>
    </w:p>
    <w:p w14:paraId="1B69364E" w14:textId="684C1289" w:rsidR="00960614" w:rsidRDefault="00632A8C" w:rsidP="00152804">
      <w:pPr>
        <w:tabs>
          <w:tab w:val="clear" w:pos="720"/>
          <w:tab w:val="left" w:pos="1440"/>
        </w:tabs>
        <w:spacing w:line="240" w:lineRule="auto"/>
        <w:ind w:right="-720"/>
      </w:pPr>
      <w:r>
        <w:t>2014</w:t>
      </w:r>
      <w:r w:rsidR="00AB66EB">
        <w:t>-2015</w:t>
      </w:r>
      <w:r w:rsidRPr="0081436C">
        <w:tab/>
        <w:t xml:space="preserve">Department </w:t>
      </w:r>
      <w:r>
        <w:t xml:space="preserve">Vice </w:t>
      </w:r>
      <w:r w:rsidRPr="0081436C">
        <w:t xml:space="preserve">Chair, </w:t>
      </w:r>
      <w:r w:rsidRPr="0081436C">
        <w:rPr>
          <w:i/>
        </w:rPr>
        <w:t>Dept. Earth and Environmental Science</w:t>
      </w:r>
      <w:r w:rsidR="001F359D">
        <w:rPr>
          <w:i/>
        </w:rPr>
        <w:t>s</w:t>
      </w:r>
    </w:p>
    <w:p w14:paraId="2E551D16" w14:textId="77777777" w:rsidR="00152804" w:rsidRPr="0081436C" w:rsidRDefault="00152804" w:rsidP="00152804">
      <w:pPr>
        <w:tabs>
          <w:tab w:val="clear" w:pos="720"/>
          <w:tab w:val="left" w:pos="1440"/>
        </w:tabs>
        <w:spacing w:line="240" w:lineRule="auto"/>
        <w:ind w:right="-720"/>
      </w:pPr>
      <w:r w:rsidRPr="0081436C">
        <w:t>2011-2014</w:t>
      </w:r>
      <w:r w:rsidRPr="0081436C">
        <w:tab/>
        <w:t xml:space="preserve">Department Chair, </w:t>
      </w:r>
      <w:r w:rsidRPr="0081436C">
        <w:rPr>
          <w:i/>
        </w:rPr>
        <w:t>Dept. Earth and Environmental Sciences</w:t>
      </w:r>
    </w:p>
    <w:p w14:paraId="1249AB2A" w14:textId="77777777" w:rsidR="00323F9C" w:rsidRPr="0081436C" w:rsidRDefault="00152804" w:rsidP="00323F9C">
      <w:pPr>
        <w:tabs>
          <w:tab w:val="clear" w:pos="720"/>
          <w:tab w:val="left" w:pos="1440"/>
        </w:tabs>
        <w:spacing w:line="240" w:lineRule="auto"/>
        <w:ind w:right="-720"/>
      </w:pPr>
      <w:r>
        <w:t>2011, 2010</w:t>
      </w:r>
      <w:r w:rsidR="00323F9C" w:rsidRPr="0081436C">
        <w:tab/>
      </w:r>
      <w:r w:rsidR="007C0FB2" w:rsidRPr="0081436C">
        <w:t xml:space="preserve">Columbia </w:t>
      </w:r>
      <w:r w:rsidR="00323F9C" w:rsidRPr="0081436C">
        <w:t>Alumni Lecture</w:t>
      </w:r>
      <w:r w:rsidR="0003512E">
        <w:t>s</w:t>
      </w:r>
    </w:p>
    <w:p w14:paraId="2F381964" w14:textId="77777777" w:rsidR="00323F9C" w:rsidRPr="0081436C" w:rsidRDefault="00323F9C" w:rsidP="00323F9C">
      <w:pPr>
        <w:tabs>
          <w:tab w:val="clear" w:pos="720"/>
          <w:tab w:val="left" w:pos="1440"/>
        </w:tabs>
        <w:spacing w:line="240" w:lineRule="auto"/>
        <w:ind w:right="-720"/>
        <w:rPr>
          <w:i/>
        </w:rPr>
      </w:pPr>
      <w:r w:rsidRPr="0081436C">
        <w:t>2008-2011</w:t>
      </w:r>
      <w:r w:rsidRPr="0081436C">
        <w:tab/>
        <w:t xml:space="preserve">Associate Chair, </w:t>
      </w:r>
      <w:r w:rsidRPr="0081436C">
        <w:rPr>
          <w:i/>
        </w:rPr>
        <w:t>Dept. Earth and Environmental Sciences</w:t>
      </w:r>
    </w:p>
    <w:p w14:paraId="1632CE79" w14:textId="77777777" w:rsidR="00323F9C" w:rsidRPr="0081436C" w:rsidRDefault="00323F9C" w:rsidP="00323F9C">
      <w:pPr>
        <w:tabs>
          <w:tab w:val="clear" w:pos="720"/>
          <w:tab w:val="left" w:pos="1440"/>
        </w:tabs>
        <w:spacing w:line="240" w:lineRule="auto"/>
        <w:ind w:right="-720"/>
      </w:pPr>
      <w:r w:rsidRPr="0081436C">
        <w:t>2008-2010</w:t>
      </w:r>
      <w:r w:rsidRPr="0081436C">
        <w:tab/>
        <w:t>Director of Graduate Studies, DEES</w:t>
      </w:r>
    </w:p>
    <w:p w14:paraId="3627B3D3" w14:textId="77777777" w:rsidR="00323F9C" w:rsidRPr="0081436C" w:rsidRDefault="00323F9C" w:rsidP="00323F9C">
      <w:pPr>
        <w:tabs>
          <w:tab w:val="clear" w:pos="720"/>
          <w:tab w:val="left" w:pos="1440"/>
        </w:tabs>
        <w:spacing w:line="240" w:lineRule="auto"/>
        <w:ind w:right="-720"/>
      </w:pPr>
      <w:r w:rsidRPr="0081436C">
        <w:t>2008-2011</w:t>
      </w:r>
      <w:r w:rsidRPr="0081436C">
        <w:tab/>
        <w:t>Columbia Academic Review Committee</w:t>
      </w:r>
    </w:p>
    <w:p w14:paraId="2C2A8483" w14:textId="77777777" w:rsidR="00323F9C" w:rsidRPr="0081436C" w:rsidRDefault="00323F9C" w:rsidP="00323F9C">
      <w:pPr>
        <w:tabs>
          <w:tab w:val="clear" w:pos="720"/>
          <w:tab w:val="left" w:pos="1440"/>
        </w:tabs>
        <w:spacing w:line="240" w:lineRule="auto"/>
        <w:ind w:right="-720"/>
      </w:pPr>
      <w:r w:rsidRPr="0081436C">
        <w:t>2008-2010</w:t>
      </w:r>
      <w:r w:rsidRPr="0081436C">
        <w:tab/>
        <w:t>Columbia Committee on Science Instruction</w:t>
      </w:r>
    </w:p>
    <w:p w14:paraId="762A6DC7" w14:textId="77777777" w:rsidR="00323F9C" w:rsidRPr="0081436C" w:rsidRDefault="00323F9C" w:rsidP="00323F9C">
      <w:pPr>
        <w:tabs>
          <w:tab w:val="clear" w:pos="720"/>
          <w:tab w:val="left" w:pos="1440"/>
        </w:tabs>
        <w:spacing w:line="240" w:lineRule="auto"/>
        <w:ind w:right="-720"/>
        <w:rPr>
          <w:i/>
        </w:rPr>
      </w:pPr>
      <w:r w:rsidRPr="0081436C">
        <w:t>2008-2009</w:t>
      </w:r>
      <w:r w:rsidRPr="0081436C">
        <w:tab/>
        <w:t>Chair, Paleoceanography Research Scientist selection committee</w:t>
      </w:r>
    </w:p>
    <w:p w14:paraId="54C2637A" w14:textId="36EDED87" w:rsidR="00323F9C" w:rsidRPr="0081436C" w:rsidRDefault="00323F9C" w:rsidP="00323F9C">
      <w:pPr>
        <w:tabs>
          <w:tab w:val="clear" w:pos="720"/>
          <w:tab w:val="left" w:pos="1440"/>
        </w:tabs>
        <w:spacing w:line="240" w:lineRule="auto"/>
        <w:ind w:right="-720"/>
      </w:pPr>
      <w:r w:rsidRPr="0081436C">
        <w:t>2005-</w:t>
      </w:r>
      <w:r w:rsidR="00272772">
        <w:t>2010</w:t>
      </w:r>
      <w:r w:rsidRPr="0081436C">
        <w:tab/>
        <w:t>Columbia Univ. IGERT Program Applied Math &amp; Dept. Earth Env. Sciences Faculty</w:t>
      </w:r>
    </w:p>
    <w:p w14:paraId="406F26A6" w14:textId="77777777" w:rsidR="00323F9C" w:rsidRPr="0081436C" w:rsidRDefault="00323F9C" w:rsidP="00323F9C">
      <w:pPr>
        <w:tabs>
          <w:tab w:val="clear" w:pos="720"/>
          <w:tab w:val="left" w:pos="1440"/>
        </w:tabs>
        <w:spacing w:line="240" w:lineRule="auto"/>
        <w:ind w:left="1440" w:right="-720" w:hanging="1440"/>
      </w:pPr>
      <w:r w:rsidRPr="0081436C">
        <w:t>2003-2010</w:t>
      </w:r>
      <w:r w:rsidRPr="0081436C">
        <w:tab/>
      </w:r>
      <w:r w:rsidRPr="0081436C">
        <w:rPr>
          <w:i/>
        </w:rPr>
        <w:t>Frontiers of Science</w:t>
      </w:r>
      <w:r w:rsidRPr="0081436C">
        <w:t xml:space="preserve"> curriculum planning</w:t>
      </w:r>
    </w:p>
    <w:p w14:paraId="032A744B" w14:textId="77777777" w:rsidR="00323F9C" w:rsidRPr="0081436C" w:rsidRDefault="00323F9C" w:rsidP="00323F9C">
      <w:pPr>
        <w:tabs>
          <w:tab w:val="clear" w:pos="720"/>
          <w:tab w:val="left" w:pos="1440"/>
        </w:tabs>
        <w:spacing w:line="240" w:lineRule="auto"/>
        <w:ind w:left="1440" w:right="-720" w:hanging="1440"/>
      </w:pPr>
      <w:r w:rsidRPr="0081436C">
        <w:t>2003-present</w:t>
      </w:r>
      <w:r w:rsidRPr="0081436C">
        <w:tab/>
        <w:t>CU-DEES, Planning Committee</w:t>
      </w:r>
    </w:p>
    <w:p w14:paraId="0EBC0763" w14:textId="77777777" w:rsidR="00323F9C" w:rsidRPr="0081436C" w:rsidRDefault="00323F9C" w:rsidP="00323F9C">
      <w:pPr>
        <w:tabs>
          <w:tab w:val="clear" w:pos="720"/>
          <w:tab w:val="left" w:pos="1440"/>
        </w:tabs>
        <w:spacing w:line="240" w:lineRule="auto"/>
        <w:ind w:left="1440" w:right="-720" w:hanging="1440"/>
      </w:pPr>
      <w:r w:rsidRPr="0081436C">
        <w:t>2003-present</w:t>
      </w:r>
      <w:r w:rsidRPr="0081436C">
        <w:tab/>
        <w:t>Academic Committee, Earth Institute of Columbia University</w:t>
      </w:r>
    </w:p>
    <w:p w14:paraId="5E7425E6" w14:textId="0A64D20F" w:rsidR="00323F9C" w:rsidRPr="0081436C" w:rsidRDefault="00323F9C" w:rsidP="00323F9C">
      <w:pPr>
        <w:tabs>
          <w:tab w:val="clear" w:pos="720"/>
          <w:tab w:val="left" w:pos="1440"/>
        </w:tabs>
        <w:spacing w:line="240" w:lineRule="auto"/>
        <w:ind w:right="-720"/>
      </w:pPr>
      <w:r w:rsidRPr="0081436C">
        <w:t>2002-</w:t>
      </w:r>
      <w:r w:rsidR="00D22E14">
        <w:t>2010</w:t>
      </w:r>
      <w:r w:rsidRPr="0081436C">
        <w:tab/>
        <w:t xml:space="preserve">Student-Faculty relations committee </w:t>
      </w:r>
    </w:p>
    <w:p w14:paraId="28DEDD98" w14:textId="6DC5C161" w:rsidR="00323F9C" w:rsidRPr="0081436C" w:rsidRDefault="00323F9C" w:rsidP="00323F9C">
      <w:pPr>
        <w:tabs>
          <w:tab w:val="clear" w:pos="720"/>
          <w:tab w:val="left" w:pos="1440"/>
        </w:tabs>
        <w:spacing w:line="240" w:lineRule="auto"/>
        <w:ind w:right="-720"/>
      </w:pPr>
      <w:r w:rsidRPr="0081436C">
        <w:lastRenderedPageBreak/>
        <w:t>2001-</w:t>
      </w:r>
      <w:r w:rsidR="00D22E14">
        <w:t>2010</w:t>
      </w:r>
      <w:r w:rsidRPr="0081436C">
        <w:tab/>
        <w:t>CICAR steering committee (Cooperative Institute for Climate Applications and Research; NOAA Lamont-GFDL Joint Institute)</w:t>
      </w:r>
    </w:p>
    <w:p w14:paraId="08E7DF6C" w14:textId="374A84D7" w:rsidR="00323F9C" w:rsidRPr="0081436C" w:rsidRDefault="00323F9C" w:rsidP="00323F9C">
      <w:pPr>
        <w:tabs>
          <w:tab w:val="clear" w:pos="720"/>
          <w:tab w:val="left" w:pos="1440"/>
        </w:tabs>
        <w:spacing w:line="240" w:lineRule="auto"/>
        <w:ind w:right="-720"/>
      </w:pPr>
      <w:r w:rsidRPr="0081436C">
        <w:t>1999-</w:t>
      </w:r>
      <w:r w:rsidR="00D22E14">
        <w:t>2010</w:t>
      </w:r>
      <w:r w:rsidRPr="0081436C">
        <w:tab/>
        <w:t>LDEO Climate Center Committee</w:t>
      </w:r>
    </w:p>
    <w:p w14:paraId="4272E57C" w14:textId="77777777" w:rsidR="00323F9C" w:rsidRPr="0081436C" w:rsidRDefault="00323F9C" w:rsidP="00323F9C">
      <w:pPr>
        <w:tabs>
          <w:tab w:val="clear" w:pos="720"/>
          <w:tab w:val="left" w:pos="1440"/>
        </w:tabs>
        <w:spacing w:line="240" w:lineRule="auto"/>
        <w:ind w:left="1440" w:right="-720" w:hanging="1440"/>
      </w:pPr>
      <w:r w:rsidRPr="0081436C">
        <w:t>2003-2008</w:t>
      </w:r>
      <w:r w:rsidRPr="0081436C">
        <w:tab/>
        <w:t>Educational subcommittee, Earth Institute of Columbia University</w:t>
      </w:r>
    </w:p>
    <w:p w14:paraId="4CDAA92D" w14:textId="77777777" w:rsidR="00323F9C" w:rsidRPr="0081436C" w:rsidRDefault="00323F9C" w:rsidP="00323F9C">
      <w:pPr>
        <w:tabs>
          <w:tab w:val="clear" w:pos="720"/>
          <w:tab w:val="left" w:pos="1440"/>
        </w:tabs>
        <w:spacing w:line="240" w:lineRule="auto"/>
        <w:ind w:right="-720"/>
      </w:pPr>
      <w:r w:rsidRPr="0081436C">
        <w:t>2004-2008</w:t>
      </w:r>
      <w:r w:rsidRPr="0081436C">
        <w:tab/>
        <w:t>LODOS Steering Committee</w:t>
      </w:r>
    </w:p>
    <w:p w14:paraId="7B990919" w14:textId="77777777" w:rsidR="00323F9C" w:rsidRPr="0081436C" w:rsidRDefault="00323F9C" w:rsidP="00323F9C">
      <w:pPr>
        <w:tabs>
          <w:tab w:val="clear" w:pos="720"/>
          <w:tab w:val="left" w:pos="1440"/>
        </w:tabs>
        <w:spacing w:line="240" w:lineRule="auto"/>
        <w:ind w:right="-720"/>
      </w:pPr>
      <w:r w:rsidRPr="0081436C">
        <w:t>2002-2007</w:t>
      </w:r>
      <w:r w:rsidRPr="0081436C">
        <w:tab/>
        <w:t>Director of Undergraduate Studies, DEES</w:t>
      </w:r>
    </w:p>
    <w:p w14:paraId="38FEF78C" w14:textId="77777777" w:rsidR="00323F9C" w:rsidRPr="0081436C" w:rsidRDefault="00323F9C" w:rsidP="00323F9C">
      <w:pPr>
        <w:tabs>
          <w:tab w:val="clear" w:pos="720"/>
          <w:tab w:val="left" w:pos="1440"/>
        </w:tabs>
        <w:spacing w:line="240" w:lineRule="auto"/>
        <w:ind w:right="-720"/>
      </w:pPr>
      <w:r w:rsidRPr="0081436C">
        <w:t>2007-2008</w:t>
      </w:r>
      <w:r w:rsidRPr="0081436C">
        <w:tab/>
        <w:t>Member, Storke-Doherty Lecturer selection committee</w:t>
      </w:r>
    </w:p>
    <w:p w14:paraId="286B8C41" w14:textId="77777777" w:rsidR="00323F9C" w:rsidRPr="0081436C" w:rsidRDefault="00323F9C" w:rsidP="00323F9C">
      <w:pPr>
        <w:tabs>
          <w:tab w:val="clear" w:pos="720"/>
          <w:tab w:val="left" w:pos="1440"/>
        </w:tabs>
        <w:spacing w:line="240" w:lineRule="auto"/>
        <w:ind w:right="-720"/>
      </w:pPr>
      <w:r w:rsidRPr="0081436C">
        <w:t xml:space="preserve">2004-2007 </w:t>
      </w:r>
      <w:r w:rsidRPr="0081436C">
        <w:tab/>
        <w:t>Chair, Paleoceanography faculty search committee</w:t>
      </w:r>
    </w:p>
    <w:p w14:paraId="40F05DA6" w14:textId="77777777" w:rsidR="00323F9C" w:rsidRPr="0081436C" w:rsidRDefault="00323F9C" w:rsidP="00323F9C">
      <w:pPr>
        <w:tabs>
          <w:tab w:val="clear" w:pos="720"/>
          <w:tab w:val="left" w:pos="1440"/>
        </w:tabs>
        <w:spacing w:line="240" w:lineRule="auto"/>
        <w:ind w:right="-720"/>
      </w:pPr>
      <w:r w:rsidRPr="0081436C">
        <w:t>2005</w:t>
      </w:r>
      <w:r w:rsidRPr="0081436C">
        <w:tab/>
        <w:t xml:space="preserve">Gender Equity Committee, DEES </w:t>
      </w:r>
    </w:p>
    <w:p w14:paraId="60458072" w14:textId="77777777" w:rsidR="00323F9C" w:rsidRPr="0081436C" w:rsidRDefault="00323F9C" w:rsidP="00323F9C">
      <w:pPr>
        <w:tabs>
          <w:tab w:val="clear" w:pos="720"/>
          <w:tab w:val="left" w:pos="1440"/>
        </w:tabs>
        <w:spacing w:line="240" w:lineRule="auto"/>
        <w:ind w:right="-720"/>
      </w:pPr>
      <w:r w:rsidRPr="0081436C">
        <w:t>2005</w:t>
      </w:r>
      <w:r w:rsidRPr="0081436C">
        <w:tab/>
        <w:t>Dean’s Day University Lecture</w:t>
      </w:r>
    </w:p>
    <w:p w14:paraId="655D78C4" w14:textId="77777777" w:rsidR="00323F9C" w:rsidRPr="0081436C" w:rsidRDefault="00323F9C" w:rsidP="00323F9C">
      <w:pPr>
        <w:tabs>
          <w:tab w:val="clear" w:pos="720"/>
          <w:tab w:val="left" w:pos="1440"/>
        </w:tabs>
        <w:spacing w:line="240" w:lineRule="auto"/>
        <w:ind w:right="-720"/>
      </w:pPr>
      <w:r w:rsidRPr="0081436C">
        <w:t>2005</w:t>
      </w:r>
      <w:r w:rsidRPr="0081436C">
        <w:tab/>
        <w:t>Columbia University Scholar’s lecture program</w:t>
      </w:r>
    </w:p>
    <w:p w14:paraId="4DEEF1DC" w14:textId="77777777" w:rsidR="00323F9C" w:rsidRPr="0081436C" w:rsidRDefault="00323F9C" w:rsidP="00323F9C">
      <w:pPr>
        <w:tabs>
          <w:tab w:val="clear" w:pos="720"/>
          <w:tab w:val="left" w:pos="1440"/>
        </w:tabs>
        <w:spacing w:line="240" w:lineRule="auto"/>
        <w:ind w:left="1440" w:right="-720" w:hanging="1440"/>
      </w:pPr>
      <w:r w:rsidRPr="0081436C">
        <w:t>2003-2004</w:t>
      </w:r>
      <w:r w:rsidRPr="0081436C">
        <w:tab/>
        <w:t>Lamont Strategic Research Planning document (Abrupt Climate Change)</w:t>
      </w:r>
    </w:p>
    <w:p w14:paraId="62C16C05" w14:textId="77777777" w:rsidR="00323F9C" w:rsidRPr="0081436C" w:rsidRDefault="00323F9C" w:rsidP="00323F9C">
      <w:pPr>
        <w:tabs>
          <w:tab w:val="clear" w:pos="720"/>
          <w:tab w:val="left" w:pos="1440"/>
        </w:tabs>
        <w:spacing w:line="240" w:lineRule="auto"/>
        <w:ind w:left="1440" w:right="-720" w:hanging="1440"/>
      </w:pPr>
      <w:r w:rsidRPr="0081436C">
        <w:t xml:space="preserve">2003-2006 </w:t>
      </w:r>
      <w:r w:rsidRPr="0081436C">
        <w:tab/>
        <w:t>Co-Chair, Earth Institute Fellows selection committee</w:t>
      </w:r>
    </w:p>
    <w:p w14:paraId="3159F99F" w14:textId="77777777" w:rsidR="00323F9C" w:rsidRPr="0081436C" w:rsidRDefault="00C23886" w:rsidP="00323F9C">
      <w:pPr>
        <w:tabs>
          <w:tab w:val="clear" w:pos="720"/>
          <w:tab w:val="left" w:pos="1440"/>
        </w:tabs>
        <w:spacing w:line="240" w:lineRule="auto"/>
        <w:ind w:right="-720"/>
      </w:pPr>
      <w:r>
        <w:t xml:space="preserve">2004 </w:t>
      </w:r>
      <w:r>
        <w:tab/>
        <w:t>Earth</w:t>
      </w:r>
      <w:r w:rsidR="00323F9C" w:rsidRPr="0081436C">
        <w:t xml:space="preserve"> Institute Fellows Committee</w:t>
      </w:r>
    </w:p>
    <w:p w14:paraId="63CA21A0" w14:textId="77777777" w:rsidR="00323F9C" w:rsidRPr="0081436C" w:rsidRDefault="00323F9C" w:rsidP="00323F9C">
      <w:pPr>
        <w:tabs>
          <w:tab w:val="clear" w:pos="720"/>
          <w:tab w:val="left" w:pos="1440"/>
        </w:tabs>
        <w:spacing w:line="240" w:lineRule="auto"/>
        <w:ind w:left="1440" w:right="-720" w:hanging="1440"/>
      </w:pPr>
      <w:r w:rsidRPr="0081436C">
        <w:t>2003</w:t>
      </w:r>
      <w:r w:rsidRPr="0081436C">
        <w:tab/>
        <w:t>Environmental Science Department review panel (Barnard College)</w:t>
      </w:r>
    </w:p>
    <w:p w14:paraId="5C78E14C" w14:textId="77777777" w:rsidR="00323F9C" w:rsidRPr="0081436C" w:rsidRDefault="00323F9C" w:rsidP="00323F9C">
      <w:pPr>
        <w:tabs>
          <w:tab w:val="clear" w:pos="720"/>
          <w:tab w:val="left" w:pos="1440"/>
        </w:tabs>
        <w:spacing w:line="240" w:lineRule="auto"/>
        <w:ind w:right="-720"/>
      </w:pPr>
      <w:r w:rsidRPr="0081436C">
        <w:t>2002-2003</w:t>
      </w:r>
      <w:r w:rsidRPr="0081436C">
        <w:tab/>
        <w:t>Member, Storke-Doherty Lecturer selection committee</w:t>
      </w:r>
    </w:p>
    <w:p w14:paraId="24680936" w14:textId="77777777" w:rsidR="00323F9C" w:rsidRPr="0081436C" w:rsidRDefault="00323F9C" w:rsidP="00323F9C">
      <w:pPr>
        <w:tabs>
          <w:tab w:val="clear" w:pos="720"/>
          <w:tab w:val="left" w:pos="1440"/>
        </w:tabs>
        <w:spacing w:line="240" w:lineRule="auto"/>
        <w:ind w:right="-720"/>
      </w:pPr>
      <w:r w:rsidRPr="0081436C">
        <w:t>2001-2002</w:t>
      </w:r>
      <w:r w:rsidRPr="0081436C">
        <w:tab/>
        <w:t>Graduate curriculum reform committee (Paleoclimates)</w:t>
      </w:r>
    </w:p>
    <w:p w14:paraId="463625F9" w14:textId="77777777" w:rsidR="00323F9C" w:rsidRPr="0081436C" w:rsidRDefault="00323F9C" w:rsidP="00323F9C">
      <w:pPr>
        <w:tabs>
          <w:tab w:val="clear" w:pos="720"/>
          <w:tab w:val="left" w:pos="1440"/>
        </w:tabs>
        <w:spacing w:line="240" w:lineRule="auto"/>
        <w:ind w:right="-720"/>
      </w:pPr>
      <w:r w:rsidRPr="0081436C">
        <w:t>2002</w:t>
      </w:r>
      <w:r w:rsidRPr="0081436C">
        <w:tab/>
        <w:t>Chair, LDEO post-doctoral selection committee</w:t>
      </w:r>
    </w:p>
    <w:p w14:paraId="265B94A1" w14:textId="77777777" w:rsidR="00323F9C" w:rsidRPr="0081436C" w:rsidRDefault="00323F9C" w:rsidP="00323F9C">
      <w:pPr>
        <w:tabs>
          <w:tab w:val="clear" w:pos="720"/>
          <w:tab w:val="left" w:pos="1440"/>
        </w:tabs>
        <w:spacing w:line="240" w:lineRule="auto"/>
        <w:ind w:right="-720"/>
      </w:pPr>
      <w:r w:rsidRPr="0081436C">
        <w:t>2001</w:t>
      </w:r>
      <w:r w:rsidRPr="0081436C">
        <w:tab/>
        <w:t>LDEO Core Curriculum development, lead (Paleoclimate/Paleoceanography)</w:t>
      </w:r>
    </w:p>
    <w:p w14:paraId="2261AFCB" w14:textId="77777777" w:rsidR="00323F9C" w:rsidRPr="0081436C" w:rsidRDefault="00323F9C" w:rsidP="00323F9C">
      <w:pPr>
        <w:tabs>
          <w:tab w:val="clear" w:pos="720"/>
          <w:tab w:val="left" w:pos="1440"/>
        </w:tabs>
        <w:spacing w:line="240" w:lineRule="auto"/>
        <w:ind w:right="-720"/>
        <w:rPr>
          <w:u w:val="single"/>
        </w:rPr>
      </w:pPr>
      <w:r w:rsidRPr="0081436C">
        <w:t>1999-2002</w:t>
      </w:r>
      <w:r w:rsidRPr="0081436C">
        <w:tab/>
        <w:t>Executive Committee, Lamont-Doherty Earth Observatory</w:t>
      </w:r>
    </w:p>
    <w:p w14:paraId="18A1C748" w14:textId="77777777" w:rsidR="00323F9C" w:rsidRPr="0081436C" w:rsidRDefault="00323F9C" w:rsidP="00323F9C">
      <w:pPr>
        <w:numPr>
          <w:ilvl w:val="0"/>
          <w:numId w:val="1"/>
        </w:numPr>
        <w:tabs>
          <w:tab w:val="clear" w:pos="720"/>
          <w:tab w:val="left" w:pos="1440"/>
        </w:tabs>
        <w:spacing w:line="240" w:lineRule="auto"/>
        <w:ind w:right="-720"/>
        <w:jc w:val="both"/>
      </w:pPr>
      <w:r w:rsidRPr="0081436C">
        <w:t>Chair, LDEO post-doctoral selection committee</w:t>
      </w:r>
    </w:p>
    <w:p w14:paraId="1166C20B" w14:textId="77777777" w:rsidR="00323F9C" w:rsidRPr="0081436C" w:rsidRDefault="00323F9C" w:rsidP="00323F9C">
      <w:pPr>
        <w:tabs>
          <w:tab w:val="clear" w:pos="720"/>
          <w:tab w:val="left" w:pos="1440"/>
        </w:tabs>
        <w:spacing w:line="240" w:lineRule="auto"/>
        <w:ind w:right="-720"/>
      </w:pPr>
      <w:r w:rsidRPr="0081436C">
        <w:t>1999-2002</w:t>
      </w:r>
      <w:r w:rsidRPr="0081436C">
        <w:tab/>
        <w:t>Member CEI SMART grant committee</w:t>
      </w:r>
    </w:p>
    <w:p w14:paraId="2E2ECBE8" w14:textId="77777777" w:rsidR="00323F9C" w:rsidRPr="0081436C" w:rsidRDefault="00323F9C" w:rsidP="00323F9C">
      <w:pPr>
        <w:tabs>
          <w:tab w:val="clear" w:pos="720"/>
          <w:tab w:val="left" w:pos="1440"/>
        </w:tabs>
        <w:spacing w:line="240" w:lineRule="auto"/>
        <w:ind w:right="-720"/>
      </w:pPr>
      <w:r w:rsidRPr="0081436C">
        <w:t>1999, 1996</w:t>
      </w:r>
      <w:r w:rsidRPr="0081436C">
        <w:tab/>
        <w:t>Lamont-Doherty Post-Doctoral selection committee</w:t>
      </w:r>
    </w:p>
    <w:p w14:paraId="545147B1" w14:textId="77777777" w:rsidR="00323F9C" w:rsidRDefault="00323F9C" w:rsidP="00323F9C">
      <w:pPr>
        <w:tabs>
          <w:tab w:val="clear" w:pos="720"/>
          <w:tab w:val="left" w:pos="1440"/>
        </w:tabs>
        <w:spacing w:line="240" w:lineRule="auto"/>
        <w:ind w:left="1440" w:right="-720" w:hanging="1440"/>
      </w:pPr>
      <w:r w:rsidRPr="0081436C">
        <w:t>1999</w:t>
      </w:r>
      <w:r w:rsidRPr="0081436C">
        <w:tab/>
        <w:t>LDEO Jardetsky Lecturer selection committee</w:t>
      </w:r>
    </w:p>
    <w:p w14:paraId="4D3824EC" w14:textId="77777777" w:rsidR="003E35DF" w:rsidRPr="0081436C" w:rsidRDefault="003E35DF" w:rsidP="00323F9C">
      <w:pPr>
        <w:tabs>
          <w:tab w:val="clear" w:pos="720"/>
          <w:tab w:val="left" w:pos="1440"/>
        </w:tabs>
        <w:spacing w:line="240" w:lineRule="auto"/>
        <w:ind w:left="1440" w:right="-720" w:hanging="1440"/>
      </w:pPr>
      <w:r>
        <w:t xml:space="preserve">1996 </w:t>
      </w:r>
      <w:r>
        <w:tab/>
        <w:t xml:space="preserve">Earth Institute </w:t>
      </w:r>
      <w:r w:rsidR="004D038D">
        <w:t>planning</w:t>
      </w:r>
      <w:r>
        <w:t xml:space="preserve"> committee</w:t>
      </w:r>
    </w:p>
    <w:p w14:paraId="7DED407B" w14:textId="77777777" w:rsidR="00323F9C" w:rsidRPr="0081436C" w:rsidRDefault="00323F9C" w:rsidP="00323F9C">
      <w:pPr>
        <w:tabs>
          <w:tab w:val="clear" w:pos="720"/>
          <w:tab w:val="left" w:pos="1440"/>
        </w:tabs>
        <w:spacing w:line="240" w:lineRule="auto"/>
        <w:ind w:left="1440" w:right="-720" w:hanging="1440"/>
      </w:pPr>
    </w:p>
    <w:p w14:paraId="1AC6F221" w14:textId="77777777" w:rsidR="00E71891" w:rsidRDefault="00323F9C" w:rsidP="00E71891">
      <w:pPr>
        <w:spacing w:line="240" w:lineRule="auto"/>
        <w:ind w:right="-720"/>
        <w:rPr>
          <w:b/>
        </w:rPr>
      </w:pPr>
      <w:r w:rsidRPr="0081436C">
        <w:rPr>
          <w:b/>
        </w:rPr>
        <w:t>Outreach and Media (Selected)</w:t>
      </w:r>
    </w:p>
    <w:p w14:paraId="787EF9DC" w14:textId="2EA2A7DD" w:rsidR="00E71891" w:rsidRDefault="00886F72" w:rsidP="00E71891">
      <w:pPr>
        <w:spacing w:line="240" w:lineRule="auto"/>
        <w:ind w:right="-720"/>
      </w:pPr>
      <w:r>
        <w:t xml:space="preserve">National Public Radio, March 2017: WNYC with Brian Lehrer Show: </w:t>
      </w:r>
      <w:hyperlink r:id="rId11" w:history="1">
        <w:r w:rsidR="00E71891" w:rsidRPr="00597225">
          <w:rPr>
            <w:rStyle w:val="Hyperlink"/>
          </w:rPr>
          <w:t>http://www.wnyc.org/story/climate-science-refresher/</w:t>
        </w:r>
      </w:hyperlink>
      <w:r w:rsidR="00E71891">
        <w:rPr>
          <w:b/>
        </w:rPr>
        <w:t xml:space="preserve"> </w:t>
      </w:r>
      <w:r w:rsidR="00BF2699">
        <w:t xml:space="preserve">FastCompany How wealthy private investors might save climate research  </w:t>
      </w:r>
      <w:hyperlink r:id="rId12" w:history="1">
        <w:r w:rsidR="00E71891" w:rsidRPr="00597225">
          <w:rPr>
            <w:rStyle w:val="Hyperlink"/>
          </w:rPr>
          <w:t>https://www.fastcompany.com/3067566/innovation-agents/how-wealthy-private-investors-might-save-climate-research</w:t>
        </w:r>
      </w:hyperlink>
    </w:p>
    <w:p w14:paraId="18C01DDF" w14:textId="7C0E6FAC" w:rsidR="00E71891" w:rsidRDefault="00921B12" w:rsidP="00E71891">
      <w:pPr>
        <w:spacing w:line="240" w:lineRule="auto"/>
        <w:ind w:right="-720"/>
      </w:pPr>
      <w:r>
        <w:t xml:space="preserve">National Public Radio, Jan. 2017: Morning Edition: </w:t>
      </w:r>
      <w:hyperlink r:id="rId13" w:history="1">
        <w:r w:rsidR="00E71891" w:rsidRPr="00597225">
          <w:rPr>
            <w:rStyle w:val="Hyperlink"/>
          </w:rPr>
          <w:t>http://radio.wosu.org/post/trump-team-moves-climate-scientists-watch-and-worry</w:t>
        </w:r>
      </w:hyperlink>
    </w:p>
    <w:p w14:paraId="1BEBCF9D" w14:textId="1117F2D1" w:rsidR="00E71891" w:rsidRDefault="00156819" w:rsidP="00E71891">
      <w:pPr>
        <w:spacing w:line="240" w:lineRule="auto"/>
        <w:ind w:right="-720"/>
      </w:pPr>
      <w:r>
        <w:t xml:space="preserve">National Public Radio, Dec. 2016: Morning Edition: </w:t>
      </w:r>
      <w:hyperlink r:id="rId14" w:history="1">
        <w:r w:rsidR="00E71891" w:rsidRPr="00597225">
          <w:rPr>
            <w:rStyle w:val="Hyperlink"/>
          </w:rPr>
          <w:t>http://www.npr.org/sections/thetwo-way/2016/12/13/505309445/trumps-election-leaves-scientists-in-a-climate-of-uncertainty</w:t>
        </w:r>
      </w:hyperlink>
    </w:p>
    <w:p w14:paraId="2DFB09CD" w14:textId="3F5E2437" w:rsidR="00E71891" w:rsidRDefault="00FA2857" w:rsidP="00E71891">
      <w:pPr>
        <w:spacing w:line="240" w:lineRule="auto"/>
        <w:ind w:right="-720"/>
      </w:pPr>
      <w:r>
        <w:t xml:space="preserve">Vox Populi Aug. 2016. “The surf organization driving ocean research” </w:t>
      </w:r>
      <w:hyperlink r:id="rId15" w:history="1">
        <w:r w:rsidR="00E71891" w:rsidRPr="00597225">
          <w:rPr>
            <w:rStyle w:val="Hyperlink"/>
          </w:rPr>
          <w:t>http://voxpopuli.earth/thetidings/introducing-wsl-pure</w:t>
        </w:r>
      </w:hyperlink>
    </w:p>
    <w:p w14:paraId="30EEC6C3" w14:textId="594035D3" w:rsidR="00E71891" w:rsidRDefault="001B7499" w:rsidP="00E71891">
      <w:pPr>
        <w:spacing w:line="240" w:lineRule="auto"/>
        <w:ind w:right="-720"/>
      </w:pPr>
      <w:r>
        <w:t xml:space="preserve">Huffington Post Science, May 2016 – “Talk Nerdy To Me” </w:t>
      </w:r>
      <w:hyperlink r:id="rId16" w:history="1">
        <w:r w:rsidR="00E71891" w:rsidRPr="00597225">
          <w:rPr>
            <w:rStyle w:val="Hyperlink"/>
          </w:rPr>
          <w:t>http://www.huffingtonpost.com/entry/talk-nerdy-to-me-anthropocene-epoch_us_5734f2aae4b08f96c182a500</w:t>
        </w:r>
      </w:hyperlink>
    </w:p>
    <w:p w14:paraId="1D567DC5" w14:textId="2CC5F68B" w:rsidR="00E71891" w:rsidRDefault="009449F2" w:rsidP="00E71891">
      <w:pPr>
        <w:spacing w:line="240" w:lineRule="auto"/>
        <w:ind w:right="-720"/>
      </w:pPr>
      <w:r>
        <w:t xml:space="preserve">Talks@Columbia </w:t>
      </w:r>
      <w:r w:rsidR="00340A25">
        <w:t xml:space="preserve">May 2016 </w:t>
      </w:r>
      <w:r>
        <w:t xml:space="preserve">– </w:t>
      </w:r>
      <w:r w:rsidR="00340A25">
        <w:t>“</w:t>
      </w:r>
      <w:r>
        <w:t>Why Climate Matters</w:t>
      </w:r>
      <w:r w:rsidR="00340A25">
        <w:t>”</w:t>
      </w:r>
      <w:r>
        <w:t xml:space="preserve"> </w:t>
      </w:r>
      <w:hyperlink r:id="rId17" w:history="1">
        <w:r w:rsidR="00E71891" w:rsidRPr="00597225">
          <w:rPr>
            <w:rStyle w:val="Hyperlink"/>
          </w:rPr>
          <w:t>http://talks.sps.columbia.edu/videos/why-climate-matters</w:t>
        </w:r>
      </w:hyperlink>
    </w:p>
    <w:p w14:paraId="4979077D" w14:textId="6B0857EE" w:rsidR="00E71891" w:rsidRDefault="003B5D07" w:rsidP="00E71891">
      <w:pPr>
        <w:spacing w:line="240" w:lineRule="auto"/>
        <w:ind w:right="-720"/>
      </w:pPr>
      <w:r>
        <w:t>PBS</w:t>
      </w:r>
      <w:r w:rsidR="002B7F9E">
        <w:t>, SciTech Now</w:t>
      </w:r>
      <w:r>
        <w:t xml:space="preserve"> – “</w:t>
      </w:r>
      <w:r w:rsidR="002B7F9E">
        <w:t>What is the</w:t>
      </w:r>
      <w:r>
        <w:t xml:space="preserve"> Climate Innovation Gap</w:t>
      </w:r>
      <w:r w:rsidR="002B7F9E">
        <w:t>?</w:t>
      </w:r>
      <w:r>
        <w:t>” (</w:t>
      </w:r>
      <w:r w:rsidR="00C5538F">
        <w:t xml:space="preserve">TV, </w:t>
      </w:r>
      <w:r>
        <w:t>2/2016)</w:t>
      </w:r>
      <w:r w:rsidR="002B7F9E">
        <w:t xml:space="preserve"> </w:t>
      </w:r>
      <w:hyperlink r:id="rId18" w:history="1">
        <w:r w:rsidR="00E71891" w:rsidRPr="00597225">
          <w:rPr>
            <w:rStyle w:val="Hyperlink"/>
          </w:rPr>
          <w:t>http://www.pbs.org/video/2365718703/</w:t>
        </w:r>
      </w:hyperlink>
    </w:p>
    <w:p w14:paraId="4FEE5B78" w14:textId="6C5785D6" w:rsidR="00E71891" w:rsidRDefault="0027035B" w:rsidP="00E71891">
      <w:pPr>
        <w:spacing w:line="240" w:lineRule="auto"/>
        <w:ind w:right="-720"/>
      </w:pPr>
      <w:r>
        <w:t xml:space="preserve">60 Minutes - </w:t>
      </w:r>
      <w:r w:rsidR="00C4293C">
        <w:t>CBS (TV, 1/2016)</w:t>
      </w:r>
      <w:r w:rsidR="00940C62">
        <w:t xml:space="preserve"> </w:t>
      </w:r>
      <w:hyperlink r:id="rId19" w:history="1">
        <w:r w:rsidR="00E71891" w:rsidRPr="00597225">
          <w:rPr>
            <w:rStyle w:val="Hyperlink"/>
          </w:rPr>
          <w:t>http://www.cbsnews.com/news/greenland-60-minutes-climate-change/</w:t>
        </w:r>
      </w:hyperlink>
    </w:p>
    <w:p w14:paraId="114CCEB4" w14:textId="77777777" w:rsidR="00E71891" w:rsidRDefault="00B57070" w:rsidP="00E71891">
      <w:pPr>
        <w:spacing w:line="240" w:lineRule="auto"/>
        <w:ind w:right="-720"/>
      </w:pPr>
      <w:r>
        <w:t xml:space="preserve">COP21-Paris – </w:t>
      </w:r>
      <w:r w:rsidR="0025063D">
        <w:t xml:space="preserve">“Science, Business, and Policy”, </w:t>
      </w:r>
      <w:r>
        <w:t>International Chamber of Commerce side event (12/2015)</w:t>
      </w:r>
    </w:p>
    <w:p w14:paraId="0D1345CE" w14:textId="77777777" w:rsidR="00E71891" w:rsidRDefault="00C2724D" w:rsidP="00E71891">
      <w:pPr>
        <w:spacing w:line="240" w:lineRule="auto"/>
        <w:ind w:right="-720"/>
      </w:pPr>
      <w:r>
        <w:t xml:space="preserve">Al Jazeera (TV interview, 9/2015) </w:t>
      </w:r>
    </w:p>
    <w:p w14:paraId="5537DEC6" w14:textId="21AEC799" w:rsidR="00E71891" w:rsidRDefault="0027609A" w:rsidP="00E71891">
      <w:pPr>
        <w:spacing w:line="240" w:lineRule="auto"/>
        <w:ind w:right="-720"/>
      </w:pPr>
      <w:r w:rsidRPr="0027609A">
        <w:rPr>
          <w:i/>
        </w:rPr>
        <w:t>The Great Human Odyssey</w:t>
      </w:r>
      <w:r>
        <w:t xml:space="preserve"> (2015 Documentary Film, CBC and PBS. </w:t>
      </w:r>
      <w:hyperlink r:id="rId20" w:history="1">
        <w:r w:rsidR="00E71891" w:rsidRPr="00597225">
          <w:rPr>
            <w:rStyle w:val="Hyperlink"/>
          </w:rPr>
          <w:t>http://www.cbc.ca/greathumanodyssey/</w:t>
        </w:r>
      </w:hyperlink>
    </w:p>
    <w:p w14:paraId="3692BB89" w14:textId="13210B4E" w:rsidR="00E71891" w:rsidRDefault="003649A8" w:rsidP="00E71891">
      <w:pPr>
        <w:spacing w:line="240" w:lineRule="auto"/>
        <w:ind w:right="-720"/>
      </w:pPr>
      <w:r>
        <w:t>Al Jazeera (TV interview, 8/</w:t>
      </w:r>
      <w:r w:rsidR="00623F66">
        <w:t>2015)</w:t>
      </w:r>
      <w:r w:rsidR="00007204">
        <w:t xml:space="preserve"> </w:t>
      </w:r>
      <w:hyperlink r:id="rId21" w:history="1">
        <w:r w:rsidR="00E71891" w:rsidRPr="00597225">
          <w:rPr>
            <w:rStyle w:val="Hyperlink"/>
          </w:rPr>
          <w:t>https://ajam.boxcn.net/s/wf5sm5u0upune0eonbqt8243ivfzv1x1</w:t>
        </w:r>
      </w:hyperlink>
    </w:p>
    <w:p w14:paraId="3428F070" w14:textId="77777777" w:rsidR="00E71891" w:rsidRDefault="002920CF" w:rsidP="00E71891">
      <w:pPr>
        <w:spacing w:line="240" w:lineRule="auto"/>
        <w:ind w:right="-720"/>
      </w:pPr>
      <w:r>
        <w:t>Devon Yacht Club (8/2015)</w:t>
      </w:r>
    </w:p>
    <w:p w14:paraId="061AE0FF" w14:textId="5FAAE51F" w:rsidR="00E71891" w:rsidRDefault="00392F81" w:rsidP="00E71891">
      <w:pPr>
        <w:spacing w:line="240" w:lineRule="auto"/>
        <w:ind w:right="-720"/>
      </w:pPr>
      <w:r>
        <w:t xml:space="preserve">Aspen Ideas Festival (6/2015) </w:t>
      </w:r>
      <w:hyperlink r:id="rId22" w:history="1">
        <w:r w:rsidR="00E71891" w:rsidRPr="00597225">
          <w:rPr>
            <w:rStyle w:val="Hyperlink"/>
          </w:rPr>
          <w:t>https://www.youtube.com/watch?v=TPSAj3QsEVg</w:t>
        </w:r>
      </w:hyperlink>
    </w:p>
    <w:p w14:paraId="2D539DCF" w14:textId="77777777" w:rsidR="00E71891" w:rsidRDefault="00600C0D" w:rsidP="00E71891">
      <w:pPr>
        <w:spacing w:line="240" w:lineRule="auto"/>
        <w:ind w:right="-720"/>
      </w:pPr>
      <w:r>
        <w:t>LA Times (3/2015)</w:t>
      </w:r>
    </w:p>
    <w:p w14:paraId="4B14E66A" w14:textId="77777777" w:rsidR="00E71891" w:rsidRDefault="0064352F" w:rsidP="00E71891">
      <w:pPr>
        <w:spacing w:line="240" w:lineRule="auto"/>
        <w:ind w:right="-720"/>
      </w:pPr>
      <w:r>
        <w:t>Science Friday (Radio, Sept., 2014</w:t>
      </w:r>
      <w:r w:rsidR="00E71891">
        <w:t>)</w:t>
      </w:r>
    </w:p>
    <w:p w14:paraId="302A6680" w14:textId="77777777" w:rsidR="00E71891" w:rsidRDefault="00DF681C" w:rsidP="00E71891">
      <w:pPr>
        <w:spacing w:line="240" w:lineRule="auto"/>
        <w:ind w:right="-720"/>
      </w:pPr>
      <w:r>
        <w:t xml:space="preserve">Lycee Francais. Earth Day Symposium. Keynote speaker (2013, 2014) </w:t>
      </w:r>
    </w:p>
    <w:p w14:paraId="3F9E844F" w14:textId="77777777" w:rsidR="00E71891" w:rsidRDefault="00F111D0" w:rsidP="00E71891">
      <w:pPr>
        <w:spacing w:line="240" w:lineRule="auto"/>
        <w:ind w:right="-720"/>
      </w:pPr>
      <w:r>
        <w:t>International Center for Photography, NY City. Keynote speaker.  (2014)</w:t>
      </w:r>
    </w:p>
    <w:p w14:paraId="793C70A9" w14:textId="77777777" w:rsidR="00E71891" w:rsidRDefault="00951FC6" w:rsidP="00E71891">
      <w:pPr>
        <w:spacing w:line="240" w:lineRule="auto"/>
        <w:ind w:right="-720"/>
      </w:pPr>
      <w:r w:rsidRPr="00E26C0D">
        <w:t>CNN</w:t>
      </w:r>
      <w:r>
        <w:rPr>
          <w:i/>
        </w:rPr>
        <w:t xml:space="preserve">, </w:t>
      </w:r>
      <w:r w:rsidRPr="00951FC6">
        <w:t>(TV</w:t>
      </w:r>
      <w:r w:rsidR="001B7340">
        <w:t xml:space="preserve"> interview</w:t>
      </w:r>
      <w:r w:rsidRPr="00951FC6">
        <w:t>, 2013)</w:t>
      </w:r>
    </w:p>
    <w:p w14:paraId="2A5B4F27" w14:textId="222E9AD6" w:rsidR="00E71891" w:rsidRDefault="00327002" w:rsidP="00E71891">
      <w:pPr>
        <w:spacing w:line="240" w:lineRule="auto"/>
        <w:ind w:right="-720"/>
      </w:pPr>
      <w:r>
        <w:rPr>
          <w:i/>
        </w:rPr>
        <w:t xml:space="preserve">Huffington Post, </w:t>
      </w:r>
      <w:r w:rsidRPr="00327002">
        <w:t xml:space="preserve">12/7/2011 </w:t>
      </w:r>
      <w:hyperlink r:id="rId23" w:history="1">
        <w:r w:rsidR="00E71891" w:rsidRPr="00597225">
          <w:rPr>
            <w:rStyle w:val="Hyperlink"/>
          </w:rPr>
          <w:t>http://www.huffingtonpost.com/peter-b-demenocal/beyond-denial-the-next-fr_b_1135050.html</w:t>
        </w:r>
      </w:hyperlink>
    </w:p>
    <w:p w14:paraId="48913AF5" w14:textId="77777777" w:rsidR="00E71891" w:rsidRDefault="00951FC6" w:rsidP="00E71891">
      <w:pPr>
        <w:spacing w:line="240" w:lineRule="auto"/>
        <w:ind w:right="-720"/>
      </w:pPr>
      <w:r w:rsidRPr="0081436C">
        <w:t xml:space="preserve">CNN with Christiane </w:t>
      </w:r>
      <w:proofErr w:type="gramStart"/>
      <w:r w:rsidRPr="0081436C">
        <w:t>Amanpour,</w:t>
      </w:r>
      <w:r w:rsidRPr="0081436C">
        <w:rPr>
          <w:i/>
        </w:rPr>
        <w:t xml:space="preserve"> </w:t>
      </w:r>
      <w:r w:rsidRPr="0081436C">
        <w:t xml:space="preserve"> (</w:t>
      </w:r>
      <w:proofErr w:type="gramEnd"/>
      <w:r w:rsidRPr="0081436C">
        <w:t>TV</w:t>
      </w:r>
      <w:r w:rsidR="001B7340">
        <w:t xml:space="preserve"> interview</w:t>
      </w:r>
      <w:r w:rsidRPr="0081436C">
        <w:t>, 2012)</w:t>
      </w:r>
      <w:r>
        <w:t xml:space="preserve">, </w:t>
      </w:r>
      <w:r w:rsidR="00B00591" w:rsidRPr="0081436C">
        <w:rPr>
          <w:i/>
        </w:rPr>
        <w:t xml:space="preserve">Human Connection to Extreme Weather, </w:t>
      </w:r>
    </w:p>
    <w:p w14:paraId="331713A8" w14:textId="77777777" w:rsidR="00E71891" w:rsidRDefault="00951FC6" w:rsidP="00E71891">
      <w:pPr>
        <w:spacing w:line="240" w:lineRule="auto"/>
        <w:ind w:right="-720"/>
      </w:pPr>
      <w:r w:rsidRPr="002B2B25">
        <w:lastRenderedPageBreak/>
        <w:t>BBC</w:t>
      </w:r>
      <w:r w:rsidRPr="0081436C">
        <w:t xml:space="preserve"> (TV 2012)</w:t>
      </w:r>
      <w:r>
        <w:t xml:space="preserve">, </w:t>
      </w:r>
      <w:r w:rsidR="006E1898">
        <w:rPr>
          <w:i/>
        </w:rPr>
        <w:t>Human Evolution Series</w:t>
      </w:r>
    </w:p>
    <w:p w14:paraId="644FD6DB" w14:textId="77777777" w:rsidR="00E71891" w:rsidRDefault="00951FC6" w:rsidP="00E71891">
      <w:pPr>
        <w:spacing w:line="240" w:lineRule="auto"/>
        <w:ind w:right="-720"/>
      </w:pPr>
      <w:r w:rsidRPr="0081436C">
        <w:t>History Channel</w:t>
      </w:r>
      <w:r w:rsidRPr="0081436C">
        <w:rPr>
          <w:i/>
        </w:rPr>
        <w:t xml:space="preserve"> </w:t>
      </w:r>
      <w:r w:rsidRPr="0081436C">
        <w:t>(TV, 2009)</w:t>
      </w:r>
      <w:r>
        <w:t xml:space="preserve">, </w:t>
      </w:r>
      <w:r w:rsidR="00323F9C" w:rsidRPr="0081436C">
        <w:rPr>
          <w:i/>
        </w:rPr>
        <w:t xml:space="preserve">How </w:t>
      </w:r>
      <w:r w:rsidR="006E1898">
        <w:rPr>
          <w:i/>
        </w:rPr>
        <w:t>the Earth Was Made: The Sahara</w:t>
      </w:r>
    </w:p>
    <w:p w14:paraId="1162C128" w14:textId="77777777" w:rsidR="00E71891" w:rsidRDefault="00BE0285" w:rsidP="00E71891">
      <w:pPr>
        <w:spacing w:line="240" w:lineRule="auto"/>
        <w:ind w:right="-720"/>
      </w:pPr>
      <w:r>
        <w:t>CNN (TV</w:t>
      </w:r>
      <w:r w:rsidR="001B7340">
        <w:t xml:space="preserve"> interview</w:t>
      </w:r>
      <w:r>
        <w:t xml:space="preserve"> 2009)</w:t>
      </w:r>
    </w:p>
    <w:p w14:paraId="72376457" w14:textId="77777777" w:rsidR="00E71891" w:rsidRDefault="00951FC6" w:rsidP="00E71891">
      <w:pPr>
        <w:spacing w:line="240" w:lineRule="auto"/>
        <w:ind w:right="-720"/>
      </w:pPr>
      <w:r w:rsidRPr="0081436C">
        <w:t>NOVA</w:t>
      </w:r>
      <w:r w:rsidRPr="0081436C">
        <w:rPr>
          <w:i/>
        </w:rPr>
        <w:t xml:space="preserve"> </w:t>
      </w:r>
      <w:r w:rsidRPr="0081436C">
        <w:t>(TV</w:t>
      </w:r>
      <w:r w:rsidR="001B7340">
        <w:t xml:space="preserve"> feature</w:t>
      </w:r>
      <w:r w:rsidRPr="0081436C">
        <w:t>, 2009)</w:t>
      </w:r>
      <w:r>
        <w:t xml:space="preserve">, </w:t>
      </w:r>
      <w:r w:rsidR="00323F9C" w:rsidRPr="0081436C">
        <w:rPr>
          <w:i/>
        </w:rPr>
        <w:t xml:space="preserve">Becoming Human </w:t>
      </w:r>
    </w:p>
    <w:p w14:paraId="715062AB" w14:textId="77777777" w:rsidR="00E71891" w:rsidRDefault="00951FC6" w:rsidP="00E71891">
      <w:pPr>
        <w:spacing w:line="240" w:lineRule="auto"/>
        <w:ind w:right="-720"/>
      </w:pPr>
      <w:r w:rsidRPr="0081436C">
        <w:t>NPR</w:t>
      </w:r>
      <w:r w:rsidRPr="0081436C">
        <w:rPr>
          <w:i/>
        </w:rPr>
        <w:t xml:space="preserve"> </w:t>
      </w:r>
      <w:r w:rsidRPr="00951FC6">
        <w:t>(</w:t>
      </w:r>
      <w:r w:rsidRPr="0081436C">
        <w:t>Radio, 2009)</w:t>
      </w:r>
      <w:r>
        <w:t xml:space="preserve"> </w:t>
      </w:r>
      <w:r w:rsidR="006E1898">
        <w:rPr>
          <w:i/>
        </w:rPr>
        <w:t>Science Friday</w:t>
      </w:r>
    </w:p>
    <w:p w14:paraId="0C0D4418" w14:textId="33E62725" w:rsidR="00323F9C" w:rsidRPr="00E71891" w:rsidRDefault="00951FC6" w:rsidP="00E71891">
      <w:pPr>
        <w:spacing w:line="240" w:lineRule="auto"/>
        <w:ind w:right="-720"/>
      </w:pPr>
      <w:r w:rsidRPr="0081436C">
        <w:t>National Geographic (TV, 2009)</w:t>
      </w:r>
      <w:r>
        <w:t xml:space="preserve">, </w:t>
      </w:r>
      <w:r w:rsidR="00323F9C" w:rsidRPr="0081436C">
        <w:rPr>
          <w:i/>
        </w:rPr>
        <w:t>The End of E</w:t>
      </w:r>
      <w:r w:rsidR="006E1898">
        <w:rPr>
          <w:i/>
        </w:rPr>
        <w:t>arth</w:t>
      </w:r>
    </w:p>
    <w:p w14:paraId="73FA11A6" w14:textId="77777777" w:rsidR="00323F9C" w:rsidRPr="0081436C" w:rsidRDefault="002B2B25" w:rsidP="00323F9C">
      <w:pPr>
        <w:keepNext/>
        <w:keepLines/>
        <w:tabs>
          <w:tab w:val="clear" w:pos="720"/>
          <w:tab w:val="left" w:pos="1440"/>
        </w:tabs>
        <w:spacing w:line="240" w:lineRule="auto"/>
        <w:ind w:left="1440" w:right="-720" w:hanging="1440"/>
      </w:pPr>
      <w:r w:rsidRPr="0081436C">
        <w:t>ABC News</w:t>
      </w:r>
      <w:r>
        <w:t xml:space="preserve"> </w:t>
      </w:r>
      <w:r w:rsidRPr="0081436C">
        <w:t>(TV</w:t>
      </w:r>
      <w:r w:rsidR="001B7340">
        <w:t xml:space="preserve"> feature</w:t>
      </w:r>
      <w:r w:rsidRPr="0081436C">
        <w:t xml:space="preserve">, 2009) </w:t>
      </w:r>
      <w:r w:rsidR="00323F9C" w:rsidRPr="0081436C">
        <w:rPr>
          <w:i/>
        </w:rPr>
        <w:t>2100</w:t>
      </w:r>
    </w:p>
    <w:p w14:paraId="5B8411B4" w14:textId="77777777" w:rsidR="00323F9C" w:rsidRPr="0081436C" w:rsidRDefault="00323F9C" w:rsidP="00323F9C">
      <w:pPr>
        <w:keepNext/>
        <w:keepLines/>
        <w:tabs>
          <w:tab w:val="clear" w:pos="720"/>
          <w:tab w:val="left" w:pos="1440"/>
        </w:tabs>
        <w:spacing w:line="240" w:lineRule="auto"/>
        <w:ind w:left="1440" w:right="-720" w:hanging="1440"/>
      </w:pPr>
      <w:r w:rsidRPr="0081436C">
        <w:t>The DNA Files, National Public Radio.  “The Heat is On: Evolution in Action” (2008)</w:t>
      </w:r>
    </w:p>
    <w:p w14:paraId="74A7FEBA" w14:textId="77777777" w:rsidR="00323F9C" w:rsidRPr="0081436C" w:rsidRDefault="00951FC6" w:rsidP="006E1898">
      <w:pPr>
        <w:tabs>
          <w:tab w:val="center" w:pos="5553"/>
        </w:tabs>
        <w:spacing w:line="240" w:lineRule="auto"/>
        <w:ind w:left="1440" w:right="-720" w:hanging="1440"/>
        <w:rPr>
          <w:i/>
        </w:rPr>
      </w:pPr>
      <w:r w:rsidRPr="0081436C">
        <w:rPr>
          <w:i/>
        </w:rPr>
        <w:t xml:space="preserve">NOVA, </w:t>
      </w:r>
      <w:r w:rsidRPr="0081436C">
        <w:t>(TV,</w:t>
      </w:r>
      <w:r w:rsidRPr="0081436C">
        <w:rPr>
          <w:i/>
        </w:rPr>
        <w:t xml:space="preserve"> </w:t>
      </w:r>
      <w:r w:rsidRPr="0081436C">
        <w:t>2007)</w:t>
      </w:r>
      <w:r>
        <w:t xml:space="preserve">, </w:t>
      </w:r>
      <w:r w:rsidR="00323F9C" w:rsidRPr="0081436C">
        <w:rPr>
          <w:i/>
        </w:rPr>
        <w:t>Huma</w:t>
      </w:r>
      <w:r w:rsidR="006E1898">
        <w:rPr>
          <w:i/>
        </w:rPr>
        <w:t>n Evolution and Climate Change</w:t>
      </w:r>
      <w:r w:rsidR="006E1898">
        <w:rPr>
          <w:i/>
        </w:rPr>
        <w:tab/>
      </w:r>
    </w:p>
    <w:p w14:paraId="6BE42BB1" w14:textId="77777777" w:rsidR="00323F9C" w:rsidRPr="0081436C" w:rsidRDefault="00951FC6" w:rsidP="00323F9C">
      <w:pPr>
        <w:spacing w:line="240" w:lineRule="auto"/>
        <w:ind w:left="1440" w:right="-720" w:hanging="1440"/>
        <w:rPr>
          <w:i/>
        </w:rPr>
      </w:pPr>
      <w:r>
        <w:t>Discover Channel</w:t>
      </w:r>
      <w:r w:rsidRPr="0081436C">
        <w:rPr>
          <w:i/>
        </w:rPr>
        <w:t xml:space="preserve"> </w:t>
      </w:r>
      <w:r w:rsidRPr="0081436C">
        <w:t>(TV, 2007)</w:t>
      </w:r>
      <w:r>
        <w:t xml:space="preserve"> </w:t>
      </w:r>
      <w:r w:rsidR="00323F9C" w:rsidRPr="0081436C">
        <w:rPr>
          <w:i/>
        </w:rPr>
        <w:t>Why Ancient Egypt Fell</w:t>
      </w:r>
      <w:r>
        <w:t xml:space="preserve"> </w:t>
      </w:r>
    </w:p>
    <w:p w14:paraId="2B6D0489" w14:textId="77777777" w:rsidR="00323F9C" w:rsidRPr="0081436C" w:rsidRDefault="00323F9C" w:rsidP="00494295">
      <w:pPr>
        <w:pStyle w:val="Heading7"/>
      </w:pPr>
      <w:r w:rsidRPr="0081436C">
        <w:t xml:space="preserve">National Public Radio, </w:t>
      </w:r>
      <w:r w:rsidRPr="0081436C">
        <w:rPr>
          <w:i w:val="0"/>
        </w:rPr>
        <w:t>2007</w:t>
      </w:r>
    </w:p>
    <w:p w14:paraId="1053D084" w14:textId="77777777" w:rsidR="00323F9C" w:rsidRPr="0081436C" w:rsidRDefault="00323F9C" w:rsidP="00323F9C">
      <w:pPr>
        <w:spacing w:line="240" w:lineRule="auto"/>
        <w:ind w:left="1440" w:right="-720" w:hanging="1440"/>
      </w:pPr>
      <w:r w:rsidRPr="0081436C">
        <w:rPr>
          <w:i/>
        </w:rPr>
        <w:t>Eleventh Hour</w:t>
      </w:r>
      <w:r w:rsidRPr="0081436C">
        <w:t xml:space="preserve"> (Climate change film by Leonardo diCaprio, 2007 release)</w:t>
      </w:r>
    </w:p>
    <w:p w14:paraId="7A731C22" w14:textId="77777777" w:rsidR="00323F9C" w:rsidRPr="0081436C" w:rsidRDefault="00951FC6" w:rsidP="00323F9C">
      <w:pPr>
        <w:spacing w:line="240" w:lineRule="auto"/>
        <w:ind w:left="1440" w:right="-720" w:hanging="1440"/>
      </w:pPr>
      <w:r w:rsidRPr="0081436C">
        <w:t xml:space="preserve">History </w:t>
      </w:r>
      <w:proofErr w:type="gramStart"/>
      <w:r w:rsidRPr="0081436C">
        <w:t>Channel</w:t>
      </w:r>
      <w:r w:rsidRPr="0081436C">
        <w:rPr>
          <w:i/>
        </w:rPr>
        <w:t xml:space="preserve"> </w:t>
      </w:r>
      <w:r>
        <w:rPr>
          <w:i/>
        </w:rPr>
        <w:t xml:space="preserve"> </w:t>
      </w:r>
      <w:r w:rsidR="00323F9C" w:rsidRPr="0081436C">
        <w:rPr>
          <w:i/>
        </w:rPr>
        <w:t>Little</w:t>
      </w:r>
      <w:proofErr w:type="gramEnd"/>
      <w:r w:rsidR="00323F9C" w:rsidRPr="0081436C">
        <w:rPr>
          <w:i/>
        </w:rPr>
        <w:t xml:space="preserve"> Ice Age, Big Chill</w:t>
      </w:r>
      <w:r>
        <w:t xml:space="preserve"> (TV</w:t>
      </w:r>
      <w:r w:rsidR="00323F9C" w:rsidRPr="0081436C">
        <w:t>, 2006)</w:t>
      </w:r>
    </w:p>
    <w:p w14:paraId="2D0B4FCB" w14:textId="77777777" w:rsidR="00323F9C" w:rsidRPr="0081436C" w:rsidRDefault="00323F9C" w:rsidP="00323F9C">
      <w:pPr>
        <w:numPr>
          <w:ilvl w:val="1"/>
          <w:numId w:val="2"/>
        </w:numPr>
        <w:spacing w:line="240" w:lineRule="auto"/>
        <w:ind w:right="-720"/>
      </w:pPr>
      <w:r w:rsidRPr="0081436C">
        <w:t>Artist as Citizen, “Oil, Culture, Democracy” Multimedia social/political/cultural project, New York City (</w:t>
      </w:r>
      <w:hyperlink r:id="rId24" w:history="1">
        <w:r w:rsidRPr="0081436C">
          <w:rPr>
            <w:rStyle w:val="Hyperlink"/>
          </w:rPr>
          <w:t>www.artistascitizen.org</w:t>
        </w:r>
      </w:hyperlink>
      <w:r w:rsidRPr="0081436C">
        <w:t>)</w:t>
      </w:r>
    </w:p>
    <w:p w14:paraId="2600F9F0" w14:textId="77777777" w:rsidR="00323F9C" w:rsidRPr="0081436C" w:rsidRDefault="00323F9C" w:rsidP="00323F9C">
      <w:pPr>
        <w:spacing w:line="240" w:lineRule="auto"/>
        <w:ind w:left="1440" w:right="-720" w:hanging="1440"/>
      </w:pPr>
      <w:r w:rsidRPr="0081436C">
        <w:rPr>
          <w:i/>
        </w:rPr>
        <w:t xml:space="preserve">Climate of Uncertainty </w:t>
      </w:r>
      <w:r w:rsidRPr="0081436C">
        <w:t>(Radio, American Public Media, 2004 release)</w:t>
      </w:r>
    </w:p>
    <w:p w14:paraId="0E8121D7" w14:textId="77777777" w:rsidR="00323F9C" w:rsidRPr="0081436C" w:rsidRDefault="00111E5E" w:rsidP="00323F9C">
      <w:pPr>
        <w:spacing w:line="240" w:lineRule="auto"/>
        <w:ind w:left="1440" w:right="-720" w:hanging="1440"/>
      </w:pPr>
      <w:r w:rsidRPr="0081436C">
        <w:t>BBC</w:t>
      </w:r>
      <w:r>
        <w:t xml:space="preserve"> </w:t>
      </w:r>
      <w:r w:rsidR="0025299B">
        <w:t>feature</w:t>
      </w:r>
      <w:r>
        <w:rPr>
          <w:i/>
        </w:rPr>
        <w:t xml:space="preserve">, </w:t>
      </w:r>
      <w:r w:rsidR="00323F9C" w:rsidRPr="0081436C">
        <w:rPr>
          <w:i/>
        </w:rPr>
        <w:t>Ancient Apocalypse</w:t>
      </w:r>
      <w:r w:rsidR="00323F9C" w:rsidRPr="0081436C">
        <w:t xml:space="preserve"> (TV, 2001)</w:t>
      </w:r>
    </w:p>
    <w:p w14:paraId="0AFBEAAF" w14:textId="77777777" w:rsidR="00323F9C" w:rsidRPr="0081436C" w:rsidRDefault="00323F9C" w:rsidP="00323F9C">
      <w:pPr>
        <w:tabs>
          <w:tab w:val="clear" w:pos="720"/>
          <w:tab w:val="left" w:pos="1440"/>
        </w:tabs>
        <w:rPr>
          <w:b/>
          <w:szCs w:val="22"/>
        </w:rPr>
      </w:pPr>
    </w:p>
    <w:p w14:paraId="7D66EA2D" w14:textId="77777777" w:rsidR="00323F9C" w:rsidRPr="0081436C" w:rsidRDefault="00323F9C" w:rsidP="00323F9C">
      <w:pPr>
        <w:tabs>
          <w:tab w:val="clear" w:pos="720"/>
          <w:tab w:val="left" w:pos="1440"/>
        </w:tabs>
        <w:ind w:left="1440" w:hanging="1440"/>
        <w:rPr>
          <w:szCs w:val="22"/>
        </w:rPr>
      </w:pPr>
      <w:r w:rsidRPr="0081436C">
        <w:rPr>
          <w:b/>
          <w:szCs w:val="22"/>
        </w:rPr>
        <w:t>Teaching</w:t>
      </w:r>
      <w:r w:rsidRPr="0081436C">
        <w:rPr>
          <w:szCs w:val="22"/>
        </w:rPr>
        <w:t>:</w:t>
      </w:r>
    </w:p>
    <w:p w14:paraId="7032BFCC" w14:textId="77777777" w:rsidR="00323F9C" w:rsidRPr="0081436C" w:rsidRDefault="00323F9C" w:rsidP="00323F9C">
      <w:pPr>
        <w:tabs>
          <w:tab w:val="clear" w:pos="720"/>
          <w:tab w:val="left" w:pos="1440"/>
        </w:tabs>
        <w:ind w:left="1440" w:hanging="1440"/>
      </w:pPr>
      <w:r w:rsidRPr="0081436C">
        <w:rPr>
          <w:i/>
        </w:rPr>
        <w:t>Graduate Courses</w:t>
      </w:r>
      <w:r w:rsidRPr="0081436C">
        <w:t xml:space="preserve"> (*current offerings)</w:t>
      </w:r>
    </w:p>
    <w:p w14:paraId="65F4F443" w14:textId="77777777" w:rsidR="00323F9C" w:rsidRPr="0081436C" w:rsidRDefault="00323F9C" w:rsidP="00323F9C">
      <w:pPr>
        <w:tabs>
          <w:tab w:val="clear" w:pos="720"/>
          <w:tab w:val="left" w:pos="1440"/>
        </w:tabs>
        <w:ind w:left="1440" w:hanging="1440"/>
      </w:pPr>
      <w:r w:rsidRPr="0081436C">
        <w:t xml:space="preserve">*EESC W4920 – “Paleoceanography” – Graduate-level core curriculum </w:t>
      </w:r>
      <w:proofErr w:type="gramStart"/>
      <w:r w:rsidRPr="0081436C">
        <w:t>course</w:t>
      </w:r>
      <w:proofErr w:type="gramEnd"/>
      <w:r w:rsidRPr="0081436C">
        <w:t xml:space="preserve"> co-taught with Jerry McManus and Bärbel Hönisch (2009-</w:t>
      </w:r>
      <w:r w:rsidR="001B68A2">
        <w:t>2011</w:t>
      </w:r>
      <w:r w:rsidRPr="0081436C">
        <w:t>)</w:t>
      </w:r>
    </w:p>
    <w:p w14:paraId="014B91A0" w14:textId="77777777" w:rsidR="00323F9C" w:rsidRPr="0081436C" w:rsidRDefault="00323F9C" w:rsidP="00323F9C">
      <w:pPr>
        <w:tabs>
          <w:tab w:val="clear" w:pos="720"/>
          <w:tab w:val="left" w:pos="1440"/>
        </w:tabs>
        <w:ind w:left="1440" w:hanging="1440"/>
      </w:pPr>
      <w:r w:rsidRPr="0081436C">
        <w:t xml:space="preserve">* EESC W4937y – “Cenozoic Paleoceanography” (Offered Spring 2005). Graduate-level core curriculum </w:t>
      </w:r>
      <w:proofErr w:type="gramStart"/>
      <w:r w:rsidRPr="0081436C">
        <w:t>course</w:t>
      </w:r>
      <w:proofErr w:type="gramEnd"/>
      <w:r w:rsidRPr="0081436C">
        <w:t xml:space="preserve"> on ocean sediments, sedimentary geochemistry, and stratigraphic principles. P. deMenocal and W. Ryan. (2005-present)</w:t>
      </w:r>
    </w:p>
    <w:p w14:paraId="4B1E4E16" w14:textId="77777777" w:rsidR="00323F9C" w:rsidRPr="0081436C" w:rsidRDefault="00323F9C" w:rsidP="00323F9C">
      <w:pPr>
        <w:tabs>
          <w:tab w:val="clear" w:pos="720"/>
          <w:tab w:val="left" w:pos="1440"/>
        </w:tabs>
        <w:ind w:left="1440" w:hanging="1440"/>
      </w:pPr>
      <w:r w:rsidRPr="0081436C">
        <w:t>* EESC G9802 – “Seminar in Geochemistry”.</w:t>
      </w:r>
      <w:bookmarkStart w:id="1" w:name="OLE_LINK6"/>
      <w:r w:rsidRPr="0081436C">
        <w:t xml:space="preserve"> (2000-present)</w:t>
      </w:r>
      <w:bookmarkEnd w:id="1"/>
    </w:p>
    <w:p w14:paraId="64A68D37" w14:textId="77777777" w:rsidR="00323F9C" w:rsidRPr="0081436C" w:rsidRDefault="00323F9C" w:rsidP="00323F9C">
      <w:pPr>
        <w:tabs>
          <w:tab w:val="clear" w:pos="720"/>
          <w:tab w:val="left" w:pos="1440"/>
        </w:tabs>
        <w:ind w:left="1440" w:hanging="1440"/>
      </w:pPr>
      <w:r w:rsidRPr="0081436C">
        <w:t>U4735 - Environmental Science for Decision-Makers", School for International and Public Affairs (SIPA). Co-Taught with Walter Pitman, Jim Simpson, and Steve Rayner (2000).</w:t>
      </w:r>
    </w:p>
    <w:p w14:paraId="64845982" w14:textId="77777777" w:rsidR="00323F9C" w:rsidRPr="0081436C" w:rsidRDefault="00323F9C" w:rsidP="00323F9C">
      <w:pPr>
        <w:tabs>
          <w:tab w:val="clear" w:pos="720"/>
          <w:tab w:val="left" w:pos="1440"/>
        </w:tabs>
        <w:ind w:left="1440" w:hanging="1440"/>
      </w:pPr>
      <w:r w:rsidRPr="0081436C">
        <w:t>W4126 - New World Environmental Change and Cultural Interactions since the Late Pleistocene (1999, 2000) Graduate/advanced-undergraduate-level course addressing patterns and causes of Holocene climate and social change in the New World.  Co-taught with Dr. David Lentz.</w:t>
      </w:r>
    </w:p>
    <w:p w14:paraId="446ACAF6" w14:textId="77777777" w:rsidR="00323F9C" w:rsidRPr="0081436C" w:rsidRDefault="00323F9C" w:rsidP="00323F9C">
      <w:pPr>
        <w:tabs>
          <w:tab w:val="clear" w:pos="720"/>
          <w:tab w:val="left" w:pos="1440"/>
        </w:tabs>
        <w:ind w:left="1440" w:hanging="1440"/>
        <w:rPr>
          <w:i/>
        </w:rPr>
      </w:pPr>
      <w:r w:rsidRPr="0081436C">
        <w:rPr>
          <w:i/>
        </w:rPr>
        <w:t>Undergraduate Courses</w:t>
      </w:r>
    </w:p>
    <w:p w14:paraId="4FF90713" w14:textId="77777777" w:rsidR="00323F9C" w:rsidRPr="0081436C" w:rsidRDefault="00323F9C" w:rsidP="00323F9C">
      <w:pPr>
        <w:tabs>
          <w:tab w:val="clear" w:pos="720"/>
          <w:tab w:val="left" w:pos="1440"/>
        </w:tabs>
        <w:ind w:left="1440" w:hanging="1440"/>
      </w:pPr>
      <w:r w:rsidRPr="0081436C">
        <w:t>* Frontiers of Science: Scientific Habits of Mind. Undergraduate core curriculum course led by Profs. David Helfand and Darcy Kelley (2003-</w:t>
      </w:r>
      <w:r w:rsidR="00542993">
        <w:t>2011</w:t>
      </w:r>
      <w:r w:rsidRPr="0081436C">
        <w:t>).</w:t>
      </w:r>
    </w:p>
    <w:p w14:paraId="1F91373A" w14:textId="77777777" w:rsidR="00323F9C" w:rsidRPr="0081436C" w:rsidRDefault="00323F9C" w:rsidP="00323F9C">
      <w:pPr>
        <w:tabs>
          <w:tab w:val="clear" w:pos="720"/>
          <w:tab w:val="left" w:pos="1440"/>
        </w:tabs>
        <w:ind w:left="1440" w:hanging="1440"/>
      </w:pPr>
      <w:r w:rsidRPr="0081436C">
        <w:t>* V1003 - “Climate and Society: Case Studies”. Introductory undergraduate course addressing the interface between climate science and policy. P. deMenocal (lead; 2001-present)</w:t>
      </w:r>
    </w:p>
    <w:p w14:paraId="21005EF3" w14:textId="77777777" w:rsidR="00323F9C" w:rsidRPr="0081436C" w:rsidRDefault="00323F9C" w:rsidP="00323F9C">
      <w:pPr>
        <w:tabs>
          <w:tab w:val="clear" w:pos="720"/>
          <w:tab w:val="left" w:pos="1440"/>
        </w:tabs>
        <w:ind w:left="1440" w:hanging="1440"/>
      </w:pPr>
      <w:r w:rsidRPr="0081436C">
        <w:t xml:space="preserve">V2100 – “Introduction to Earth systems: the climate system" (2100X). Advanced undergraduate course on biogeochemical systems and earth climate. Co-taught with three other profs. </w:t>
      </w:r>
    </w:p>
    <w:p w14:paraId="26475091" w14:textId="77777777" w:rsidR="00323F9C" w:rsidRPr="0081436C" w:rsidRDefault="00323F9C" w:rsidP="00323F9C">
      <w:pPr>
        <w:tabs>
          <w:tab w:val="clear" w:pos="720"/>
          <w:tab w:val="left" w:pos="1440"/>
        </w:tabs>
        <w:ind w:left="1440" w:hanging="1440"/>
      </w:pPr>
      <w:r w:rsidRPr="0081436C">
        <w:t>V1005 - “The Design and Maintenance of a Habitable Planet" (V1005), co-taught with Dr. Wally Broecker and J. Lynch-Steiglitz. (2000).</w:t>
      </w:r>
    </w:p>
    <w:p w14:paraId="18EA9EAC" w14:textId="77777777" w:rsidR="00323F9C" w:rsidRPr="0081436C" w:rsidRDefault="00323F9C">
      <w:pPr>
        <w:pStyle w:val="12-indent"/>
        <w:spacing w:before="120"/>
        <w:ind w:left="567" w:hanging="567"/>
        <w:jc w:val="left"/>
        <w:rPr>
          <w:i/>
          <w:szCs w:val="22"/>
        </w:rPr>
      </w:pPr>
      <w:r w:rsidRPr="0081436C">
        <w:rPr>
          <w:i/>
          <w:szCs w:val="22"/>
        </w:rPr>
        <w:t>Graduate Students (Primary advisor):</w:t>
      </w:r>
    </w:p>
    <w:p w14:paraId="7BD5F7B6" w14:textId="77777777" w:rsidR="00C53578" w:rsidRDefault="0003512E" w:rsidP="00323F9C">
      <w:pPr>
        <w:spacing w:line="240" w:lineRule="auto"/>
        <w:ind w:left="1440" w:right="-720" w:hanging="1440"/>
      </w:pPr>
      <w:r>
        <w:t>Mr. Sam Phelps (s</w:t>
      </w:r>
      <w:r w:rsidR="00C53578">
        <w:t xml:space="preserve">tarted fall 2013) </w:t>
      </w:r>
    </w:p>
    <w:p w14:paraId="5A8CE90B" w14:textId="77777777" w:rsidR="00C53578" w:rsidRDefault="00C53578" w:rsidP="00323F9C">
      <w:pPr>
        <w:spacing w:line="240" w:lineRule="auto"/>
        <w:ind w:left="1440" w:right="-720" w:hanging="1440"/>
      </w:pPr>
      <w:r>
        <w:t>Mr. Yoni Goldsmith (started Fall 2012)</w:t>
      </w:r>
    </w:p>
    <w:p w14:paraId="6D1E7419" w14:textId="0869ED8C" w:rsidR="00D05DA8" w:rsidRDefault="00D05DA8" w:rsidP="00323F9C">
      <w:pPr>
        <w:spacing w:line="240" w:lineRule="auto"/>
        <w:ind w:left="1440" w:right="-720" w:hanging="1440"/>
      </w:pPr>
      <w:r>
        <w:t>Dr</w:t>
      </w:r>
      <w:r w:rsidRPr="0081436C">
        <w:t xml:space="preserve">. Cassaundra </w:t>
      </w:r>
      <w:r>
        <w:t>Rose</w:t>
      </w:r>
      <w:r w:rsidRPr="0081436C">
        <w:t xml:space="preserve"> (</w:t>
      </w:r>
      <w:r>
        <w:t>PhD., 2015</w:t>
      </w:r>
      <w:r w:rsidR="00EB6828">
        <w:t>, now staff scientist for AGI, Wash. D.C.</w:t>
      </w:r>
      <w:r>
        <w:t>)</w:t>
      </w:r>
    </w:p>
    <w:p w14:paraId="0D96FB8E" w14:textId="77777777" w:rsidR="00323F9C" w:rsidRPr="0081436C" w:rsidRDefault="00F623CB" w:rsidP="00323F9C">
      <w:pPr>
        <w:spacing w:line="240" w:lineRule="auto"/>
        <w:ind w:left="1440" w:right="-720" w:hanging="1440"/>
      </w:pPr>
      <w:r>
        <w:t>Dr</w:t>
      </w:r>
      <w:r w:rsidR="00323F9C" w:rsidRPr="0081436C">
        <w:t xml:space="preserve">. Jennifer Arbuszewski (PhD., 2011, now post-doc at </w:t>
      </w:r>
      <w:r w:rsidR="00F95F9C" w:rsidRPr="0081436C">
        <w:t>WHOI with Delia Oppo</w:t>
      </w:r>
      <w:r w:rsidR="00323F9C" w:rsidRPr="0081436C">
        <w:t>)</w:t>
      </w:r>
    </w:p>
    <w:p w14:paraId="743D3A8B" w14:textId="6893579F" w:rsidR="00323F9C" w:rsidRPr="0081436C" w:rsidRDefault="00323F9C" w:rsidP="00323F9C">
      <w:pPr>
        <w:spacing w:line="240" w:lineRule="auto"/>
        <w:ind w:left="1440" w:right="-720" w:hanging="1440"/>
      </w:pPr>
      <w:r w:rsidRPr="0081436C">
        <w:t xml:space="preserve">Dr. Sarah Feakins (Ph.D., 2007, now </w:t>
      </w:r>
      <w:r w:rsidR="00816171">
        <w:t>Associate</w:t>
      </w:r>
      <w:r w:rsidRPr="0081436C">
        <w:t xml:space="preserve"> Prof, USC)</w:t>
      </w:r>
    </w:p>
    <w:p w14:paraId="6BFBDD08" w14:textId="77777777" w:rsidR="00323F9C" w:rsidRPr="0081436C" w:rsidRDefault="00323F9C" w:rsidP="00323F9C">
      <w:pPr>
        <w:spacing w:line="240" w:lineRule="auto"/>
        <w:ind w:right="-720"/>
      </w:pPr>
      <w:r w:rsidRPr="0081436C">
        <w:t>Dr. Christa Farmer (Ph.D., 2005; now Associate Prof., Hofstra Univ.)</w:t>
      </w:r>
    </w:p>
    <w:p w14:paraId="385B6388" w14:textId="77777777" w:rsidR="00323F9C" w:rsidRPr="0081436C" w:rsidRDefault="00323F9C" w:rsidP="00323F9C">
      <w:pPr>
        <w:spacing w:line="240" w:lineRule="auto"/>
        <w:ind w:left="1440" w:right="-720" w:hanging="1440"/>
      </w:pPr>
      <w:r w:rsidRPr="0081436C">
        <w:t>Dr. Heidi Cullen (Ph.D., 2000; now Executive Director, Climate Central)</w:t>
      </w:r>
    </w:p>
    <w:p w14:paraId="25063A57" w14:textId="77777777" w:rsidR="00323F9C" w:rsidRPr="0081436C" w:rsidRDefault="00323F9C" w:rsidP="00323F9C">
      <w:pPr>
        <w:spacing w:line="240" w:lineRule="auto"/>
        <w:ind w:left="1440" w:right="-720" w:hanging="1440"/>
      </w:pPr>
      <w:r w:rsidRPr="0081436C">
        <w:t>Ms. Christina Reed (M.S., 1999; now GeoTimes staff writer)</w:t>
      </w:r>
    </w:p>
    <w:p w14:paraId="7AF8DE97" w14:textId="77777777" w:rsidR="00323F9C" w:rsidRPr="0081436C" w:rsidRDefault="00323F9C" w:rsidP="00323F9C">
      <w:pPr>
        <w:spacing w:line="240" w:lineRule="auto"/>
        <w:ind w:left="1440" w:right="-720" w:hanging="1440"/>
      </w:pPr>
    </w:p>
    <w:p w14:paraId="38802F88" w14:textId="77777777" w:rsidR="00323F9C" w:rsidRPr="0081436C" w:rsidRDefault="00323F9C" w:rsidP="00323F9C">
      <w:pPr>
        <w:spacing w:line="240" w:lineRule="auto"/>
        <w:ind w:left="1440" w:right="-720" w:hanging="1440"/>
        <w:rPr>
          <w:i/>
        </w:rPr>
      </w:pPr>
      <w:r w:rsidRPr="0081436C">
        <w:rPr>
          <w:i/>
        </w:rPr>
        <w:t>Graduate Students (Committee Member only)</w:t>
      </w:r>
    </w:p>
    <w:p w14:paraId="3B0BFB71" w14:textId="5F221082" w:rsidR="00C07411" w:rsidRDefault="00C07411" w:rsidP="00BA0744">
      <w:pPr>
        <w:spacing w:line="240" w:lineRule="auto"/>
        <w:ind w:left="1440" w:right="-720" w:hanging="1440"/>
      </w:pPr>
      <w:r>
        <w:t>Ms. Amanda Liang</w:t>
      </w:r>
      <w:r w:rsidR="00E07988">
        <w:t xml:space="preserve"> (current)</w:t>
      </w:r>
    </w:p>
    <w:p w14:paraId="384C2146" w14:textId="634AD25D" w:rsidR="00816171" w:rsidRDefault="00816171" w:rsidP="00BA0744">
      <w:pPr>
        <w:spacing w:line="240" w:lineRule="auto"/>
        <w:ind w:left="1440" w:right="-720" w:hanging="1440"/>
      </w:pPr>
      <w:r>
        <w:lastRenderedPageBreak/>
        <w:t>Ms. Laura Hayes</w:t>
      </w:r>
      <w:r w:rsidR="00E07988">
        <w:t xml:space="preserve"> (current)</w:t>
      </w:r>
    </w:p>
    <w:p w14:paraId="28AC44CE" w14:textId="48751965" w:rsidR="00BA0744" w:rsidRDefault="00BA0744" w:rsidP="00BA0744">
      <w:pPr>
        <w:spacing w:line="240" w:lineRule="auto"/>
        <w:ind w:left="1440" w:right="-720" w:hanging="1440"/>
      </w:pPr>
      <w:r>
        <w:t>Ms. Logan Brenner</w:t>
      </w:r>
      <w:r w:rsidR="00E07988">
        <w:t xml:space="preserve"> (current)</w:t>
      </w:r>
    </w:p>
    <w:p w14:paraId="503B611D" w14:textId="45D6562C" w:rsidR="00F95F9C" w:rsidRPr="0081436C" w:rsidRDefault="00E26F26" w:rsidP="00323F9C">
      <w:pPr>
        <w:spacing w:line="240" w:lineRule="auto"/>
        <w:ind w:left="1440" w:right="-720" w:hanging="1440"/>
      </w:pPr>
      <w:r>
        <w:t>Dr</w:t>
      </w:r>
      <w:r w:rsidR="00F95F9C" w:rsidRPr="0081436C">
        <w:t>. Jesse Farmer</w:t>
      </w:r>
      <w:r w:rsidR="00E07988">
        <w:t xml:space="preserve"> (</w:t>
      </w:r>
      <w:r>
        <w:t>PhD., 2016)</w:t>
      </w:r>
      <w:r w:rsidR="00E07988">
        <w:t>)</w:t>
      </w:r>
    </w:p>
    <w:p w14:paraId="5128FA55" w14:textId="2307EA9F" w:rsidR="006A3814" w:rsidRDefault="00750CC0" w:rsidP="00D05DA8">
      <w:pPr>
        <w:spacing w:line="240" w:lineRule="auto"/>
        <w:ind w:left="1440" w:right="-720" w:hanging="1440"/>
      </w:pPr>
      <w:r>
        <w:t>Dr</w:t>
      </w:r>
      <w:r w:rsidR="00323F9C" w:rsidRPr="0081436C">
        <w:t>. Anastasia Yanchilina</w:t>
      </w:r>
      <w:r w:rsidR="00E07988">
        <w:t xml:space="preserve"> (</w:t>
      </w:r>
      <w:r w:rsidR="00AB088C">
        <w:t>PhD, 2016, now at Weizmann Institute, Israel)</w:t>
      </w:r>
      <w:r w:rsidR="00E07988">
        <w:t>)</w:t>
      </w:r>
    </w:p>
    <w:p w14:paraId="70502C9B" w14:textId="0BEC6A69" w:rsidR="00E07988" w:rsidRPr="0081436C" w:rsidRDefault="00E07988" w:rsidP="00E07988">
      <w:pPr>
        <w:spacing w:line="240" w:lineRule="auto"/>
        <w:ind w:left="1440" w:right="-720" w:hanging="1440"/>
      </w:pPr>
      <w:r>
        <w:t>Mr. Will Jacobson (withdrew)</w:t>
      </w:r>
    </w:p>
    <w:p w14:paraId="34B46882" w14:textId="77777777" w:rsidR="00323F9C" w:rsidRPr="0081436C" w:rsidRDefault="00B00591" w:rsidP="00323F9C">
      <w:pPr>
        <w:spacing w:line="240" w:lineRule="auto"/>
        <w:ind w:left="1440" w:right="-720" w:hanging="1440"/>
      </w:pPr>
      <w:r w:rsidRPr="0081436C">
        <w:t>Dr</w:t>
      </w:r>
      <w:r w:rsidR="00323F9C" w:rsidRPr="0081436C">
        <w:t xml:space="preserve">. Sanpisa Sritrairat </w:t>
      </w:r>
      <w:r w:rsidRPr="0081436C">
        <w:t>(PhD., 2012; now Assist. Prof at Bard College)</w:t>
      </w:r>
    </w:p>
    <w:p w14:paraId="081A2503" w14:textId="64C0E211" w:rsidR="00323F9C" w:rsidRPr="0081436C" w:rsidRDefault="007E1983" w:rsidP="00323F9C">
      <w:pPr>
        <w:spacing w:line="240" w:lineRule="auto"/>
        <w:ind w:left="1440" w:right="-720" w:hanging="1440"/>
      </w:pPr>
      <w:r>
        <w:t>Dr</w:t>
      </w:r>
      <w:r w:rsidR="00323F9C" w:rsidRPr="0081436C">
        <w:t>. Katherine Allen</w:t>
      </w:r>
      <w:r w:rsidR="00F434B8" w:rsidRPr="0081436C">
        <w:t xml:space="preserve"> (PhD., 2012</w:t>
      </w:r>
      <w:r w:rsidR="007D246B">
        <w:t xml:space="preserve">; now </w:t>
      </w:r>
      <w:r>
        <w:t>Assist. Prof., Univ. Maine</w:t>
      </w:r>
      <w:r w:rsidR="00F434B8" w:rsidRPr="0081436C">
        <w:t>)</w:t>
      </w:r>
    </w:p>
    <w:p w14:paraId="6E0A9923" w14:textId="77777777" w:rsidR="00323F9C" w:rsidRPr="0081436C" w:rsidRDefault="00323F9C" w:rsidP="00323F9C">
      <w:pPr>
        <w:spacing w:line="240" w:lineRule="auto"/>
        <w:ind w:left="1440" w:right="-720" w:hanging="1440"/>
      </w:pPr>
      <w:r w:rsidRPr="0081436C">
        <w:t>Mr. Peter Almasi (withdrew)</w:t>
      </w:r>
    </w:p>
    <w:p w14:paraId="27A1C4A2" w14:textId="77777777" w:rsidR="00323F9C" w:rsidRPr="0081436C" w:rsidRDefault="00323F9C" w:rsidP="00323F9C">
      <w:pPr>
        <w:spacing w:line="240" w:lineRule="auto"/>
        <w:ind w:left="1440" w:right="-720" w:hanging="1440"/>
      </w:pPr>
      <w:r w:rsidRPr="0081436C">
        <w:t>Dr. Jennifer Amizade (PhD., 2011)</w:t>
      </w:r>
    </w:p>
    <w:p w14:paraId="04014A81" w14:textId="77777777" w:rsidR="00323F9C" w:rsidRPr="0081436C" w:rsidRDefault="00323F9C" w:rsidP="00323F9C">
      <w:pPr>
        <w:spacing w:line="240" w:lineRule="auto"/>
        <w:ind w:left="1440" w:right="-720" w:hanging="1440"/>
      </w:pPr>
      <w:r w:rsidRPr="0081436C">
        <w:t>Dr. Ousmane Ndiaye (</w:t>
      </w:r>
      <w:proofErr w:type="gramStart"/>
      <w:r w:rsidRPr="0081436C">
        <w:t>Ph.D</w:t>
      </w:r>
      <w:proofErr w:type="gramEnd"/>
      <w:r w:rsidRPr="0081436C">
        <w:t>, 2010)</w:t>
      </w:r>
    </w:p>
    <w:p w14:paraId="4093ED90" w14:textId="77777777" w:rsidR="00323F9C" w:rsidRPr="0081436C" w:rsidRDefault="00323F9C" w:rsidP="00323F9C">
      <w:pPr>
        <w:spacing w:line="240" w:lineRule="auto"/>
        <w:ind w:left="1440" w:right="-720" w:hanging="1440"/>
      </w:pPr>
      <w:r w:rsidRPr="0081436C">
        <w:t>Dr. Li Cao (</w:t>
      </w:r>
      <w:proofErr w:type="gramStart"/>
      <w:r w:rsidRPr="0081436C">
        <w:t>Ph.D</w:t>
      </w:r>
      <w:proofErr w:type="gramEnd"/>
      <w:r w:rsidRPr="0081436C">
        <w:t>, 2009)</w:t>
      </w:r>
    </w:p>
    <w:p w14:paraId="060D77B8" w14:textId="77777777" w:rsidR="00323F9C" w:rsidRPr="0081436C" w:rsidRDefault="00323F9C" w:rsidP="00323F9C">
      <w:pPr>
        <w:spacing w:line="240" w:lineRule="auto"/>
        <w:ind w:left="1440" w:right="-720" w:hanging="1440"/>
      </w:pPr>
      <w:r w:rsidRPr="0081436C">
        <w:t>Dr. Maghan Marrero (Ed.D., 2008, Teachers College)</w:t>
      </w:r>
    </w:p>
    <w:p w14:paraId="4DB68F7B" w14:textId="77777777" w:rsidR="00323F9C" w:rsidRPr="0081436C" w:rsidRDefault="00323F9C" w:rsidP="00323F9C">
      <w:pPr>
        <w:spacing w:line="240" w:lineRule="auto"/>
        <w:ind w:left="1440" w:right="-720" w:hanging="1440"/>
      </w:pPr>
      <w:r w:rsidRPr="0081436C">
        <w:t>Dr. Christie Field (Ph.D., 2008, NASA-GISS)</w:t>
      </w:r>
    </w:p>
    <w:p w14:paraId="6FAB4004" w14:textId="77777777" w:rsidR="00323F9C" w:rsidRPr="0081436C" w:rsidRDefault="00323F9C" w:rsidP="00323F9C">
      <w:pPr>
        <w:spacing w:line="240" w:lineRule="auto"/>
        <w:ind w:left="1440" w:right="-720" w:hanging="1440"/>
      </w:pPr>
      <w:r w:rsidRPr="0081436C">
        <w:t>Ms. Gemma Kirkwood (M.S., 2005-2007, withdrew)</w:t>
      </w:r>
    </w:p>
    <w:p w14:paraId="17C3CD98" w14:textId="77777777" w:rsidR="00323F9C" w:rsidRPr="0081436C" w:rsidRDefault="00323F9C" w:rsidP="00323F9C">
      <w:pPr>
        <w:spacing w:line="240" w:lineRule="auto"/>
        <w:ind w:left="1440" w:right="-720" w:hanging="1440"/>
      </w:pPr>
      <w:r w:rsidRPr="0081436C">
        <w:t>Dr. Julie Ferguson (</w:t>
      </w:r>
      <w:proofErr w:type="gramStart"/>
      <w:r w:rsidRPr="0081436C">
        <w:t>Ph.D</w:t>
      </w:r>
      <w:proofErr w:type="gramEnd"/>
      <w:r w:rsidRPr="0081436C">
        <w:t>, 2008, Oxford)</w:t>
      </w:r>
    </w:p>
    <w:p w14:paraId="4DB308AD" w14:textId="77777777" w:rsidR="00323F9C" w:rsidRPr="0081436C" w:rsidRDefault="00323F9C" w:rsidP="00323F9C">
      <w:pPr>
        <w:spacing w:line="240" w:lineRule="auto"/>
        <w:ind w:left="1440" w:right="-720" w:hanging="1440"/>
      </w:pPr>
      <w:r w:rsidRPr="0081436C">
        <w:t xml:space="preserve">Dr. Louisa Bradtmiller (Ph.D., 2008, now </w:t>
      </w:r>
      <w:r w:rsidR="00A04BFD">
        <w:t xml:space="preserve">faculty </w:t>
      </w:r>
      <w:r w:rsidRPr="0081436C">
        <w:t xml:space="preserve">at </w:t>
      </w:r>
      <w:r w:rsidR="00A04BFD">
        <w:t>Lancaster College</w:t>
      </w:r>
      <w:r w:rsidRPr="0081436C">
        <w:t>)</w:t>
      </w:r>
    </w:p>
    <w:p w14:paraId="6860A11F" w14:textId="0FFC0214" w:rsidR="00323F9C" w:rsidRPr="0081436C" w:rsidRDefault="004E544F" w:rsidP="00323F9C">
      <w:pPr>
        <w:spacing w:line="240" w:lineRule="auto"/>
        <w:ind w:left="1440" w:right="-720" w:hanging="1440"/>
      </w:pPr>
      <w:r>
        <w:t>Ms. Janet</w:t>
      </w:r>
      <w:r w:rsidR="00323F9C" w:rsidRPr="0081436C">
        <w:t xml:space="preserve"> Fang (MS, 2008 Columbia Science Journalism Program)</w:t>
      </w:r>
    </w:p>
    <w:p w14:paraId="5E121F04" w14:textId="77777777" w:rsidR="00323F9C" w:rsidRPr="0081436C" w:rsidRDefault="00323F9C" w:rsidP="00323F9C">
      <w:pPr>
        <w:spacing w:line="240" w:lineRule="auto"/>
        <w:ind w:left="1440" w:right="-720" w:hanging="1440"/>
      </w:pPr>
      <w:r w:rsidRPr="0081436C">
        <w:t>Dr. Julien Emile-Gray (Ph.D</w:t>
      </w:r>
      <w:r w:rsidR="005358CF">
        <w:t>., 2006, now Prof. at USC</w:t>
      </w:r>
      <w:r w:rsidRPr="0081436C">
        <w:t>)</w:t>
      </w:r>
    </w:p>
    <w:p w14:paraId="783CC6D9" w14:textId="77777777" w:rsidR="00323F9C" w:rsidRPr="0081436C" w:rsidRDefault="00323F9C" w:rsidP="00323F9C">
      <w:pPr>
        <w:spacing w:line="240" w:lineRule="auto"/>
        <w:ind w:left="1440" w:right="-720" w:hanging="1440"/>
      </w:pPr>
      <w:r w:rsidRPr="0081436C">
        <w:t>Dr. Celine Herweijer (Ph.D., 2006)</w:t>
      </w:r>
    </w:p>
    <w:p w14:paraId="4EA57056" w14:textId="77777777" w:rsidR="00323F9C" w:rsidRPr="0081436C" w:rsidRDefault="00323F9C" w:rsidP="00323F9C">
      <w:pPr>
        <w:spacing w:line="240" w:lineRule="auto"/>
        <w:ind w:left="1440" w:right="-720" w:hanging="1440"/>
      </w:pPr>
      <w:r w:rsidRPr="0081436C">
        <w:t>Dr. Kirstie Stramler (Ph.D., 2006)</w:t>
      </w:r>
    </w:p>
    <w:p w14:paraId="3BD376AC" w14:textId="77777777" w:rsidR="00323F9C" w:rsidRPr="0081436C" w:rsidRDefault="00323F9C" w:rsidP="00323F9C">
      <w:pPr>
        <w:spacing w:line="240" w:lineRule="auto"/>
        <w:ind w:left="1440" w:right="-720" w:hanging="1440"/>
      </w:pPr>
      <w:r w:rsidRPr="0081436C">
        <w:t>Dr. Neil Pederson (Ph.D., 2005, now LDEO.)</w:t>
      </w:r>
    </w:p>
    <w:p w14:paraId="3A7C7FBF" w14:textId="77777777" w:rsidR="00323F9C" w:rsidRPr="0081436C" w:rsidRDefault="00323F9C" w:rsidP="00323F9C">
      <w:pPr>
        <w:spacing w:line="240" w:lineRule="auto"/>
        <w:ind w:left="1440" w:right="-720" w:hanging="1440"/>
      </w:pPr>
      <w:r w:rsidRPr="0081436C">
        <w:t>Dr. Tom Koutavas (Ph.D., 2002; now Assistant Prof., CUNY Staten Island)</w:t>
      </w:r>
    </w:p>
    <w:p w14:paraId="553DA55E" w14:textId="77777777" w:rsidR="00323F9C" w:rsidRPr="0081436C" w:rsidRDefault="00323F9C" w:rsidP="00323F9C">
      <w:pPr>
        <w:spacing w:line="240" w:lineRule="auto"/>
        <w:ind w:left="1440" w:right="-720" w:hanging="1440"/>
      </w:pPr>
      <w:r w:rsidRPr="0081436C">
        <w:t>Dr. Renee Takesui (Ph.D., 2002; now USGS)</w:t>
      </w:r>
    </w:p>
    <w:p w14:paraId="38FDDEF7" w14:textId="77777777" w:rsidR="00323F9C" w:rsidRPr="0081436C" w:rsidRDefault="00323F9C" w:rsidP="00323F9C">
      <w:pPr>
        <w:spacing w:line="240" w:lineRule="auto"/>
        <w:ind w:left="1440" w:right="-720" w:hanging="1440"/>
      </w:pPr>
      <w:r w:rsidRPr="0081436C">
        <w:t>Dr. Alex Gianinni (Ph.D., 2000; now IRI Scientist)</w:t>
      </w:r>
    </w:p>
    <w:p w14:paraId="7E5F7F12" w14:textId="77777777" w:rsidR="00323F9C" w:rsidRPr="0081436C" w:rsidRDefault="00323F9C" w:rsidP="00323F9C">
      <w:pPr>
        <w:spacing w:line="240" w:lineRule="auto"/>
        <w:ind w:right="-720"/>
      </w:pPr>
      <w:r w:rsidRPr="0081436C">
        <w:t>Dr. Karen Kohfeld (Ph.D.</w:t>
      </w:r>
      <w:r w:rsidR="00C9709B">
        <w:t xml:space="preserve">, </w:t>
      </w:r>
      <w:r w:rsidRPr="0081436C">
        <w:t>1997; now Assistant Prof, CUNY Queens College)</w:t>
      </w:r>
    </w:p>
    <w:p w14:paraId="309AD179" w14:textId="77777777" w:rsidR="00323F9C" w:rsidRPr="0081436C" w:rsidRDefault="00323F9C">
      <w:pPr>
        <w:pStyle w:val="12-indent"/>
        <w:spacing w:before="120"/>
        <w:ind w:left="567" w:hanging="567"/>
        <w:jc w:val="left"/>
        <w:rPr>
          <w:i/>
          <w:szCs w:val="22"/>
        </w:rPr>
      </w:pPr>
      <w:r w:rsidRPr="0081436C">
        <w:rPr>
          <w:i/>
          <w:szCs w:val="22"/>
        </w:rPr>
        <w:t>Post-doctoral scientists sponsored:</w:t>
      </w:r>
    </w:p>
    <w:p w14:paraId="363CE00A" w14:textId="47E94A0F" w:rsidR="00816171" w:rsidRDefault="00816171" w:rsidP="00323F9C">
      <w:pPr>
        <w:spacing w:line="240" w:lineRule="auto"/>
        <w:ind w:left="1440" w:right="-720" w:hanging="1440"/>
      </w:pPr>
      <w:r>
        <w:t>Dr. Cyrus Karas (2015-2016)</w:t>
      </w:r>
    </w:p>
    <w:p w14:paraId="7C914E87" w14:textId="577EDFA5" w:rsidR="0064352F" w:rsidRDefault="0064352F" w:rsidP="00323F9C">
      <w:pPr>
        <w:spacing w:line="240" w:lineRule="auto"/>
        <w:ind w:left="1440" w:right="-720" w:hanging="1440"/>
      </w:pPr>
      <w:r>
        <w:t>Dr. Renanta Nagai (2014-</w:t>
      </w:r>
      <w:r w:rsidR="00816171">
        <w:t>2015</w:t>
      </w:r>
      <w:r>
        <w:t>)</w:t>
      </w:r>
      <w:r w:rsidR="009350B2">
        <w:t xml:space="preserve"> now Assistant P</w:t>
      </w:r>
      <w:r w:rsidR="00D75776">
        <w:t>rofessor, Brasil.</w:t>
      </w:r>
    </w:p>
    <w:p w14:paraId="3E62D338" w14:textId="68219995" w:rsidR="00DF6EF7" w:rsidRPr="0081436C" w:rsidRDefault="00DF6EF7" w:rsidP="00323F9C">
      <w:pPr>
        <w:spacing w:line="240" w:lineRule="auto"/>
        <w:ind w:left="1440" w:right="-720" w:hanging="1440"/>
      </w:pPr>
      <w:r w:rsidRPr="0081436C">
        <w:t>Dr. Nina Keul</w:t>
      </w:r>
      <w:r w:rsidR="007C0FB2" w:rsidRPr="0081436C">
        <w:t xml:space="preserve"> (2012-</w:t>
      </w:r>
      <w:r w:rsidR="00816171">
        <w:t>2014</w:t>
      </w:r>
      <w:r w:rsidR="007C0FB2" w:rsidRPr="0081436C">
        <w:t>)</w:t>
      </w:r>
      <w:r w:rsidR="00B96146">
        <w:t xml:space="preserve"> now Future Oceans Post-Doc, Kiel, Germany</w:t>
      </w:r>
    </w:p>
    <w:p w14:paraId="704DD106" w14:textId="74E85E33" w:rsidR="00DF6EF7" w:rsidRPr="0081436C" w:rsidRDefault="00DF6EF7" w:rsidP="00323F9C">
      <w:pPr>
        <w:spacing w:line="240" w:lineRule="auto"/>
        <w:ind w:left="1440" w:right="-720" w:hanging="1440"/>
      </w:pPr>
      <w:r w:rsidRPr="0081436C">
        <w:t>Dr. Kevin Uno (2012-</w:t>
      </w:r>
      <w:r w:rsidR="00816171">
        <w:t>2016</w:t>
      </w:r>
      <w:r w:rsidRPr="0081436C">
        <w:t>)</w:t>
      </w:r>
    </w:p>
    <w:p w14:paraId="7458D088" w14:textId="77777777" w:rsidR="007E7939" w:rsidRPr="0081436C" w:rsidRDefault="007E7939" w:rsidP="00323F9C">
      <w:pPr>
        <w:spacing w:line="240" w:lineRule="auto"/>
        <w:ind w:left="1440" w:right="-720" w:hanging="1440"/>
      </w:pPr>
      <w:r w:rsidRPr="0081436C">
        <w:t>Dr. Zohra Mokkadem (2012-2013)</w:t>
      </w:r>
    </w:p>
    <w:p w14:paraId="0E44ED44" w14:textId="5ABDCC72" w:rsidR="00323F9C" w:rsidRPr="0081436C" w:rsidRDefault="00323F9C" w:rsidP="00323F9C">
      <w:pPr>
        <w:spacing w:line="240" w:lineRule="auto"/>
        <w:ind w:left="1440" w:right="-720" w:hanging="1440"/>
      </w:pPr>
      <w:r w:rsidRPr="0081436C">
        <w:t>Dr. Jess Tierney (2010-</w:t>
      </w:r>
      <w:r w:rsidR="00DF6EF7" w:rsidRPr="0081436C">
        <w:t>2012</w:t>
      </w:r>
      <w:r w:rsidRPr="0081436C">
        <w:t>)</w:t>
      </w:r>
      <w:r w:rsidR="00DF6EF7" w:rsidRPr="0081436C">
        <w:t xml:space="preserve">, now </w:t>
      </w:r>
      <w:r w:rsidR="00FF48C8">
        <w:t>Associate</w:t>
      </w:r>
      <w:r w:rsidR="00DF6EF7" w:rsidRPr="0081436C">
        <w:t xml:space="preserve"> </w:t>
      </w:r>
      <w:r w:rsidR="00816171">
        <w:t>Professor</w:t>
      </w:r>
      <w:r w:rsidR="00DF6EF7" w:rsidRPr="0081436C">
        <w:t xml:space="preserve"> at </w:t>
      </w:r>
      <w:r w:rsidR="00816171">
        <w:t>Univ. Arizona</w:t>
      </w:r>
    </w:p>
    <w:p w14:paraId="054F06EC" w14:textId="77777777" w:rsidR="00323F9C" w:rsidRPr="0081436C" w:rsidRDefault="00323F9C" w:rsidP="00323F9C">
      <w:pPr>
        <w:spacing w:line="240" w:lineRule="auto"/>
        <w:ind w:left="1440" w:right="-720" w:hanging="1440"/>
      </w:pPr>
      <w:r w:rsidRPr="0081436C">
        <w:t>Dr. Caroline Cléroux (Gif-sur-Yvette, 2008-2010)</w:t>
      </w:r>
      <w:r w:rsidR="00DF6EF7" w:rsidRPr="0081436C">
        <w:t>, now Assist. Scientist at NIOZ</w:t>
      </w:r>
    </w:p>
    <w:p w14:paraId="43C94E92" w14:textId="77777777" w:rsidR="00323F9C" w:rsidRPr="0081436C" w:rsidRDefault="00323F9C" w:rsidP="00323F9C">
      <w:pPr>
        <w:spacing w:line="240" w:lineRule="auto"/>
        <w:ind w:left="1440" w:right="-720" w:hanging="1440"/>
      </w:pPr>
      <w:r w:rsidRPr="0081436C">
        <w:t>Dr. Jennifer Cole (SUNY, Stony Brook; 2003-2005)</w:t>
      </w:r>
    </w:p>
    <w:p w14:paraId="1CD811C8" w14:textId="77777777" w:rsidR="00323F9C" w:rsidRPr="0081436C" w:rsidRDefault="00323F9C" w:rsidP="00323F9C">
      <w:pPr>
        <w:spacing w:line="240" w:lineRule="auto"/>
        <w:ind w:left="1440" w:right="-720" w:hanging="1440"/>
      </w:pPr>
      <w:r w:rsidRPr="0081436C">
        <w:t>Dr. Mary Elliot (Gif-sur-Yvette, France) (1999-2001; now faculty at University of Edinborough)</w:t>
      </w:r>
    </w:p>
    <w:p w14:paraId="282ED7DC" w14:textId="77777777" w:rsidR="00323F9C" w:rsidRPr="0081436C" w:rsidRDefault="00323F9C" w:rsidP="00323F9C">
      <w:pPr>
        <w:spacing w:line="240" w:lineRule="auto"/>
        <w:ind w:left="1440" w:right="-720" w:hanging="1440"/>
      </w:pPr>
      <w:r w:rsidRPr="0081436C">
        <w:t>Dr. Dan Collins (NASA/GISS) (1996-1999)</w:t>
      </w:r>
    </w:p>
    <w:p w14:paraId="281BE139" w14:textId="77777777" w:rsidR="00323F9C" w:rsidRPr="0081436C" w:rsidRDefault="00323F9C">
      <w:pPr>
        <w:spacing w:before="240" w:after="60"/>
        <w:rPr>
          <w:b/>
          <w:szCs w:val="22"/>
        </w:rPr>
      </w:pPr>
      <w:r w:rsidRPr="0081436C">
        <w:rPr>
          <w:b/>
          <w:szCs w:val="22"/>
        </w:rPr>
        <w:t>Oceanographic Cruises:</w:t>
      </w:r>
    </w:p>
    <w:p w14:paraId="509C1A6D" w14:textId="77777777" w:rsidR="00323F9C" w:rsidRPr="0081436C" w:rsidRDefault="00323F9C" w:rsidP="00323F9C">
      <w:pPr>
        <w:tabs>
          <w:tab w:val="clear" w:pos="720"/>
          <w:tab w:val="left" w:pos="0"/>
        </w:tabs>
        <w:spacing w:line="240" w:lineRule="auto"/>
        <w:ind w:left="1440" w:right="-720" w:hanging="1440"/>
      </w:pPr>
      <w:r w:rsidRPr="0081436C">
        <w:t>West African Margin (CHEETA Program with Tim Eglinton, 30 days, Summer, 2007)</w:t>
      </w:r>
    </w:p>
    <w:p w14:paraId="0FAEB5D2" w14:textId="77777777" w:rsidR="00323F9C" w:rsidRPr="0081436C" w:rsidRDefault="00323F9C" w:rsidP="00323F9C">
      <w:pPr>
        <w:tabs>
          <w:tab w:val="clear" w:pos="720"/>
          <w:tab w:val="left" w:pos="0"/>
        </w:tabs>
        <w:spacing w:line="240" w:lineRule="auto"/>
        <w:ind w:right="-720"/>
      </w:pPr>
      <w:r w:rsidRPr="0081436C">
        <w:t>Gulf of Aden (Co-chief scientist with Gerald Ganssen; 24 days, Spring 2001)</w:t>
      </w:r>
    </w:p>
    <w:p w14:paraId="3C81F42F" w14:textId="77777777" w:rsidR="00323F9C" w:rsidRPr="0081436C" w:rsidRDefault="00323F9C" w:rsidP="00323F9C">
      <w:pPr>
        <w:tabs>
          <w:tab w:val="clear" w:pos="720"/>
          <w:tab w:val="left" w:pos="0"/>
        </w:tabs>
        <w:spacing w:line="240" w:lineRule="auto"/>
        <w:ind w:right="-720"/>
      </w:pPr>
      <w:r w:rsidRPr="0081436C">
        <w:t>North Atlantic Greenland-Iceland multicoring cruise (Co-Chief Scientist: 28 days, Spring 1998)</w:t>
      </w:r>
    </w:p>
    <w:p w14:paraId="60818012" w14:textId="77777777" w:rsidR="00323F9C" w:rsidRPr="0081436C" w:rsidRDefault="00323F9C" w:rsidP="00323F9C">
      <w:pPr>
        <w:tabs>
          <w:tab w:val="clear" w:pos="720"/>
          <w:tab w:val="left" w:pos="0"/>
        </w:tabs>
        <w:spacing w:line="240" w:lineRule="auto"/>
        <w:ind w:left="1440" w:right="-720" w:hanging="1440"/>
      </w:pPr>
      <w:r w:rsidRPr="0081436C">
        <w:t>Ocean Drilling Program Leg 167 (California Margin; 1996)</w:t>
      </w:r>
    </w:p>
    <w:p w14:paraId="631B19F0" w14:textId="77777777" w:rsidR="00323F9C" w:rsidRPr="0081436C" w:rsidRDefault="00323F9C" w:rsidP="00323F9C">
      <w:pPr>
        <w:tabs>
          <w:tab w:val="clear" w:pos="720"/>
          <w:tab w:val="left" w:pos="0"/>
        </w:tabs>
        <w:spacing w:line="240" w:lineRule="auto"/>
        <w:ind w:left="1440" w:right="-720" w:hanging="1440"/>
      </w:pPr>
      <w:r w:rsidRPr="0081436C">
        <w:t>Ocean Drilling Program Leg 154 (Ceara Rise; 1994)</w:t>
      </w:r>
    </w:p>
    <w:p w14:paraId="21BEFF81" w14:textId="77777777" w:rsidR="00323F9C" w:rsidRPr="0081436C" w:rsidRDefault="00323F9C" w:rsidP="00323F9C">
      <w:pPr>
        <w:tabs>
          <w:tab w:val="clear" w:pos="720"/>
          <w:tab w:val="left" w:pos="0"/>
        </w:tabs>
        <w:spacing w:line="240" w:lineRule="auto"/>
        <w:ind w:left="1440" w:right="-720" w:hanging="1440"/>
      </w:pPr>
      <w:r w:rsidRPr="0081436C">
        <w:t>Ocean Drilling Program Leg 145 (North Pacific Transect; 1992)</w:t>
      </w:r>
    </w:p>
    <w:p w14:paraId="375CC03F" w14:textId="77777777" w:rsidR="00323F9C" w:rsidRPr="0081436C" w:rsidRDefault="00323F9C" w:rsidP="00323F9C">
      <w:pPr>
        <w:tabs>
          <w:tab w:val="clear" w:pos="720"/>
          <w:tab w:val="left" w:pos="0"/>
        </w:tabs>
        <w:spacing w:line="240" w:lineRule="auto"/>
        <w:ind w:left="1440" w:right="-720" w:hanging="1440"/>
      </w:pPr>
      <w:r w:rsidRPr="0081436C">
        <w:t>Ocean Drilling Program Leg 128 (Sea of Japan; 1989)</w:t>
      </w:r>
    </w:p>
    <w:p w14:paraId="7C47F631" w14:textId="77777777" w:rsidR="00323F9C" w:rsidRPr="0081436C" w:rsidRDefault="00323F9C" w:rsidP="00323F9C">
      <w:pPr>
        <w:tabs>
          <w:tab w:val="clear" w:pos="720"/>
          <w:tab w:val="left" w:pos="0"/>
        </w:tabs>
        <w:spacing w:line="240" w:lineRule="auto"/>
        <w:ind w:left="1440" w:right="-720" w:hanging="1440"/>
      </w:pPr>
      <w:r w:rsidRPr="0081436C">
        <w:t>Ocean Drilling Program Leg 117 (Arabian Sea; 1987)</w:t>
      </w:r>
    </w:p>
    <w:p w14:paraId="6FBCB6AD" w14:textId="77777777" w:rsidR="00323F9C" w:rsidRPr="0081436C" w:rsidRDefault="00323F9C" w:rsidP="00323F9C">
      <w:pPr>
        <w:tabs>
          <w:tab w:val="clear" w:pos="720"/>
          <w:tab w:val="left" w:pos="0"/>
        </w:tabs>
        <w:spacing w:line="240" w:lineRule="auto"/>
        <w:ind w:left="1440" w:right="-720" w:hanging="1440"/>
      </w:pPr>
      <w:r w:rsidRPr="0081436C">
        <w:t>Participation on 4 oceanographic expeditions in the western Atlantic (1982-1985)</w:t>
      </w:r>
    </w:p>
    <w:p w14:paraId="35B8F4DF" w14:textId="77777777" w:rsidR="00323F9C" w:rsidRPr="0081436C" w:rsidRDefault="00323F9C" w:rsidP="00323F9C">
      <w:pPr>
        <w:tabs>
          <w:tab w:val="clear" w:pos="720"/>
          <w:tab w:val="left" w:pos="0"/>
        </w:tabs>
        <w:spacing w:line="240" w:lineRule="auto"/>
        <w:ind w:left="1440" w:right="-720" w:hanging="1440"/>
      </w:pPr>
    </w:p>
    <w:p w14:paraId="1396E9C1" w14:textId="152FF804" w:rsidR="00323F9C" w:rsidRPr="0081436C" w:rsidRDefault="00323F9C" w:rsidP="00A835EF">
      <w:pPr>
        <w:widowControl w:val="0"/>
        <w:tabs>
          <w:tab w:val="clear" w:pos="720"/>
        </w:tabs>
        <w:autoSpaceDE w:val="0"/>
        <w:autoSpaceDN w:val="0"/>
        <w:adjustRightInd w:val="0"/>
        <w:spacing w:line="240" w:lineRule="auto"/>
        <w:rPr>
          <w:b/>
        </w:rPr>
      </w:pPr>
      <w:r w:rsidRPr="0081436C">
        <w:rPr>
          <w:b/>
        </w:rPr>
        <w:t>Funded Research:</w:t>
      </w:r>
      <w:r w:rsidR="00A835EF" w:rsidRPr="00A835EF">
        <w:rPr>
          <w:rFonts w:ascii="t1-mini-regular" w:hAnsi="t1-mini-regular" w:cs="t1-mini-regular"/>
          <w:sz w:val="14"/>
          <w:szCs w:val="14"/>
        </w:rPr>
        <w:t xml:space="preserve"> </w:t>
      </w:r>
    </w:p>
    <w:p w14:paraId="36F1C3C6" w14:textId="33CF12AE" w:rsidR="00150292" w:rsidRDefault="00754243" w:rsidP="00323F9C">
      <w:pPr>
        <w:widowControl w:val="0"/>
        <w:tabs>
          <w:tab w:val="clear" w:pos="720"/>
        </w:tabs>
        <w:autoSpaceDE w:val="0"/>
        <w:autoSpaceDN w:val="0"/>
        <w:adjustRightInd w:val="0"/>
        <w:spacing w:line="240" w:lineRule="auto"/>
        <w:ind w:left="1440" w:hanging="1440"/>
      </w:pPr>
      <w:r>
        <w:t>2015</w:t>
      </w:r>
      <w:r w:rsidR="00150292">
        <w:t>-</w:t>
      </w:r>
      <w:r>
        <w:t>present</w:t>
      </w:r>
      <w:r w:rsidR="00150292">
        <w:tab/>
      </w:r>
      <w:r>
        <w:t>Center for Climate and Life private funding to date: $4.2M.</w:t>
      </w:r>
    </w:p>
    <w:p w14:paraId="638ABE73" w14:textId="1D5CD77D" w:rsidR="007738F5" w:rsidRDefault="006F241D" w:rsidP="00323F9C">
      <w:pPr>
        <w:widowControl w:val="0"/>
        <w:tabs>
          <w:tab w:val="clear" w:pos="720"/>
        </w:tabs>
        <w:autoSpaceDE w:val="0"/>
        <w:autoSpaceDN w:val="0"/>
        <w:adjustRightInd w:val="0"/>
        <w:spacing w:line="240" w:lineRule="auto"/>
        <w:ind w:left="1440" w:hanging="1440"/>
      </w:pPr>
      <w:r>
        <w:t>2012-2016</w:t>
      </w:r>
      <w:r w:rsidR="007738F5">
        <w:tab/>
      </w:r>
      <w:r w:rsidR="007738F5" w:rsidRPr="0081436C">
        <w:t>National Science Foundation, NSF P2C2</w:t>
      </w:r>
      <w:r w:rsidR="007738F5">
        <w:t xml:space="preserve">; </w:t>
      </w:r>
      <w:r w:rsidR="007738F5" w:rsidRPr="007738F5">
        <w:t>Collaborative Research: A combined proxy and model investigation of Late Holocene paleoclimate in the Horn of Africa</w:t>
      </w:r>
      <w:r w:rsidR="007738F5">
        <w:t>, NSF-OCE</w:t>
      </w:r>
      <w:r w:rsidR="007738F5" w:rsidRPr="007738F5">
        <w:t>1203295</w:t>
      </w:r>
      <w:r w:rsidR="007738F5">
        <w:t xml:space="preserve">. PIs Jessica </w:t>
      </w:r>
      <w:r w:rsidR="007738F5">
        <w:lastRenderedPageBreak/>
        <w:t xml:space="preserve">Tierney, </w:t>
      </w:r>
      <w:r w:rsidR="008123F5">
        <w:t xml:space="preserve">C. Ummenhoffer, </w:t>
      </w:r>
      <w:r w:rsidR="007738F5">
        <w:t>P. deMenocal.</w:t>
      </w:r>
    </w:p>
    <w:p w14:paraId="1F924351" w14:textId="77777777" w:rsidR="00323F9C" w:rsidRPr="0081436C" w:rsidRDefault="00323F9C" w:rsidP="00323F9C">
      <w:pPr>
        <w:widowControl w:val="0"/>
        <w:tabs>
          <w:tab w:val="clear" w:pos="720"/>
        </w:tabs>
        <w:autoSpaceDE w:val="0"/>
        <w:autoSpaceDN w:val="0"/>
        <w:adjustRightInd w:val="0"/>
        <w:spacing w:line="240" w:lineRule="auto"/>
        <w:ind w:left="1440" w:hanging="1440"/>
      </w:pPr>
      <w:r w:rsidRPr="0081436C">
        <w:t>2011-2015</w:t>
      </w:r>
      <w:r w:rsidRPr="0081436C">
        <w:tab/>
        <w:t xml:space="preserve">National Science Foundation, NSF P2C2; </w:t>
      </w:r>
      <w:r w:rsidRPr="0081436C">
        <w:rPr>
          <w:bCs/>
        </w:rPr>
        <w:t xml:space="preserve">Collaborative Research: Multidecadal to century-scale variability of North Atlantic SSTs over recent millennia: Quantifying the ocean’s response to solar forcing. </w:t>
      </w:r>
      <w:r w:rsidR="00A8673E" w:rsidRPr="0081436C">
        <w:rPr>
          <w:bCs/>
        </w:rPr>
        <w:t xml:space="preserve">$263,000. </w:t>
      </w:r>
      <w:r w:rsidRPr="0081436C">
        <w:t>PIs: P. deMenocal, S. Lehmann.</w:t>
      </w:r>
    </w:p>
    <w:p w14:paraId="492D48BA" w14:textId="77777777" w:rsidR="00323F9C" w:rsidRPr="0081436C" w:rsidRDefault="00323F9C" w:rsidP="00323F9C">
      <w:pPr>
        <w:widowControl w:val="0"/>
        <w:tabs>
          <w:tab w:val="clear" w:pos="720"/>
        </w:tabs>
        <w:autoSpaceDE w:val="0"/>
        <w:autoSpaceDN w:val="0"/>
        <w:adjustRightInd w:val="0"/>
        <w:spacing w:line="240" w:lineRule="auto"/>
        <w:ind w:left="1440" w:hanging="1440"/>
      </w:pPr>
      <w:r w:rsidRPr="0081436C">
        <w:t>2010-2014</w:t>
      </w:r>
      <w:r w:rsidRPr="0081436C">
        <w:tab/>
        <w:t xml:space="preserve">National Science Foundation, NSF P2C2; “Mapping Saharan dust fluxes through the onset and termination of the African Humid Period”, $347,769.  PIs D. McGee, G. Winckler, P. deMenocal. </w:t>
      </w:r>
    </w:p>
    <w:p w14:paraId="694BDA4A" w14:textId="77777777" w:rsidR="00323F9C" w:rsidRPr="0081436C" w:rsidRDefault="00323F9C" w:rsidP="00323F9C">
      <w:pPr>
        <w:widowControl w:val="0"/>
        <w:tabs>
          <w:tab w:val="clear" w:pos="720"/>
        </w:tabs>
        <w:autoSpaceDE w:val="0"/>
        <w:autoSpaceDN w:val="0"/>
        <w:adjustRightInd w:val="0"/>
        <w:spacing w:line="240" w:lineRule="auto"/>
        <w:ind w:left="1440" w:hanging="1440"/>
      </w:pPr>
      <w:r w:rsidRPr="0081436C">
        <w:t>2010-2014</w:t>
      </w:r>
      <w:r w:rsidRPr="0081436C">
        <w:tab/>
        <w:t xml:space="preserve">National Science Foundation, </w:t>
      </w:r>
      <w:r w:rsidRPr="0081436C">
        <w:rPr>
          <w:rFonts w:cs="Times-Roman"/>
        </w:rPr>
        <w:t>NSF ARI-R2</w:t>
      </w:r>
      <w:r w:rsidRPr="0081436C">
        <w:rPr>
          <w:rFonts w:cs="Times-Roman"/>
          <w:szCs w:val="12"/>
        </w:rPr>
        <w:t xml:space="preserve"> </w:t>
      </w:r>
      <w:r w:rsidRPr="0081436C">
        <w:rPr>
          <w:rFonts w:cs="Times-Roman"/>
        </w:rPr>
        <w:t>Proposal; “Lamont Center for Biogeochemistry” $8,386,081.</w:t>
      </w:r>
    </w:p>
    <w:p w14:paraId="1E02371B" w14:textId="77777777" w:rsidR="00323F9C" w:rsidRPr="0081436C" w:rsidRDefault="00323F9C" w:rsidP="00323F9C">
      <w:pPr>
        <w:widowControl w:val="0"/>
        <w:tabs>
          <w:tab w:val="clear" w:pos="720"/>
        </w:tabs>
        <w:autoSpaceDE w:val="0"/>
        <w:autoSpaceDN w:val="0"/>
        <w:adjustRightInd w:val="0"/>
        <w:spacing w:line="240" w:lineRule="auto"/>
        <w:ind w:left="1440" w:hanging="1440"/>
        <w:rPr>
          <w:rFonts w:cs="Times-Roman"/>
        </w:rPr>
      </w:pPr>
      <w:r w:rsidRPr="0081436C">
        <w:t>2010-2012</w:t>
      </w:r>
      <w:r w:rsidRPr="0081436C">
        <w:tab/>
        <w:t xml:space="preserve">National Science Foundation, </w:t>
      </w:r>
      <w:r w:rsidRPr="0081436C">
        <w:rPr>
          <w:rFonts w:cs="Times-Roman"/>
        </w:rPr>
        <w:t>NSF MRI-R</w:t>
      </w:r>
      <w:r w:rsidRPr="0081436C">
        <w:rPr>
          <w:rFonts w:cs="Times-Roman"/>
          <w:szCs w:val="12"/>
        </w:rPr>
        <w:t xml:space="preserve">2 </w:t>
      </w:r>
      <w:r w:rsidRPr="0081436C">
        <w:rPr>
          <w:rFonts w:cs="Times-Roman"/>
        </w:rPr>
        <w:t xml:space="preserve">Proposal; “Acquisition of Stable Isotope Instrumentation for High Precision Paleoclimatic and Environmental Research at the Lamont Doherty Earth Observatory”, PI’s B. Linsley, K. Anchukaitis, P. Schlosser, P. deMenocal, B. </w:t>
      </w:r>
      <w:proofErr w:type="gramStart"/>
      <w:r w:rsidRPr="0081436C">
        <w:rPr>
          <w:rFonts w:cs="Times-Roman"/>
        </w:rPr>
        <w:t>Yan,  $</w:t>
      </w:r>
      <w:proofErr w:type="gramEnd"/>
      <w:r w:rsidRPr="0081436C">
        <w:rPr>
          <w:rFonts w:cs="Times-Roman"/>
        </w:rPr>
        <w:t>1,160,731.</w:t>
      </w:r>
    </w:p>
    <w:p w14:paraId="5608C1B4" w14:textId="77777777" w:rsidR="00323F9C" w:rsidRPr="0081436C" w:rsidRDefault="00323F9C" w:rsidP="00323F9C">
      <w:pPr>
        <w:widowControl w:val="0"/>
        <w:tabs>
          <w:tab w:val="clear" w:pos="720"/>
        </w:tabs>
        <w:autoSpaceDE w:val="0"/>
        <w:autoSpaceDN w:val="0"/>
        <w:adjustRightInd w:val="0"/>
        <w:spacing w:line="240" w:lineRule="auto"/>
        <w:ind w:left="1440" w:hanging="1440"/>
        <w:rPr>
          <w:rFonts w:cs="Times-Roman"/>
        </w:rPr>
      </w:pPr>
      <w:r w:rsidRPr="0081436C">
        <w:rPr>
          <w:rFonts w:cs="Times-Roman"/>
        </w:rPr>
        <w:t>2010-2011</w:t>
      </w:r>
      <w:r w:rsidRPr="0081436C">
        <w:rPr>
          <w:rFonts w:cs="Times-Roman"/>
        </w:rPr>
        <w:tab/>
      </w:r>
      <w:r w:rsidRPr="0081436C">
        <w:t xml:space="preserve">National Science Foundation, NSF MG&amp;G Proposal: “The LDEO Deep-Sea Core Repository”, $254,516. (PI’s McManus, Lehnert, deMenocal, Lotti, Ryan). </w:t>
      </w:r>
    </w:p>
    <w:p w14:paraId="28FBE764" w14:textId="77777777" w:rsidR="00323F9C" w:rsidRPr="0081436C" w:rsidRDefault="00323F9C" w:rsidP="00323F9C">
      <w:pPr>
        <w:widowControl w:val="0"/>
        <w:tabs>
          <w:tab w:val="clear" w:pos="720"/>
        </w:tabs>
        <w:autoSpaceDE w:val="0"/>
        <w:autoSpaceDN w:val="0"/>
        <w:adjustRightInd w:val="0"/>
        <w:spacing w:line="240" w:lineRule="auto"/>
        <w:ind w:left="1440" w:hanging="1440"/>
        <w:rPr>
          <w:rFonts w:ascii="Times-Roman" w:hAnsi="Times-Roman" w:cs="Times-Roman"/>
          <w:sz w:val="20"/>
        </w:rPr>
      </w:pPr>
      <w:r w:rsidRPr="0081436C">
        <w:rPr>
          <w:rFonts w:cs="Times-Roman"/>
        </w:rPr>
        <w:t>2009-2012</w:t>
      </w:r>
      <w:r w:rsidRPr="0081436C">
        <w:rPr>
          <w:rFonts w:cs="Times-Roman"/>
        </w:rPr>
        <w:tab/>
      </w:r>
      <w:r w:rsidRPr="0081436C">
        <w:t xml:space="preserve">National Science Foundation, NSF P2C2 Proposal; “North American Megadrought: Atmosphere-Ocean Forcing”. $638,135. PIs: R. Seager, B. Cook, deMenocal, et al. </w:t>
      </w:r>
    </w:p>
    <w:p w14:paraId="62E8A85D" w14:textId="4A794B0C" w:rsidR="00323F9C" w:rsidRPr="0081436C" w:rsidRDefault="00323F9C" w:rsidP="00323F9C">
      <w:pPr>
        <w:tabs>
          <w:tab w:val="clear" w:pos="720"/>
        </w:tabs>
        <w:ind w:left="1440" w:hanging="1440"/>
      </w:pPr>
      <w:r w:rsidRPr="0081436C">
        <w:t>2009-2012</w:t>
      </w:r>
      <w:r w:rsidRPr="0081436C">
        <w:tab/>
        <w:t xml:space="preserve">National Science Foundation, MG&amp;G. </w:t>
      </w:r>
      <w:r w:rsidR="00A835EF" w:rsidRPr="00A835EF">
        <w:t xml:space="preserve">OCE-0927247 </w:t>
      </w:r>
      <w:r w:rsidRPr="0081436C">
        <w:t>"</w:t>
      </w:r>
      <w:r w:rsidRPr="0081436C">
        <w:rPr>
          <w:bCs/>
          <w:szCs w:val="22"/>
        </w:rPr>
        <w:t>Deglacial Evolution of the Tropical Atlantic ITCZ and SST Gradients” (0-30 ka BP), $365,000.</w:t>
      </w:r>
    </w:p>
    <w:p w14:paraId="128FEB1A" w14:textId="77777777" w:rsidR="00323F9C" w:rsidRPr="0081436C" w:rsidRDefault="00323F9C" w:rsidP="00323F9C">
      <w:pPr>
        <w:tabs>
          <w:tab w:val="clear" w:pos="720"/>
        </w:tabs>
        <w:ind w:left="1440" w:hanging="1440"/>
      </w:pPr>
      <w:r w:rsidRPr="0081436C">
        <w:t>2008-2011</w:t>
      </w:r>
      <w:r w:rsidRPr="0081436C">
        <w:tab/>
        <w:t xml:space="preserve">National Science Foundation, MG&amp;G. "Assessing the fidelity of shell-derived </w:t>
      </w:r>
      <w:r w:rsidRPr="0081436C">
        <w:rPr>
          <w:rFonts w:ascii="Symbol" w:hAnsi="Symbol"/>
        </w:rPr>
        <w:t></w:t>
      </w:r>
      <w:r w:rsidRPr="0081436C">
        <w:rPr>
          <w:vertAlign w:val="superscript"/>
        </w:rPr>
        <w:t>18</w:t>
      </w:r>
      <w:r w:rsidRPr="0081436C">
        <w:t>Oseawater estimates", $360,000.</w:t>
      </w:r>
    </w:p>
    <w:p w14:paraId="363B0CD4" w14:textId="77777777" w:rsidR="00323F9C" w:rsidRPr="0081436C" w:rsidRDefault="00323F9C" w:rsidP="00323F9C">
      <w:pPr>
        <w:tabs>
          <w:tab w:val="clear" w:pos="720"/>
        </w:tabs>
        <w:ind w:left="1440" w:hanging="1440"/>
      </w:pPr>
      <w:r w:rsidRPr="0081436C">
        <w:t>2008-2010</w:t>
      </w:r>
      <w:r w:rsidRPr="0081436C">
        <w:tab/>
        <w:t xml:space="preserve">American Chemical Society, "Origin of the Mid-Pliocene Pole-to-Equator Ocean Productivity Shift", $100,000. </w:t>
      </w:r>
    </w:p>
    <w:p w14:paraId="1267E654" w14:textId="77777777" w:rsidR="00323F9C" w:rsidRPr="0081436C" w:rsidRDefault="00323F9C" w:rsidP="00323F9C">
      <w:pPr>
        <w:tabs>
          <w:tab w:val="clear" w:pos="720"/>
        </w:tabs>
        <w:ind w:left="1440" w:hanging="1440"/>
      </w:pPr>
      <w:r w:rsidRPr="0081436C">
        <w:t>2006-2008</w:t>
      </w:r>
      <w:r w:rsidRPr="0081436C">
        <w:tab/>
        <w:t>National Science Foundation, Earth System History, MG&amp;G. “CHEETA: Changing Holocene environments of the eastern tropical Atlantic supplement grant, $463,000.</w:t>
      </w:r>
    </w:p>
    <w:p w14:paraId="36FBD8AB" w14:textId="77777777" w:rsidR="00323F9C" w:rsidRPr="0081436C" w:rsidRDefault="00323F9C" w:rsidP="00323F9C">
      <w:pPr>
        <w:tabs>
          <w:tab w:val="clear" w:pos="720"/>
        </w:tabs>
        <w:ind w:left="1440" w:hanging="1440"/>
      </w:pPr>
      <w:r w:rsidRPr="0081436C">
        <w:t xml:space="preserve">2004-2007 </w:t>
      </w:r>
      <w:r w:rsidRPr="0081436C">
        <w:tab/>
        <w:t>National Science Foundation, Earth System History. Tracking Past Shifts of the Eastern Pacific ITCZ with Oxygen Isotopes and Magnesium Paleothermometry. $162,500 (T. Koutavas/P. deMenocal)</w:t>
      </w:r>
    </w:p>
    <w:p w14:paraId="76B3DBC7" w14:textId="77777777" w:rsidR="00323F9C" w:rsidRPr="0081436C" w:rsidRDefault="00323F9C" w:rsidP="00323F9C">
      <w:pPr>
        <w:tabs>
          <w:tab w:val="clear" w:pos="720"/>
        </w:tabs>
        <w:ind w:left="1440" w:hanging="1440"/>
      </w:pPr>
      <w:r w:rsidRPr="0081436C">
        <w:t>2004-2008</w:t>
      </w:r>
      <w:r w:rsidRPr="0081436C">
        <w:tab/>
      </w:r>
      <w:bookmarkStart w:id="2" w:name="OLE_LINK7"/>
      <w:bookmarkStart w:id="3" w:name="OLE_LINK8"/>
      <w:r w:rsidRPr="0081436C">
        <w:t>National Science Foundation, Earth System History. “CHEETA: Changing Holocene environments of the eastern tropical Atlantic (Collaborative with Tim Eglinton, WHOI). $730,000. (30-day cruise)</w:t>
      </w:r>
      <w:bookmarkEnd w:id="2"/>
      <w:bookmarkEnd w:id="3"/>
    </w:p>
    <w:p w14:paraId="6D036251" w14:textId="77777777" w:rsidR="00323F9C" w:rsidRPr="0081436C" w:rsidRDefault="00323F9C" w:rsidP="00323F9C">
      <w:pPr>
        <w:tabs>
          <w:tab w:val="clear" w:pos="720"/>
        </w:tabs>
        <w:ind w:left="1440" w:hanging="1440"/>
      </w:pPr>
      <w:r w:rsidRPr="0081436C">
        <w:t>2002-2008</w:t>
      </w:r>
      <w:r w:rsidRPr="0081436C">
        <w:tab/>
        <w:t>National Science Foundation, Human Origins Program (Physical Anthropology). “Environmental dynamics and evolution of human adaptability”, $2,494,000 (lead:  R. Potts, Smithsonian Inst.).</w:t>
      </w:r>
    </w:p>
    <w:p w14:paraId="35DFB589" w14:textId="77777777" w:rsidR="00323F9C" w:rsidRPr="0081436C" w:rsidRDefault="00323F9C" w:rsidP="00323F9C">
      <w:pPr>
        <w:tabs>
          <w:tab w:val="clear" w:pos="720"/>
        </w:tabs>
        <w:ind w:left="1440" w:hanging="1440"/>
      </w:pPr>
      <w:r w:rsidRPr="0081436C">
        <w:t>2002-2005</w:t>
      </w:r>
      <w:r w:rsidRPr="0081436C">
        <w:tab/>
        <w:t>National Science Foundation, MG&amp;G, “In Search of Holocene Variations in Upper/Middle North Atlantic Deep Water Circulation”, $280,000 (with T. Marchitto).</w:t>
      </w:r>
    </w:p>
    <w:p w14:paraId="62442933" w14:textId="77777777" w:rsidR="00323F9C" w:rsidRPr="0081436C" w:rsidRDefault="00323F9C" w:rsidP="00323F9C">
      <w:pPr>
        <w:tabs>
          <w:tab w:val="clear" w:pos="720"/>
        </w:tabs>
        <w:ind w:left="1440" w:hanging="1440"/>
      </w:pPr>
      <w:r w:rsidRPr="0081436C">
        <w:t>2002</w:t>
      </w:r>
      <w:r w:rsidRPr="0081436C">
        <w:tab/>
        <w:t xml:space="preserve">Joint Oceanographic Inst., Site augmentation grant: 575-Full3, $25,000. (24-day cruise, Dutch ship </w:t>
      </w:r>
      <w:r w:rsidRPr="0081436C">
        <w:rPr>
          <w:i/>
        </w:rPr>
        <w:t>Pelagia</w:t>
      </w:r>
      <w:r w:rsidRPr="0081436C">
        <w:t xml:space="preserve"> (Gerald Ganssen))</w:t>
      </w:r>
    </w:p>
    <w:p w14:paraId="6BED80F6" w14:textId="77777777" w:rsidR="00323F9C" w:rsidRPr="0081436C" w:rsidRDefault="00323F9C" w:rsidP="00323F9C">
      <w:pPr>
        <w:tabs>
          <w:tab w:val="clear" w:pos="720"/>
        </w:tabs>
        <w:ind w:left="1440" w:hanging="1440"/>
      </w:pPr>
      <w:r w:rsidRPr="0081436C">
        <w:t>1999-2001</w:t>
      </w:r>
      <w:r w:rsidRPr="0081436C">
        <w:tab/>
        <w:t>National Science Foundation, “Instrumentation and Automation Upgrade for Lamont Marine Sediment Analysis Facility, $210,000.</w:t>
      </w:r>
    </w:p>
    <w:p w14:paraId="11794BBD" w14:textId="77777777" w:rsidR="00323F9C" w:rsidRPr="0081436C" w:rsidRDefault="00323F9C" w:rsidP="00323F9C">
      <w:pPr>
        <w:tabs>
          <w:tab w:val="clear" w:pos="720"/>
        </w:tabs>
        <w:ind w:left="1440" w:hanging="1440"/>
      </w:pPr>
      <w:r w:rsidRPr="0081436C">
        <w:t>1999-2001</w:t>
      </w:r>
      <w:r w:rsidRPr="0081436C">
        <w:tab/>
        <w:t>National Science Foundation, “Subtropical Signatures of Holocene Climate Variability” (with J. Ortiz), $364,697.</w:t>
      </w:r>
    </w:p>
    <w:p w14:paraId="755B5A90" w14:textId="77777777" w:rsidR="00323F9C" w:rsidRPr="0081436C" w:rsidRDefault="00323F9C" w:rsidP="00323F9C">
      <w:pPr>
        <w:tabs>
          <w:tab w:val="clear" w:pos="720"/>
        </w:tabs>
        <w:ind w:left="1440" w:hanging="1440"/>
      </w:pPr>
      <w:r w:rsidRPr="0081436C">
        <w:t>1998-2001</w:t>
      </w:r>
      <w:r w:rsidRPr="0081436C">
        <w:tab/>
        <w:t>National Science Foundation, “The Holocene Record of the North Atlantic” (with G. Bond and W. Ryan), $586,330. (27-day cruise)</w:t>
      </w:r>
    </w:p>
    <w:p w14:paraId="4CAE3C66" w14:textId="77777777" w:rsidR="00323F9C" w:rsidRPr="0081436C" w:rsidRDefault="00323F9C" w:rsidP="00323F9C">
      <w:pPr>
        <w:tabs>
          <w:tab w:val="clear" w:pos="720"/>
        </w:tabs>
        <w:ind w:left="1440" w:hanging="1440"/>
      </w:pPr>
      <w:r w:rsidRPr="0081436C">
        <w:t>1997</w:t>
      </w:r>
      <w:r w:rsidRPr="0081436C">
        <w:tab/>
        <w:t>Joint Oceanographic Inst., U.S. Science Advisory Committee</w:t>
      </w:r>
      <w:proofErr w:type="gramStart"/>
      <w:r w:rsidRPr="0081436C">
        <w:t>:  “</w:t>
      </w:r>
      <w:proofErr w:type="gramEnd"/>
      <w:r w:rsidRPr="0081436C">
        <w:t>Deep circulation and carbonate burial: A combined data-model approach”, $26,000.</w:t>
      </w:r>
    </w:p>
    <w:p w14:paraId="534FF915" w14:textId="77777777" w:rsidR="00323F9C" w:rsidRPr="0081436C" w:rsidRDefault="00323F9C" w:rsidP="00323F9C">
      <w:pPr>
        <w:tabs>
          <w:tab w:val="clear" w:pos="720"/>
        </w:tabs>
        <w:ind w:left="1440" w:hanging="1440"/>
      </w:pPr>
      <w:r w:rsidRPr="0081436C">
        <w:t>1997-1999</w:t>
      </w:r>
      <w:r w:rsidRPr="0081436C">
        <w:tab/>
        <w:t>National Science Foundation, “Modeling Climate and Deep Water Sensitivity to Changes in Deglacial Meltwater Flux Using a Fully Coupled Ocean-Atmosphere General Circulation Model”, (with D. Rind, NASA/GISS), $207,660.</w:t>
      </w:r>
    </w:p>
    <w:p w14:paraId="3E138746" w14:textId="77777777" w:rsidR="00323F9C" w:rsidRPr="0081436C" w:rsidRDefault="00323F9C" w:rsidP="00323F9C">
      <w:pPr>
        <w:tabs>
          <w:tab w:val="clear" w:pos="720"/>
        </w:tabs>
        <w:ind w:left="1440" w:hanging="1440"/>
      </w:pPr>
      <w:r w:rsidRPr="0081436C">
        <w:t>1997</w:t>
      </w:r>
      <w:r w:rsidRPr="0081436C">
        <w:tab/>
        <w:t>National Science Foundation, Funding support for international conference on: “</w:t>
      </w:r>
      <w:r w:rsidRPr="0081436C">
        <w:rPr>
          <w:i/>
        </w:rPr>
        <w:t>Modes and Mechanisms of Holocene Climate Variability</w:t>
      </w:r>
      <w:r w:rsidRPr="0081436C">
        <w:t>”, $10,000</w:t>
      </w:r>
    </w:p>
    <w:p w14:paraId="0E3970CF" w14:textId="77777777" w:rsidR="00323F9C" w:rsidRPr="0081436C" w:rsidRDefault="00323F9C" w:rsidP="00323F9C">
      <w:pPr>
        <w:tabs>
          <w:tab w:val="clear" w:pos="720"/>
        </w:tabs>
        <w:ind w:left="1440" w:hanging="1440"/>
      </w:pPr>
      <w:r w:rsidRPr="0081436C">
        <w:t>1996-1998</w:t>
      </w:r>
      <w:r w:rsidRPr="0081436C">
        <w:tab/>
        <w:t>National Science Foundation, “High- and Low-Latitude Influences on Plio-Pleistocene African Climate: Analysis of a Coupled Terrestrial-Marine Climate System”. Marine Geology and Geophysics, $150,000.</w:t>
      </w:r>
    </w:p>
    <w:p w14:paraId="4CA969A6" w14:textId="77777777" w:rsidR="00323F9C" w:rsidRPr="0081436C" w:rsidRDefault="00323F9C" w:rsidP="00323F9C">
      <w:pPr>
        <w:tabs>
          <w:tab w:val="clear" w:pos="720"/>
        </w:tabs>
        <w:ind w:left="1440" w:hanging="1440"/>
      </w:pPr>
      <w:r w:rsidRPr="0081436C">
        <w:t>1995-1998</w:t>
      </w:r>
      <w:r w:rsidRPr="0081436C">
        <w:tab/>
        <w:t xml:space="preserve">National Science Foundation, “Plio-Pleistocene Tephra Correlations between the Turkana Basin and Arabian Sea: Constraining African Climate-Evolution Hypotheses”. Jointly supported by Marine Geology &amp; Geophysics, Phys. </w:t>
      </w:r>
      <w:proofErr w:type="gramStart"/>
      <w:r w:rsidRPr="0081436C">
        <w:t>Anthropology,  and</w:t>
      </w:r>
      <w:proofErr w:type="gramEnd"/>
      <w:r w:rsidRPr="0081436C">
        <w:t xml:space="preserve"> Human Dimensions of Global Change, $204,662.</w:t>
      </w:r>
    </w:p>
    <w:p w14:paraId="1A46E4D7" w14:textId="77777777" w:rsidR="00323F9C" w:rsidRPr="0081436C" w:rsidRDefault="00323F9C" w:rsidP="00323F9C">
      <w:pPr>
        <w:tabs>
          <w:tab w:val="clear" w:pos="720"/>
        </w:tabs>
        <w:ind w:left="1440" w:hanging="1440"/>
      </w:pPr>
      <w:r w:rsidRPr="0081436C">
        <w:t>1994</w:t>
      </w:r>
      <w:r w:rsidRPr="0081436C">
        <w:tab/>
        <w:t>Joint Oceanographic Inst., U.S. Science Advisory Committee</w:t>
      </w:r>
      <w:proofErr w:type="gramStart"/>
      <w:r w:rsidRPr="0081436C">
        <w:t>:  “</w:t>
      </w:r>
      <w:proofErr w:type="gramEnd"/>
      <w:r w:rsidRPr="0081436C">
        <w:t>Deep circulation and carbonate burial: A combined data-model approach”, $21,000.</w:t>
      </w:r>
    </w:p>
    <w:p w14:paraId="2CC5D649" w14:textId="77777777" w:rsidR="00323F9C" w:rsidRPr="0081436C" w:rsidRDefault="00323F9C" w:rsidP="00323F9C">
      <w:pPr>
        <w:tabs>
          <w:tab w:val="clear" w:pos="720"/>
        </w:tabs>
        <w:ind w:left="1440" w:hanging="1440"/>
      </w:pPr>
      <w:r w:rsidRPr="0081436C">
        <w:lastRenderedPageBreak/>
        <w:t>1993</w:t>
      </w:r>
      <w:r w:rsidRPr="0081436C">
        <w:tab/>
        <w:t>Joint Oceanographic Inst., U.S. Science Advisory Committee: "Downhole logs as paleoclimate tools: Biogenic and terrigenous records from Detroit Seamount Sites 883 and 884</w:t>
      </w:r>
      <w:proofErr w:type="gramStart"/>
      <w:r w:rsidRPr="0081436C">
        <w:t>",  $</w:t>
      </w:r>
      <w:proofErr w:type="gramEnd"/>
      <w:r w:rsidRPr="0081436C">
        <w:t>15,700.</w:t>
      </w:r>
    </w:p>
    <w:p w14:paraId="3CBA819E" w14:textId="77777777" w:rsidR="00323F9C" w:rsidRPr="0081436C" w:rsidRDefault="00323F9C" w:rsidP="00323F9C">
      <w:pPr>
        <w:tabs>
          <w:tab w:val="clear" w:pos="720"/>
        </w:tabs>
        <w:ind w:left="1440" w:hanging="1440"/>
      </w:pPr>
      <w:r w:rsidRPr="0081436C">
        <w:t>1992-1994</w:t>
      </w:r>
      <w:r w:rsidRPr="0081436C">
        <w:tab/>
        <w:t>National Science Foundation, Marine Geology &amp; Geophysics: “Evolution of Arabian and Northeast African Terrestrial Climate Since the Late Miocene”, $150,000.</w:t>
      </w:r>
    </w:p>
    <w:p w14:paraId="5A0B4EBB" w14:textId="77777777" w:rsidR="00323F9C" w:rsidRPr="0081436C" w:rsidRDefault="00323F9C" w:rsidP="00323F9C">
      <w:pPr>
        <w:tabs>
          <w:tab w:val="clear" w:pos="720"/>
        </w:tabs>
        <w:ind w:left="1440" w:hanging="1440"/>
      </w:pPr>
      <w:r w:rsidRPr="0081436C">
        <w:t>1992-1994</w:t>
      </w:r>
      <w:r w:rsidRPr="0081436C">
        <w:tab/>
        <w:t>National Science Foundation, Geology and Paleontology: “Downhole Logs as Paleoclimate Tools: A Case Study from ODP Leg 128, Sea of Japan”, $125,000.</w:t>
      </w:r>
    </w:p>
    <w:p w14:paraId="7ED84EF2" w14:textId="77777777" w:rsidR="00323F9C" w:rsidRPr="0081436C" w:rsidRDefault="00323F9C" w:rsidP="00323F9C">
      <w:pPr>
        <w:tabs>
          <w:tab w:val="clear" w:pos="720"/>
        </w:tabs>
        <w:ind w:left="1440" w:hanging="1440"/>
      </w:pPr>
      <w:r w:rsidRPr="0081436C">
        <w:t>1989</w:t>
      </w:r>
      <w:r w:rsidRPr="0081436C">
        <w:tab/>
        <w:t>Joint Oceanographic Inst., U.S. Science Advisory Committee, "Paleoclimatic Implications of Leg 128 Downhole Logging Results", $20,000.</w:t>
      </w:r>
    </w:p>
    <w:p w14:paraId="4B599326" w14:textId="77777777" w:rsidR="00323F9C" w:rsidRPr="0081436C" w:rsidRDefault="00323F9C" w:rsidP="00323F9C">
      <w:pPr>
        <w:tabs>
          <w:tab w:val="clear" w:pos="720"/>
        </w:tabs>
        <w:ind w:left="1440" w:hanging="1440"/>
        <w:rPr>
          <w:szCs w:val="22"/>
        </w:rPr>
      </w:pPr>
      <w:r w:rsidRPr="0081436C">
        <w:t>1988</w:t>
      </w:r>
      <w:r w:rsidRPr="0081436C">
        <w:tab/>
        <w:t>Joint Oceanographic Inst., U.S. Science Advisory Committee, "Correlation and Paleoclimatic Significance of Leg 117 Magnetic Susceptibility Variations", $25,800.</w:t>
      </w:r>
    </w:p>
    <w:p w14:paraId="466EEEBF" w14:textId="46B02D90" w:rsidR="00A8673E" w:rsidRPr="0081436C" w:rsidRDefault="00323F9C">
      <w:pPr>
        <w:tabs>
          <w:tab w:val="left" w:pos="567"/>
        </w:tabs>
        <w:spacing w:before="240" w:line="240" w:lineRule="exact"/>
        <w:jc w:val="both"/>
        <w:rPr>
          <w:b/>
          <w:szCs w:val="22"/>
        </w:rPr>
      </w:pPr>
      <w:r w:rsidRPr="0081436C">
        <w:rPr>
          <w:b/>
          <w:szCs w:val="22"/>
        </w:rPr>
        <w:t xml:space="preserve">Published </w:t>
      </w:r>
      <w:r w:rsidR="00475F01">
        <w:rPr>
          <w:b/>
          <w:szCs w:val="22"/>
        </w:rPr>
        <w:t xml:space="preserve">Journal </w:t>
      </w:r>
      <w:r w:rsidR="00C6226C">
        <w:rPr>
          <w:b/>
          <w:szCs w:val="22"/>
        </w:rPr>
        <w:t xml:space="preserve">Articles </w:t>
      </w:r>
      <w:r w:rsidR="00475F01">
        <w:rPr>
          <w:b/>
          <w:szCs w:val="22"/>
        </w:rPr>
        <w:t xml:space="preserve">and Book </w:t>
      </w:r>
      <w:r w:rsidR="00C6226C">
        <w:rPr>
          <w:b/>
          <w:szCs w:val="22"/>
        </w:rPr>
        <w:t>Chapters</w:t>
      </w:r>
      <w:r w:rsidRPr="0081436C">
        <w:rPr>
          <w:b/>
          <w:szCs w:val="22"/>
        </w:rPr>
        <w:t>:</w:t>
      </w:r>
    </w:p>
    <w:p w14:paraId="326A512C" w14:textId="6B2D9AE7" w:rsidR="0023666A" w:rsidRPr="0023666A" w:rsidRDefault="00E71891">
      <w:pPr>
        <w:tabs>
          <w:tab w:val="left" w:pos="567"/>
        </w:tabs>
        <w:spacing w:before="240" w:line="240" w:lineRule="exact"/>
        <w:jc w:val="both"/>
        <w:rPr>
          <w:rFonts w:cs="Arial"/>
          <w:color w:val="262626"/>
          <w:szCs w:val="22"/>
        </w:rPr>
      </w:pPr>
      <w:r>
        <w:rPr>
          <w:szCs w:val="22"/>
        </w:rPr>
        <w:t>H-index 42</w:t>
      </w:r>
      <w:r w:rsidR="00D3779F">
        <w:rPr>
          <w:szCs w:val="22"/>
        </w:rPr>
        <w:t xml:space="preserve"> (1/2017</w:t>
      </w:r>
      <w:r w:rsidR="0023666A">
        <w:rPr>
          <w:szCs w:val="22"/>
        </w:rPr>
        <w:t>)</w:t>
      </w:r>
      <w:r w:rsidR="0023666A">
        <w:rPr>
          <w:rFonts w:cs="Arial"/>
          <w:color w:val="262626"/>
          <w:szCs w:val="22"/>
        </w:rPr>
        <w:t xml:space="preserve">: </w:t>
      </w:r>
      <w:r w:rsidR="0023666A">
        <w:rPr>
          <w:szCs w:val="22"/>
        </w:rPr>
        <w:t xml:space="preserve">Orcid: </w:t>
      </w:r>
      <w:r w:rsidR="0023666A" w:rsidRPr="0023666A">
        <w:rPr>
          <w:szCs w:val="22"/>
        </w:rPr>
        <w:t>0000-0002-7191-717X</w:t>
      </w:r>
      <w:r w:rsidR="0023666A">
        <w:rPr>
          <w:szCs w:val="22"/>
        </w:rPr>
        <w:t xml:space="preserve">; </w:t>
      </w:r>
      <w:r w:rsidR="0023666A" w:rsidRPr="0023666A">
        <w:rPr>
          <w:szCs w:val="22"/>
        </w:rPr>
        <w:t>Scopus Author ID: 6602677728</w:t>
      </w:r>
      <w:r w:rsidR="0023666A">
        <w:rPr>
          <w:szCs w:val="22"/>
        </w:rPr>
        <w:t xml:space="preserve">; </w:t>
      </w:r>
      <w:r w:rsidR="0023666A" w:rsidRPr="0023666A">
        <w:rPr>
          <w:szCs w:val="22"/>
        </w:rPr>
        <w:t>ResearcherID: B-1386-2013</w:t>
      </w:r>
    </w:p>
    <w:p w14:paraId="67E25F1C" w14:textId="77777777" w:rsidR="00323F9C" w:rsidRPr="0081436C" w:rsidRDefault="00323F9C" w:rsidP="00323F9C">
      <w:pPr>
        <w:ind w:left="720" w:hanging="720"/>
        <w:jc w:val="center"/>
        <w:rPr>
          <w:b/>
          <w:szCs w:val="22"/>
        </w:rPr>
      </w:pPr>
    </w:p>
    <w:p w14:paraId="72679647" w14:textId="77777777" w:rsidR="00323F9C" w:rsidRPr="0081436C" w:rsidRDefault="00323F9C" w:rsidP="00323F9C">
      <w:pPr>
        <w:ind w:left="720" w:hanging="720"/>
        <w:jc w:val="center"/>
        <w:rPr>
          <w:b/>
          <w:szCs w:val="22"/>
        </w:rPr>
        <w:sectPr w:rsidR="00323F9C" w:rsidRPr="0081436C" w:rsidSect="006D2736">
          <w:headerReference w:type="even" r:id="rId25"/>
          <w:headerReference w:type="default" r:id="rId26"/>
          <w:footerReference w:type="even" r:id="rId27"/>
          <w:footerReference w:type="default" r:id="rId28"/>
          <w:footerReference w:type="first" r:id="rId29"/>
          <w:type w:val="continuous"/>
          <w:pgSz w:w="12242" w:h="15842" w:code="1"/>
          <w:pgMar w:top="1304" w:right="722" w:bottom="1304" w:left="1134" w:header="720" w:footer="720" w:gutter="0"/>
          <w:paperSrc w:other="1"/>
          <w:cols w:space="720"/>
          <w:titlePg/>
        </w:sectPr>
      </w:pPr>
    </w:p>
    <w:p w14:paraId="3EC296A3" w14:textId="19F2F159" w:rsidR="00CA4391" w:rsidRPr="00001563" w:rsidRDefault="000F16CA" w:rsidP="00001563">
      <w:pPr>
        <w:ind w:left="720" w:hanging="720"/>
        <w:jc w:val="center"/>
        <w:rPr>
          <w:b/>
          <w:szCs w:val="22"/>
        </w:rPr>
      </w:pPr>
      <w:r>
        <w:rPr>
          <w:b/>
          <w:szCs w:val="22"/>
        </w:rPr>
        <w:lastRenderedPageBreak/>
        <w:t>2017</w:t>
      </w:r>
    </w:p>
    <w:p w14:paraId="67CDCF62" w14:textId="76FFCE04" w:rsidR="000F16CA" w:rsidRDefault="000F16CA" w:rsidP="000F16CA">
      <w:pPr>
        <w:ind w:left="720" w:hanging="720"/>
        <w:rPr>
          <w:szCs w:val="22"/>
        </w:rPr>
      </w:pPr>
      <w:r>
        <w:rPr>
          <w:szCs w:val="22"/>
        </w:rPr>
        <w:t xml:space="preserve">deMenocal, P.B., Brierley, C., Fedorov, A. The ocean’s role in the early Pleistocene expansion of East African C4 grasslands. </w:t>
      </w:r>
      <w:r w:rsidRPr="009B5B99">
        <w:rPr>
          <w:szCs w:val="22"/>
          <w:u w:val="single"/>
        </w:rPr>
        <w:t>Nature Geoscience</w:t>
      </w:r>
      <w:r>
        <w:rPr>
          <w:szCs w:val="22"/>
        </w:rPr>
        <w:t xml:space="preserve">. </w:t>
      </w:r>
    </w:p>
    <w:p w14:paraId="6F1BA8EB" w14:textId="77777777" w:rsidR="000F16CA" w:rsidRDefault="000F16CA" w:rsidP="000F16CA">
      <w:pPr>
        <w:ind w:left="720" w:hanging="720"/>
        <w:rPr>
          <w:szCs w:val="22"/>
        </w:rPr>
      </w:pPr>
      <w:r>
        <w:rPr>
          <w:szCs w:val="22"/>
        </w:rPr>
        <w:t xml:space="preserve">Uno, K., Polissar, P., deMenocal, P.B. Molecular biomarker records from the Shungura Formation. </w:t>
      </w:r>
      <w:r w:rsidRPr="008713A2">
        <w:rPr>
          <w:szCs w:val="22"/>
          <w:u w:val="single"/>
        </w:rPr>
        <w:t>Science</w:t>
      </w:r>
      <w:r>
        <w:rPr>
          <w:szCs w:val="22"/>
        </w:rPr>
        <w:t>, submitted.</w:t>
      </w:r>
    </w:p>
    <w:p w14:paraId="132C2520" w14:textId="1F9909E1" w:rsidR="000F16CA" w:rsidRDefault="000F16CA" w:rsidP="000F16CA">
      <w:pPr>
        <w:ind w:left="720" w:hanging="720"/>
        <w:rPr>
          <w:szCs w:val="22"/>
        </w:rPr>
      </w:pPr>
      <w:r>
        <w:rPr>
          <w:szCs w:val="22"/>
        </w:rPr>
        <w:t xml:space="preserve">Rose, C., Polissar, P., deMenocal, P.B. Late Miocene Age for the Sahara Desert. </w:t>
      </w:r>
      <w:r w:rsidRPr="00AE5383">
        <w:rPr>
          <w:szCs w:val="22"/>
          <w:u w:val="single"/>
        </w:rPr>
        <w:t>Nature</w:t>
      </w:r>
      <w:r>
        <w:rPr>
          <w:szCs w:val="22"/>
        </w:rPr>
        <w:t xml:space="preserve">, Submitted. </w:t>
      </w:r>
    </w:p>
    <w:p w14:paraId="076CAC53" w14:textId="1AC3B561" w:rsidR="000F16CA" w:rsidRDefault="000F16CA" w:rsidP="000F16CA">
      <w:pPr>
        <w:ind w:left="720" w:hanging="720"/>
        <w:rPr>
          <w:szCs w:val="22"/>
        </w:rPr>
      </w:pPr>
      <w:r>
        <w:rPr>
          <w:szCs w:val="22"/>
        </w:rPr>
        <w:t xml:space="preserve">Tierney, J.E., deMenocal, P.B., Zander, P.D. A climatic context for the out-of-Africa migration. </w:t>
      </w:r>
      <w:r w:rsidR="00CB50F6">
        <w:rPr>
          <w:szCs w:val="22"/>
          <w:u w:val="single"/>
        </w:rPr>
        <w:t>PNAS</w:t>
      </w:r>
      <w:r>
        <w:rPr>
          <w:szCs w:val="22"/>
        </w:rPr>
        <w:t>. Submitted.</w:t>
      </w:r>
    </w:p>
    <w:p w14:paraId="57E74AD9" w14:textId="5F2F465D" w:rsidR="001224D9" w:rsidRDefault="001224D9" w:rsidP="000F16CA">
      <w:pPr>
        <w:ind w:left="720" w:hanging="720"/>
        <w:rPr>
          <w:szCs w:val="22"/>
        </w:rPr>
      </w:pPr>
      <w:r>
        <w:rPr>
          <w:szCs w:val="22"/>
        </w:rPr>
        <w:t>McGee, D.M. and deMenocal</w:t>
      </w:r>
      <w:r w:rsidRPr="0086322F">
        <w:rPr>
          <w:szCs w:val="22"/>
        </w:rPr>
        <w:t>, P.B. The African Humid Period recorded in multi-proxy data: Climatic signatures and cultural consequences</w:t>
      </w:r>
      <w:r>
        <w:rPr>
          <w:szCs w:val="22"/>
        </w:rPr>
        <w:t xml:space="preserve">. </w:t>
      </w:r>
      <w:r w:rsidRPr="00520E4F">
        <w:rPr>
          <w:szCs w:val="22"/>
          <w:u w:val="single"/>
        </w:rPr>
        <w:t>Oxford Research Encyclopedia of Climate Science</w:t>
      </w:r>
      <w:r>
        <w:rPr>
          <w:szCs w:val="22"/>
        </w:rPr>
        <w:t>. Submitted.</w:t>
      </w:r>
    </w:p>
    <w:p w14:paraId="5B803889" w14:textId="77777777" w:rsidR="001D3279" w:rsidRDefault="001D3279" w:rsidP="00C60295">
      <w:pPr>
        <w:ind w:left="720" w:hanging="720"/>
        <w:rPr>
          <w:szCs w:val="22"/>
          <w:lang w:val="en-GB"/>
        </w:rPr>
      </w:pPr>
    </w:p>
    <w:p w14:paraId="7C9B77E3" w14:textId="20A455E7" w:rsidR="00327C09" w:rsidRPr="001D3279" w:rsidRDefault="001D3279" w:rsidP="001D3279">
      <w:pPr>
        <w:ind w:left="720" w:hanging="720"/>
        <w:jc w:val="center"/>
        <w:rPr>
          <w:b/>
          <w:szCs w:val="22"/>
        </w:rPr>
      </w:pPr>
      <w:r>
        <w:rPr>
          <w:b/>
          <w:szCs w:val="22"/>
        </w:rPr>
        <w:t>2017</w:t>
      </w:r>
    </w:p>
    <w:p w14:paraId="2615BA39" w14:textId="323B793C" w:rsidR="0046167D" w:rsidRDefault="0046167D" w:rsidP="00EB75BE">
      <w:pPr>
        <w:ind w:left="720" w:hanging="720"/>
        <w:rPr>
          <w:szCs w:val="22"/>
        </w:rPr>
      </w:pPr>
      <w:r>
        <w:rPr>
          <w:szCs w:val="22"/>
        </w:rPr>
        <w:t>100.</w:t>
      </w:r>
      <w:r>
        <w:rPr>
          <w:szCs w:val="22"/>
        </w:rPr>
        <w:tab/>
        <w:t xml:space="preserve">Goldsmith, Y., Broecker, W.S., Xu., H., Polissar, P., deMenocal, P.B., Porat, N., Peng, C., Zhou, W., An, Z. </w:t>
      </w:r>
      <w:r w:rsidRPr="0046167D">
        <w:rPr>
          <w:szCs w:val="22"/>
        </w:rPr>
        <w:t xml:space="preserve">Reply to Liu et al: </w:t>
      </w:r>
      <w:r w:rsidRPr="0046167D">
        <w:rPr>
          <w:bCs/>
          <w:szCs w:val="22"/>
        </w:rPr>
        <w:t>East Asian summer monsoon rainfall dominates Lake Dali lake area changes.</w:t>
      </w:r>
      <w:r w:rsidRPr="008A2334">
        <w:rPr>
          <w:bCs/>
          <w:szCs w:val="22"/>
        </w:rPr>
        <w:t xml:space="preserve"> </w:t>
      </w:r>
      <w:r w:rsidR="008A2334" w:rsidRPr="001D3279">
        <w:rPr>
          <w:szCs w:val="22"/>
          <w:u w:val="single"/>
        </w:rPr>
        <w:t>PNAS</w:t>
      </w:r>
      <w:r w:rsidR="008A2334" w:rsidRPr="008A2334">
        <w:rPr>
          <w:bCs/>
          <w:szCs w:val="22"/>
        </w:rPr>
        <w:t xml:space="preserve"> doi:10.1073/pnas.1703511114.</w:t>
      </w:r>
      <w:r w:rsidR="008A2334">
        <w:rPr>
          <w:bCs/>
          <w:szCs w:val="22"/>
        </w:rPr>
        <w:t xml:space="preserve"> (2017)</w:t>
      </w:r>
      <w:r w:rsidR="00A87B51">
        <w:rPr>
          <w:bCs/>
          <w:szCs w:val="22"/>
        </w:rPr>
        <w:t>.</w:t>
      </w:r>
    </w:p>
    <w:p w14:paraId="5691A0F3" w14:textId="40817237" w:rsidR="00EB75BE" w:rsidRDefault="00EB75BE" w:rsidP="00EB75BE">
      <w:pPr>
        <w:ind w:left="720" w:hanging="720"/>
        <w:rPr>
          <w:szCs w:val="22"/>
        </w:rPr>
      </w:pPr>
      <w:r>
        <w:rPr>
          <w:szCs w:val="22"/>
        </w:rPr>
        <w:t>99.</w:t>
      </w:r>
      <w:r>
        <w:rPr>
          <w:szCs w:val="22"/>
        </w:rPr>
        <w:tab/>
        <w:t xml:space="preserve">Ezat, M., Rasmussen, T.L., Hönisch, B., Groeneveld, J., deMenocal, P.B. </w:t>
      </w:r>
      <w:r w:rsidRPr="00073088">
        <w:rPr>
          <w:szCs w:val="22"/>
        </w:rPr>
        <w:t>A 135 kyr record of shallow subsurface pCO</w:t>
      </w:r>
      <w:r w:rsidRPr="00073088">
        <w:rPr>
          <w:szCs w:val="22"/>
          <w:vertAlign w:val="subscript"/>
        </w:rPr>
        <w:t xml:space="preserve">2 </w:t>
      </w:r>
      <w:r w:rsidRPr="00073088">
        <w:rPr>
          <w:szCs w:val="22"/>
        </w:rPr>
        <w:t xml:space="preserve">and nutrient levels from the Norwegian Sea. </w:t>
      </w:r>
      <w:r w:rsidRPr="00323EBC">
        <w:rPr>
          <w:szCs w:val="22"/>
          <w:u w:val="single"/>
        </w:rPr>
        <w:t>Nature Geoscience</w:t>
      </w:r>
      <w:r>
        <w:rPr>
          <w:szCs w:val="22"/>
        </w:rPr>
        <w:t xml:space="preserve">. </w:t>
      </w:r>
      <w:r w:rsidR="00D0088B" w:rsidRPr="00D0088B">
        <w:rPr>
          <w:szCs w:val="22"/>
        </w:rPr>
        <w:t>DOI: 10.1038/ncomms14498</w:t>
      </w:r>
      <w:r>
        <w:rPr>
          <w:szCs w:val="22"/>
        </w:rPr>
        <w:t>.</w:t>
      </w:r>
      <w:r w:rsidR="004D476A">
        <w:rPr>
          <w:szCs w:val="22"/>
        </w:rPr>
        <w:t xml:space="preserve"> (2017)</w:t>
      </w:r>
      <w:r w:rsidR="004A072C">
        <w:rPr>
          <w:szCs w:val="22"/>
        </w:rPr>
        <w:t>.</w:t>
      </w:r>
    </w:p>
    <w:p w14:paraId="5348FEAB" w14:textId="5CADA405" w:rsidR="00B71BD2" w:rsidRPr="002057CB" w:rsidRDefault="00B71BD2" w:rsidP="002057CB">
      <w:pPr>
        <w:ind w:left="720" w:hanging="720"/>
        <w:rPr>
          <w:szCs w:val="22"/>
        </w:rPr>
      </w:pPr>
      <w:r>
        <w:rPr>
          <w:szCs w:val="22"/>
        </w:rPr>
        <w:t>98.</w:t>
      </w:r>
      <w:r>
        <w:rPr>
          <w:szCs w:val="22"/>
        </w:rPr>
        <w:tab/>
        <w:t xml:space="preserve">Karas, C., Nürnberg, D., Tiedemann, R., Bahr, A., Groeneveld, J., Herrle, J.O., deMenocal, P.B. </w:t>
      </w:r>
      <w:r w:rsidRPr="003461EC">
        <w:rPr>
          <w:szCs w:val="22"/>
        </w:rPr>
        <w:t>Pliocene oceanic seaways and global climate</w:t>
      </w:r>
      <w:r>
        <w:rPr>
          <w:szCs w:val="22"/>
          <w:lang w:val="en-GB"/>
        </w:rPr>
        <w:t xml:space="preserve">. </w:t>
      </w:r>
      <w:r>
        <w:rPr>
          <w:szCs w:val="22"/>
          <w:u w:val="single"/>
          <w:lang w:val="en-GB"/>
        </w:rPr>
        <w:t>Scientific Reports</w:t>
      </w:r>
      <w:r>
        <w:rPr>
          <w:szCs w:val="22"/>
          <w:lang w:val="en-GB"/>
        </w:rPr>
        <w:t xml:space="preserve">, </w:t>
      </w:r>
      <w:r w:rsidR="002057CB" w:rsidRPr="002057CB">
        <w:rPr>
          <w:szCs w:val="22"/>
        </w:rPr>
        <w:t>10.1038/srep</w:t>
      </w:r>
      <w:proofErr w:type="gramStart"/>
      <w:r w:rsidR="002057CB" w:rsidRPr="002057CB">
        <w:rPr>
          <w:szCs w:val="22"/>
        </w:rPr>
        <w:t xml:space="preserve">39842 </w:t>
      </w:r>
      <w:r w:rsidR="004D476A">
        <w:rPr>
          <w:szCs w:val="22"/>
          <w:lang w:val="en-GB"/>
        </w:rPr>
        <w:t xml:space="preserve"> </w:t>
      </w:r>
      <w:r w:rsidR="004D476A">
        <w:rPr>
          <w:szCs w:val="22"/>
        </w:rPr>
        <w:t>(</w:t>
      </w:r>
      <w:proofErr w:type="gramEnd"/>
      <w:r w:rsidR="004D476A">
        <w:rPr>
          <w:szCs w:val="22"/>
        </w:rPr>
        <w:t>2017)</w:t>
      </w:r>
      <w:r w:rsidR="004A072C">
        <w:rPr>
          <w:szCs w:val="22"/>
        </w:rPr>
        <w:t>.</w:t>
      </w:r>
    </w:p>
    <w:p w14:paraId="37D69D2F" w14:textId="76FCEEA7" w:rsidR="00BF26DD" w:rsidRPr="00BF26DD" w:rsidRDefault="00BF26DD" w:rsidP="00BF26DD">
      <w:pPr>
        <w:ind w:left="720" w:hanging="720"/>
        <w:rPr>
          <w:bCs/>
          <w:szCs w:val="22"/>
        </w:rPr>
      </w:pPr>
      <w:r>
        <w:rPr>
          <w:szCs w:val="22"/>
        </w:rPr>
        <w:lastRenderedPageBreak/>
        <w:t xml:space="preserve">97. </w:t>
      </w:r>
      <w:r>
        <w:rPr>
          <w:szCs w:val="22"/>
        </w:rPr>
        <w:tab/>
        <w:t xml:space="preserve">Tierney, J.E., Pausata, F.S.R., deMenocal, P.B. </w:t>
      </w:r>
      <w:r>
        <w:rPr>
          <w:bCs/>
          <w:szCs w:val="22"/>
        </w:rPr>
        <w:t xml:space="preserve">Rainfall dynamics of the Green Sahara. </w:t>
      </w:r>
      <w:r>
        <w:rPr>
          <w:bCs/>
          <w:szCs w:val="22"/>
          <w:u w:val="single"/>
        </w:rPr>
        <w:t>Science Advances</w:t>
      </w:r>
      <w:r>
        <w:rPr>
          <w:bCs/>
          <w:szCs w:val="22"/>
        </w:rPr>
        <w:t>.</w:t>
      </w:r>
      <w:r w:rsidRPr="00C106DD">
        <w:rPr>
          <w:bCs/>
          <w:szCs w:val="22"/>
        </w:rPr>
        <w:t xml:space="preserve"> </w:t>
      </w:r>
      <w:r w:rsidR="00D0088B" w:rsidRPr="00D0088B">
        <w:rPr>
          <w:bCs/>
          <w:szCs w:val="22"/>
        </w:rPr>
        <w:t>Sci. Adv. 2017;3: e1601503</w:t>
      </w:r>
      <w:r>
        <w:rPr>
          <w:bCs/>
          <w:szCs w:val="22"/>
        </w:rPr>
        <w:t>.</w:t>
      </w:r>
      <w:r w:rsidR="004D476A">
        <w:rPr>
          <w:bCs/>
          <w:szCs w:val="22"/>
        </w:rPr>
        <w:t xml:space="preserve"> </w:t>
      </w:r>
      <w:r w:rsidR="004D476A">
        <w:rPr>
          <w:szCs w:val="22"/>
        </w:rPr>
        <w:t>(2017)</w:t>
      </w:r>
      <w:r w:rsidR="004A072C">
        <w:rPr>
          <w:szCs w:val="22"/>
        </w:rPr>
        <w:t>.</w:t>
      </w:r>
    </w:p>
    <w:p w14:paraId="37999A36" w14:textId="0BED5C50" w:rsidR="001D3279" w:rsidRDefault="001D3279" w:rsidP="001D3279">
      <w:pPr>
        <w:ind w:left="720" w:hanging="720"/>
        <w:rPr>
          <w:szCs w:val="22"/>
        </w:rPr>
      </w:pPr>
      <w:r>
        <w:rPr>
          <w:szCs w:val="22"/>
        </w:rPr>
        <w:t>96.</w:t>
      </w:r>
      <w:r>
        <w:rPr>
          <w:szCs w:val="22"/>
        </w:rPr>
        <w:tab/>
        <w:t xml:space="preserve">Goldsmith, Y., Broecker, W.S., Xu., H., Polissar, P., deMenocal, P.B., Porat, N., Peng, C., Zhou, W., An, Z. Glacial to Holocene shifts in the East Asian monsoon recorded by paleoshorelines from Dali Lake, China. </w:t>
      </w:r>
      <w:r w:rsidRPr="001D3279">
        <w:rPr>
          <w:szCs w:val="22"/>
          <w:u w:val="single"/>
        </w:rPr>
        <w:t>PNAS</w:t>
      </w:r>
      <w:r>
        <w:rPr>
          <w:szCs w:val="22"/>
        </w:rPr>
        <w:t xml:space="preserve">, </w:t>
      </w:r>
      <w:r w:rsidR="00D0088B" w:rsidRPr="00D0088B">
        <w:rPr>
          <w:szCs w:val="22"/>
        </w:rPr>
        <w:t xml:space="preserve">doi/10.1073/pnas.1616708114 </w:t>
      </w:r>
      <w:r w:rsidR="004D476A">
        <w:rPr>
          <w:szCs w:val="22"/>
        </w:rPr>
        <w:t>(2017)</w:t>
      </w:r>
      <w:r w:rsidR="00AE6686">
        <w:rPr>
          <w:szCs w:val="22"/>
        </w:rPr>
        <w:t>.</w:t>
      </w:r>
    </w:p>
    <w:p w14:paraId="766549EE" w14:textId="78BD3286" w:rsidR="003E7C15" w:rsidRPr="00841B74" w:rsidRDefault="000F16CA" w:rsidP="00841B74">
      <w:pPr>
        <w:ind w:left="720" w:hanging="720"/>
        <w:jc w:val="center"/>
        <w:rPr>
          <w:b/>
          <w:szCs w:val="22"/>
        </w:rPr>
      </w:pPr>
      <w:r w:rsidRPr="000F16CA">
        <w:rPr>
          <w:b/>
          <w:szCs w:val="22"/>
        </w:rPr>
        <w:t>2016</w:t>
      </w:r>
    </w:p>
    <w:p w14:paraId="732B53B1" w14:textId="0B243C0C" w:rsidR="008E7A7B" w:rsidRDefault="008E7A7B" w:rsidP="008E7A7B">
      <w:pPr>
        <w:ind w:left="720" w:hanging="720"/>
        <w:rPr>
          <w:szCs w:val="22"/>
        </w:rPr>
      </w:pPr>
      <w:r>
        <w:rPr>
          <w:szCs w:val="22"/>
        </w:rPr>
        <w:t xml:space="preserve">95. </w:t>
      </w:r>
      <w:r>
        <w:rPr>
          <w:szCs w:val="22"/>
        </w:rPr>
        <w:tab/>
        <w:t xml:space="preserve">Goldsmith, Y., Ayalon, A., Bar-Matthews, M., Polissar, P., deMenocal, P.B., Broecker, W.S. </w:t>
      </w:r>
      <w:r w:rsidRPr="005D1CEB">
        <w:rPr>
          <w:szCs w:val="22"/>
        </w:rPr>
        <w:t>The modern and LGM hydrological cycles of the Eastern Mediterranean and the Levant from a water isotope perspective</w:t>
      </w:r>
      <w:r>
        <w:rPr>
          <w:szCs w:val="22"/>
        </w:rPr>
        <w:t xml:space="preserve">. </w:t>
      </w:r>
      <w:r>
        <w:rPr>
          <w:szCs w:val="22"/>
          <w:u w:val="single"/>
        </w:rPr>
        <w:t>EPSL</w:t>
      </w:r>
      <w:r>
        <w:rPr>
          <w:szCs w:val="22"/>
        </w:rPr>
        <w:t xml:space="preserve">. </w:t>
      </w:r>
      <w:r w:rsidRPr="003E7C15">
        <w:rPr>
          <w:szCs w:val="22"/>
        </w:rPr>
        <w:t xml:space="preserve">10.1016/j.epsl.2016.10.017 </w:t>
      </w:r>
      <w:r>
        <w:rPr>
          <w:szCs w:val="22"/>
        </w:rPr>
        <w:t>(2016)</w:t>
      </w:r>
      <w:r w:rsidR="004A072C">
        <w:rPr>
          <w:szCs w:val="22"/>
        </w:rPr>
        <w:t>.</w:t>
      </w:r>
      <w:r>
        <w:rPr>
          <w:szCs w:val="22"/>
        </w:rPr>
        <w:t xml:space="preserve">  </w:t>
      </w:r>
    </w:p>
    <w:p w14:paraId="1ADDB487" w14:textId="6237A0E4" w:rsidR="009C3939" w:rsidRDefault="00327C09" w:rsidP="0086322F">
      <w:pPr>
        <w:ind w:left="720" w:hanging="720"/>
        <w:rPr>
          <w:szCs w:val="22"/>
        </w:rPr>
      </w:pPr>
      <w:r>
        <w:rPr>
          <w:szCs w:val="22"/>
        </w:rPr>
        <w:t>94</w:t>
      </w:r>
      <w:r w:rsidR="009C3939">
        <w:rPr>
          <w:szCs w:val="22"/>
        </w:rPr>
        <w:t xml:space="preserve">. </w:t>
      </w:r>
      <w:r w:rsidR="009C3939">
        <w:rPr>
          <w:szCs w:val="22"/>
        </w:rPr>
        <w:tab/>
      </w:r>
      <w:r w:rsidR="006F384B" w:rsidRPr="006F384B">
        <w:rPr>
          <w:szCs w:val="22"/>
        </w:rPr>
        <w:t xml:space="preserve">Uno, Kevin T, Pratigya J Polissar, Kevin E Jackson, and Peter B deMenocal. 2016. “Neogene Biomarker Record of Vegetation Change in Eastern Africa.” </w:t>
      </w:r>
      <w:r w:rsidR="006F384B" w:rsidRPr="00323EBC">
        <w:rPr>
          <w:iCs/>
          <w:szCs w:val="22"/>
          <w:u w:val="single"/>
        </w:rPr>
        <w:t>Proceedings of the National Academy of Sciences</w:t>
      </w:r>
      <w:r w:rsidR="006F384B" w:rsidRPr="006F384B">
        <w:rPr>
          <w:szCs w:val="22"/>
        </w:rPr>
        <w:t>, June, 201521267. doi:10.1073/pnas.1521267113.</w:t>
      </w:r>
      <w:r w:rsidR="00A2554E">
        <w:rPr>
          <w:szCs w:val="22"/>
        </w:rPr>
        <w:t xml:space="preserve"> (2016)</w:t>
      </w:r>
      <w:r w:rsidR="004A072C">
        <w:rPr>
          <w:szCs w:val="22"/>
        </w:rPr>
        <w:t>.</w:t>
      </w:r>
    </w:p>
    <w:p w14:paraId="250A6609" w14:textId="2356C7FF" w:rsidR="00977890" w:rsidRPr="00DC56F7" w:rsidRDefault="00327C09" w:rsidP="00DC56F7">
      <w:pPr>
        <w:ind w:left="720" w:hanging="720"/>
        <w:rPr>
          <w:szCs w:val="22"/>
          <w:lang w:val="en-GB"/>
        </w:rPr>
      </w:pPr>
      <w:r>
        <w:rPr>
          <w:szCs w:val="22"/>
        </w:rPr>
        <w:t>93</w:t>
      </w:r>
      <w:r w:rsidR="00977890">
        <w:rPr>
          <w:szCs w:val="22"/>
        </w:rPr>
        <w:t xml:space="preserve">. </w:t>
      </w:r>
      <w:r w:rsidR="00977890">
        <w:rPr>
          <w:szCs w:val="22"/>
        </w:rPr>
        <w:tab/>
        <w:t>Uno, K.T., Polissar, P.</w:t>
      </w:r>
      <w:r w:rsidR="00E97600">
        <w:rPr>
          <w:szCs w:val="22"/>
        </w:rPr>
        <w:t>J., Kahle, E., Feibel, C., Harmand, S., Roche, H., deMenocal, P.B.</w:t>
      </w:r>
      <w:r w:rsidR="00977890">
        <w:rPr>
          <w:szCs w:val="22"/>
        </w:rPr>
        <w:t xml:space="preserve">, </w:t>
      </w:r>
      <w:r w:rsidR="00977890" w:rsidRPr="00977890">
        <w:rPr>
          <w:szCs w:val="22"/>
          <w:lang w:val="en-GB"/>
        </w:rPr>
        <w:t>A Pleistocene paleovegetation record from plant</w:t>
      </w:r>
      <w:r w:rsidR="00977890" w:rsidRPr="00977890">
        <w:rPr>
          <w:szCs w:val="22"/>
          <w:lang w:val="en-GB"/>
        </w:rPr>
        <w:noBreakHyphen/>
        <w:t>wax biomarkers from the Nachukui Formation, West Turkana, Kenya</w:t>
      </w:r>
      <w:r w:rsidR="00977890">
        <w:rPr>
          <w:szCs w:val="22"/>
          <w:lang w:val="en-GB"/>
        </w:rPr>
        <w:t xml:space="preserve">. </w:t>
      </w:r>
      <w:r w:rsidR="00977890" w:rsidRPr="00977890">
        <w:rPr>
          <w:szCs w:val="22"/>
          <w:u w:val="single"/>
          <w:lang w:val="en-GB"/>
        </w:rPr>
        <w:t>Phil. Trans. Roy. Soc</w:t>
      </w:r>
      <w:r w:rsidR="00977890">
        <w:rPr>
          <w:szCs w:val="22"/>
          <w:lang w:val="en-GB"/>
        </w:rPr>
        <w:t xml:space="preserve">. </w:t>
      </w:r>
      <w:r w:rsidR="004E0879">
        <w:rPr>
          <w:szCs w:val="22"/>
        </w:rPr>
        <w:t>371: 20150235</w:t>
      </w:r>
      <w:r w:rsidR="00977890">
        <w:rPr>
          <w:szCs w:val="22"/>
          <w:lang w:val="en-GB"/>
        </w:rPr>
        <w:t xml:space="preserve">. </w:t>
      </w:r>
      <w:r w:rsidR="00A2554E">
        <w:rPr>
          <w:szCs w:val="22"/>
          <w:lang w:val="en-GB"/>
        </w:rPr>
        <w:t>(2016)</w:t>
      </w:r>
    </w:p>
    <w:p w14:paraId="320229A3" w14:textId="4A7D866E" w:rsidR="007576AE" w:rsidRPr="00855E03" w:rsidRDefault="00327C09" w:rsidP="007576AE">
      <w:pPr>
        <w:ind w:left="720" w:hanging="720"/>
        <w:rPr>
          <w:b/>
          <w:szCs w:val="22"/>
        </w:rPr>
      </w:pPr>
      <w:r>
        <w:rPr>
          <w:szCs w:val="22"/>
        </w:rPr>
        <w:t>92</w:t>
      </w:r>
      <w:r w:rsidR="007576AE">
        <w:rPr>
          <w:szCs w:val="22"/>
        </w:rPr>
        <w:t>.</w:t>
      </w:r>
      <w:r w:rsidR="007576AE">
        <w:rPr>
          <w:szCs w:val="22"/>
        </w:rPr>
        <w:tab/>
        <w:t xml:space="preserve">Rose, C., Polissar, P., Tierney, J.A., Filley, T., deMenocal, P.B. </w:t>
      </w:r>
      <w:r w:rsidR="007576AE" w:rsidRPr="00855E03">
        <w:rPr>
          <w:szCs w:val="22"/>
        </w:rPr>
        <w:t xml:space="preserve">Changes in Northeast African Hydrology and Vegetation Associated with Pliocene-Pleistocene Sapropel Cycles. </w:t>
      </w:r>
      <w:r w:rsidR="00E97600">
        <w:rPr>
          <w:szCs w:val="22"/>
          <w:u w:val="single"/>
        </w:rPr>
        <w:t>Phil. Trans. Roy. Soc</w:t>
      </w:r>
      <w:r w:rsidR="007576AE" w:rsidRPr="00855E03">
        <w:rPr>
          <w:szCs w:val="22"/>
        </w:rPr>
        <w:t xml:space="preserve">. </w:t>
      </w:r>
      <w:r w:rsidR="004E0879" w:rsidRPr="004E0879">
        <w:rPr>
          <w:szCs w:val="22"/>
        </w:rPr>
        <w:t>371: 20150243</w:t>
      </w:r>
      <w:r w:rsidR="004E0879">
        <w:rPr>
          <w:szCs w:val="22"/>
        </w:rPr>
        <w:t>.</w:t>
      </w:r>
      <w:r w:rsidR="00A2554E">
        <w:rPr>
          <w:szCs w:val="22"/>
        </w:rPr>
        <w:t xml:space="preserve"> (2016)</w:t>
      </w:r>
      <w:r w:rsidR="004A072C">
        <w:rPr>
          <w:szCs w:val="22"/>
        </w:rPr>
        <w:t>.</w:t>
      </w:r>
    </w:p>
    <w:p w14:paraId="6F271447" w14:textId="1ED2B472" w:rsidR="007576AE" w:rsidRPr="00A61729" w:rsidRDefault="00327C09" w:rsidP="00A61729">
      <w:pPr>
        <w:ind w:left="720" w:hanging="720"/>
        <w:rPr>
          <w:bCs/>
          <w:szCs w:val="22"/>
        </w:rPr>
      </w:pPr>
      <w:r>
        <w:rPr>
          <w:szCs w:val="22"/>
        </w:rPr>
        <w:lastRenderedPageBreak/>
        <w:t>91</w:t>
      </w:r>
      <w:r w:rsidR="007576AE">
        <w:rPr>
          <w:szCs w:val="22"/>
        </w:rPr>
        <w:t xml:space="preserve">. </w:t>
      </w:r>
      <w:r w:rsidR="007576AE">
        <w:rPr>
          <w:szCs w:val="22"/>
        </w:rPr>
        <w:tab/>
        <w:t xml:space="preserve">Williams, R.H., McGee, D., Kinsley, C., Ridley, D.A., Hu, S., Fedorov, A., Tal, I., Murray, R., deMenocal, P.B. </w:t>
      </w:r>
      <w:r w:rsidR="007576AE" w:rsidRPr="00932260">
        <w:rPr>
          <w:bCs/>
          <w:szCs w:val="22"/>
        </w:rPr>
        <w:t xml:space="preserve">Glacial to Holocene changes in trans-Atlantic Saharan dust transport and dust-climate feedbacks. </w:t>
      </w:r>
      <w:r w:rsidR="00982872">
        <w:rPr>
          <w:bCs/>
          <w:szCs w:val="22"/>
          <w:u w:val="single"/>
        </w:rPr>
        <w:t>Science Advances</w:t>
      </w:r>
      <w:r w:rsidR="007576AE">
        <w:rPr>
          <w:bCs/>
          <w:szCs w:val="22"/>
        </w:rPr>
        <w:t xml:space="preserve">, </w:t>
      </w:r>
      <w:r w:rsidR="00A61729">
        <w:rPr>
          <w:bCs/>
          <w:szCs w:val="22"/>
        </w:rPr>
        <w:t>10.1126/sciadv.1600445</w:t>
      </w:r>
      <w:r w:rsidR="007576AE">
        <w:rPr>
          <w:szCs w:val="22"/>
        </w:rPr>
        <w:t xml:space="preserve"> </w:t>
      </w:r>
      <w:r w:rsidR="00A61729">
        <w:rPr>
          <w:szCs w:val="22"/>
        </w:rPr>
        <w:t>(2016)</w:t>
      </w:r>
      <w:r w:rsidR="004A072C">
        <w:rPr>
          <w:szCs w:val="22"/>
        </w:rPr>
        <w:t>.</w:t>
      </w:r>
    </w:p>
    <w:p w14:paraId="6ACED52B" w14:textId="7246BD22" w:rsidR="00E267FF" w:rsidRPr="00327C09" w:rsidRDefault="00327C09" w:rsidP="00327C09">
      <w:pPr>
        <w:ind w:left="720" w:hanging="720"/>
        <w:rPr>
          <w:b/>
          <w:szCs w:val="22"/>
        </w:rPr>
      </w:pPr>
      <w:r>
        <w:rPr>
          <w:szCs w:val="22"/>
        </w:rPr>
        <w:t>90</w:t>
      </w:r>
      <w:r w:rsidR="007576AE">
        <w:rPr>
          <w:szCs w:val="22"/>
        </w:rPr>
        <w:t xml:space="preserve">. </w:t>
      </w:r>
      <w:r w:rsidR="007576AE">
        <w:rPr>
          <w:szCs w:val="22"/>
        </w:rPr>
        <w:tab/>
      </w:r>
      <w:r w:rsidR="00CA4391" w:rsidRPr="00CA4391">
        <w:rPr>
          <w:szCs w:val="22"/>
        </w:rPr>
        <w:t xml:space="preserve">deMenocal, P.B. and Stringer, C. Climate and the peopling of the world. </w:t>
      </w:r>
      <w:r w:rsidR="00CA4391" w:rsidRPr="00EF1DBA">
        <w:rPr>
          <w:bCs/>
          <w:szCs w:val="22"/>
          <w:u w:val="single"/>
        </w:rPr>
        <w:t>Nature</w:t>
      </w:r>
      <w:r w:rsidR="00CA4391" w:rsidRPr="00CA4391">
        <w:rPr>
          <w:szCs w:val="22"/>
        </w:rPr>
        <w:t>. doi:10.1038/nature19471</w:t>
      </w:r>
      <w:r w:rsidR="007576AE">
        <w:rPr>
          <w:szCs w:val="22"/>
        </w:rPr>
        <w:t>.</w:t>
      </w:r>
      <w:r>
        <w:rPr>
          <w:szCs w:val="22"/>
        </w:rPr>
        <w:t xml:space="preserve"> (2016)</w:t>
      </w:r>
      <w:r w:rsidR="004A072C">
        <w:rPr>
          <w:szCs w:val="22"/>
        </w:rPr>
        <w:t>.</w:t>
      </w:r>
    </w:p>
    <w:p w14:paraId="54D5B2A5" w14:textId="253359A8" w:rsidR="003C6FDC" w:rsidRPr="00A23406" w:rsidRDefault="003C6FDC" w:rsidP="00CC629A">
      <w:pPr>
        <w:ind w:left="720" w:hanging="720"/>
        <w:jc w:val="center"/>
        <w:rPr>
          <w:b/>
          <w:szCs w:val="22"/>
        </w:rPr>
      </w:pPr>
      <w:r>
        <w:rPr>
          <w:b/>
          <w:szCs w:val="22"/>
        </w:rPr>
        <w:t>2015</w:t>
      </w:r>
    </w:p>
    <w:p w14:paraId="1C1CA9DA" w14:textId="5FA9D027" w:rsidR="00AF2E68" w:rsidRDefault="008F14C3" w:rsidP="00AF2E68">
      <w:pPr>
        <w:ind w:left="720" w:hanging="720"/>
        <w:rPr>
          <w:szCs w:val="22"/>
        </w:rPr>
      </w:pPr>
      <w:r>
        <w:rPr>
          <w:szCs w:val="22"/>
        </w:rPr>
        <w:t>89</w:t>
      </w:r>
      <w:r w:rsidR="00AF2E68">
        <w:rPr>
          <w:szCs w:val="22"/>
        </w:rPr>
        <w:t xml:space="preserve">. </w:t>
      </w:r>
      <w:r w:rsidR="00AF2E68">
        <w:rPr>
          <w:szCs w:val="22"/>
        </w:rPr>
        <w:tab/>
        <w:t xml:space="preserve">Bradtmiller, L., McGee, D., Awaly, M., Evers, J., Yerxa, H., Kinsley, C., deMenocal, P.B. </w:t>
      </w:r>
      <w:r w:rsidR="00AF2E68" w:rsidRPr="00AF2E68">
        <w:rPr>
          <w:szCs w:val="22"/>
        </w:rPr>
        <w:t>Changes in biological productivity along the northwest African margin over the past 20,000 years</w:t>
      </w:r>
      <w:r w:rsidR="00AF2E68">
        <w:rPr>
          <w:szCs w:val="22"/>
        </w:rPr>
        <w:t>.</w:t>
      </w:r>
      <w:r w:rsidR="003C6FDC">
        <w:rPr>
          <w:szCs w:val="22"/>
        </w:rPr>
        <w:t xml:space="preserve"> </w:t>
      </w:r>
      <w:r w:rsidR="003C6FDC" w:rsidRPr="003C6FDC">
        <w:rPr>
          <w:szCs w:val="22"/>
          <w:u w:val="single"/>
        </w:rPr>
        <w:t>Paleoceanography</w:t>
      </w:r>
      <w:r w:rsidR="003C6FDC">
        <w:rPr>
          <w:szCs w:val="22"/>
        </w:rPr>
        <w:t xml:space="preserve">, </w:t>
      </w:r>
      <w:r w:rsidR="003C6FDC" w:rsidRPr="003C6FDC">
        <w:rPr>
          <w:szCs w:val="22"/>
        </w:rPr>
        <w:t>10.1002/2015PA002862</w:t>
      </w:r>
      <w:r w:rsidR="003C6FDC">
        <w:rPr>
          <w:szCs w:val="22"/>
        </w:rPr>
        <w:t xml:space="preserve"> (2015).</w:t>
      </w:r>
    </w:p>
    <w:p w14:paraId="6E9AEF07" w14:textId="4478D6A1" w:rsidR="00AF2E68" w:rsidRDefault="008F14C3" w:rsidP="00D73223">
      <w:pPr>
        <w:ind w:left="720" w:hanging="720"/>
        <w:rPr>
          <w:szCs w:val="22"/>
        </w:rPr>
      </w:pPr>
      <w:r>
        <w:rPr>
          <w:szCs w:val="22"/>
        </w:rPr>
        <w:t>88</w:t>
      </w:r>
      <w:r w:rsidR="00AF2E68">
        <w:rPr>
          <w:szCs w:val="22"/>
        </w:rPr>
        <w:t>.</w:t>
      </w:r>
      <w:r w:rsidR="00AF2E68">
        <w:rPr>
          <w:szCs w:val="22"/>
        </w:rPr>
        <w:tab/>
      </w:r>
      <w:r w:rsidR="00EF1DBA">
        <w:rPr>
          <w:szCs w:val="22"/>
        </w:rPr>
        <w:t>Tierney, J.E</w:t>
      </w:r>
      <w:r w:rsidR="00C106DD">
        <w:rPr>
          <w:szCs w:val="22"/>
        </w:rPr>
        <w:t xml:space="preserve">., Pausata, F.S.R., deMenocal, P.B. </w:t>
      </w:r>
      <w:r w:rsidR="00C106DD" w:rsidRPr="008F14C3">
        <w:rPr>
          <w:bCs/>
          <w:szCs w:val="22"/>
        </w:rPr>
        <w:t>Deglacial evolution of the Arabian Sea and the impact on</w:t>
      </w:r>
      <w:r w:rsidR="00C106DD">
        <w:rPr>
          <w:bCs/>
          <w:szCs w:val="22"/>
        </w:rPr>
        <w:t xml:space="preserve"> </w:t>
      </w:r>
      <w:r w:rsidR="00C106DD" w:rsidRPr="008F14C3">
        <w:rPr>
          <w:bCs/>
          <w:szCs w:val="22"/>
        </w:rPr>
        <w:t>the Indian monsoon</w:t>
      </w:r>
      <w:r w:rsidR="00C106DD">
        <w:rPr>
          <w:bCs/>
          <w:szCs w:val="22"/>
        </w:rPr>
        <w:t xml:space="preserve">. </w:t>
      </w:r>
      <w:r w:rsidR="00C106DD" w:rsidRPr="005B6090">
        <w:rPr>
          <w:bCs/>
          <w:szCs w:val="22"/>
          <w:u w:val="single"/>
        </w:rPr>
        <w:t>Nature Geoscience</w:t>
      </w:r>
      <w:r w:rsidR="00C106DD">
        <w:rPr>
          <w:bCs/>
          <w:szCs w:val="22"/>
        </w:rPr>
        <w:t>.</w:t>
      </w:r>
      <w:r w:rsidR="00C106DD" w:rsidRPr="00C106DD">
        <w:rPr>
          <w:bCs/>
          <w:szCs w:val="22"/>
        </w:rPr>
        <w:t xml:space="preserve"> DOI: 10.1038/NGEO2603 </w:t>
      </w:r>
      <w:r w:rsidR="00C106DD">
        <w:rPr>
          <w:bCs/>
          <w:szCs w:val="22"/>
        </w:rPr>
        <w:t>(2015).</w:t>
      </w:r>
    </w:p>
    <w:p w14:paraId="4B8912A0" w14:textId="187F34CF" w:rsidR="00394A66" w:rsidRDefault="008F14C3" w:rsidP="00D73223">
      <w:pPr>
        <w:ind w:left="720" w:hanging="720"/>
        <w:rPr>
          <w:szCs w:val="22"/>
        </w:rPr>
      </w:pPr>
      <w:r>
        <w:rPr>
          <w:szCs w:val="22"/>
        </w:rPr>
        <w:t>87</w:t>
      </w:r>
      <w:r w:rsidR="009B5B99">
        <w:rPr>
          <w:szCs w:val="22"/>
        </w:rPr>
        <w:t>.</w:t>
      </w:r>
      <w:r w:rsidR="009B5B99">
        <w:rPr>
          <w:szCs w:val="22"/>
        </w:rPr>
        <w:tab/>
      </w:r>
      <w:r w:rsidR="00EF1DBA">
        <w:rPr>
          <w:szCs w:val="22"/>
        </w:rPr>
        <w:t>Tierney, J.E</w:t>
      </w:r>
      <w:r w:rsidR="00C106DD">
        <w:rPr>
          <w:szCs w:val="22"/>
        </w:rPr>
        <w:t xml:space="preserve">., Ummenhofer, C., deMenocal, P.B., </w:t>
      </w:r>
      <w:r w:rsidR="00C106DD" w:rsidRPr="00AF2E68">
        <w:rPr>
          <w:szCs w:val="22"/>
        </w:rPr>
        <w:t>Past and future rainfall in the Horn of Africa</w:t>
      </w:r>
      <w:r w:rsidR="00C106DD">
        <w:rPr>
          <w:szCs w:val="22"/>
        </w:rPr>
        <w:t xml:space="preserve">. </w:t>
      </w:r>
      <w:r w:rsidR="00C106DD" w:rsidRPr="00AF2E68">
        <w:rPr>
          <w:szCs w:val="22"/>
          <w:u w:val="single"/>
        </w:rPr>
        <w:t>Science Advances</w:t>
      </w:r>
      <w:r w:rsidR="00C106DD" w:rsidRPr="002964D7">
        <w:rPr>
          <w:szCs w:val="22"/>
        </w:rPr>
        <w:t xml:space="preserve">, </w:t>
      </w:r>
      <w:r w:rsidR="00C106DD" w:rsidRPr="00A560DC">
        <w:rPr>
          <w:szCs w:val="22"/>
        </w:rPr>
        <w:t>2015;</w:t>
      </w:r>
      <w:proofErr w:type="gramStart"/>
      <w:r w:rsidR="00C106DD" w:rsidRPr="00A560DC">
        <w:rPr>
          <w:szCs w:val="22"/>
        </w:rPr>
        <w:t>1:e</w:t>
      </w:r>
      <w:proofErr w:type="gramEnd"/>
      <w:r w:rsidR="00C106DD" w:rsidRPr="00A560DC">
        <w:rPr>
          <w:szCs w:val="22"/>
        </w:rPr>
        <w:t>1500682</w:t>
      </w:r>
      <w:r w:rsidR="007576AE">
        <w:rPr>
          <w:szCs w:val="22"/>
        </w:rPr>
        <w:t>. (2015).</w:t>
      </w:r>
    </w:p>
    <w:p w14:paraId="0E2A3938" w14:textId="3E411FED" w:rsidR="00D73223" w:rsidRPr="004127B6" w:rsidRDefault="00CC629A" w:rsidP="004127B6">
      <w:pPr>
        <w:ind w:left="720" w:hanging="720"/>
        <w:rPr>
          <w:szCs w:val="22"/>
        </w:rPr>
      </w:pPr>
      <w:r>
        <w:rPr>
          <w:szCs w:val="22"/>
        </w:rPr>
        <w:t>86.</w:t>
      </w:r>
      <w:r>
        <w:rPr>
          <w:szCs w:val="22"/>
        </w:rPr>
        <w:tab/>
        <w:t>deMenocal, P</w:t>
      </w:r>
      <w:r w:rsidR="00937E98">
        <w:rPr>
          <w:szCs w:val="22"/>
        </w:rPr>
        <w:t>.B. The End of the Humid Period</w:t>
      </w:r>
      <w:r>
        <w:rPr>
          <w:szCs w:val="22"/>
        </w:rPr>
        <w:t xml:space="preserve">. </w:t>
      </w:r>
      <w:r w:rsidR="00937E98" w:rsidRPr="00937E98">
        <w:rPr>
          <w:iCs/>
          <w:szCs w:val="22"/>
          <w:u w:val="single"/>
        </w:rPr>
        <w:t>Nature Geoscience</w:t>
      </w:r>
      <w:r w:rsidR="00937E98" w:rsidRPr="00937E98">
        <w:rPr>
          <w:szCs w:val="22"/>
        </w:rPr>
        <w:t xml:space="preserve"> </w:t>
      </w:r>
      <w:r w:rsidR="00937E98" w:rsidRPr="00937E98">
        <w:rPr>
          <w:b/>
          <w:bCs/>
          <w:szCs w:val="22"/>
        </w:rPr>
        <w:t>8</w:t>
      </w:r>
      <w:r w:rsidR="00937E98" w:rsidRPr="00937E98">
        <w:rPr>
          <w:szCs w:val="22"/>
        </w:rPr>
        <w:t>, 86–87 (2015)</w:t>
      </w:r>
      <w:r>
        <w:rPr>
          <w:szCs w:val="22"/>
        </w:rPr>
        <w:t>.</w:t>
      </w:r>
    </w:p>
    <w:p w14:paraId="7886D393" w14:textId="34EE97C3" w:rsidR="00A23406" w:rsidRPr="00A23406" w:rsidRDefault="00A23406" w:rsidP="00A23406">
      <w:pPr>
        <w:ind w:left="720" w:hanging="720"/>
        <w:jc w:val="center"/>
        <w:rPr>
          <w:b/>
          <w:szCs w:val="22"/>
        </w:rPr>
      </w:pPr>
      <w:r>
        <w:rPr>
          <w:b/>
          <w:szCs w:val="22"/>
        </w:rPr>
        <w:t>2014</w:t>
      </w:r>
    </w:p>
    <w:p w14:paraId="066B5192" w14:textId="4EF57544" w:rsidR="002041C1" w:rsidRDefault="00D73223" w:rsidP="001914A9">
      <w:pPr>
        <w:ind w:left="720" w:hanging="720"/>
        <w:rPr>
          <w:szCs w:val="22"/>
        </w:rPr>
      </w:pPr>
      <w:r>
        <w:rPr>
          <w:szCs w:val="22"/>
        </w:rPr>
        <w:t>85</w:t>
      </w:r>
      <w:r w:rsidR="002041C1">
        <w:rPr>
          <w:szCs w:val="22"/>
        </w:rPr>
        <w:t>.</w:t>
      </w:r>
      <w:r w:rsidR="002041C1">
        <w:rPr>
          <w:szCs w:val="22"/>
        </w:rPr>
        <w:tab/>
        <w:t xml:space="preserve">deMenocal, P.B. Climate Shocks. </w:t>
      </w:r>
      <w:r w:rsidR="002041C1" w:rsidRPr="00E50103">
        <w:rPr>
          <w:szCs w:val="22"/>
          <w:u w:val="single"/>
        </w:rPr>
        <w:t>Scientific Ame</w:t>
      </w:r>
      <w:r w:rsidRPr="00E50103">
        <w:rPr>
          <w:szCs w:val="22"/>
          <w:u w:val="single"/>
        </w:rPr>
        <w:t>rican</w:t>
      </w:r>
      <w:r>
        <w:rPr>
          <w:szCs w:val="22"/>
        </w:rPr>
        <w:t>. Sept. 2014 issue</w:t>
      </w:r>
      <w:r w:rsidR="002041C1">
        <w:rPr>
          <w:szCs w:val="22"/>
        </w:rPr>
        <w:t>, pp. 48-53.</w:t>
      </w:r>
      <w:r>
        <w:rPr>
          <w:szCs w:val="22"/>
        </w:rPr>
        <w:t xml:space="preserve"> (2014).</w:t>
      </w:r>
    </w:p>
    <w:p w14:paraId="5F1395DC" w14:textId="66643B7C" w:rsidR="001914A9" w:rsidRPr="001914A9" w:rsidRDefault="00D73223" w:rsidP="001914A9">
      <w:pPr>
        <w:ind w:left="720" w:hanging="720"/>
        <w:rPr>
          <w:bCs/>
          <w:szCs w:val="22"/>
        </w:rPr>
      </w:pPr>
      <w:r>
        <w:rPr>
          <w:szCs w:val="22"/>
        </w:rPr>
        <w:t>84</w:t>
      </w:r>
      <w:r w:rsidR="001914A9">
        <w:rPr>
          <w:szCs w:val="22"/>
        </w:rPr>
        <w:t xml:space="preserve">. </w:t>
      </w:r>
      <w:r w:rsidR="001914A9">
        <w:rPr>
          <w:szCs w:val="22"/>
        </w:rPr>
        <w:tab/>
        <w:t xml:space="preserve">Otto-Bliesner, O., Russell, J.M., Clark, P.U., Liu, Z., Overpeck, J.T., Konecky, B., deMenocal, P.B., Nicholson, S.E., He, F., Lu, Z., </w:t>
      </w:r>
      <w:r w:rsidR="001914A9" w:rsidRPr="001914A9">
        <w:rPr>
          <w:bCs/>
          <w:szCs w:val="22"/>
        </w:rPr>
        <w:t>Coherent Changes of Northern and Eastern Equatorial Africa Rainfall</w:t>
      </w:r>
      <w:r w:rsidR="001914A9">
        <w:rPr>
          <w:bCs/>
          <w:szCs w:val="22"/>
        </w:rPr>
        <w:t xml:space="preserve"> </w:t>
      </w:r>
      <w:r w:rsidR="001914A9" w:rsidRPr="001914A9">
        <w:rPr>
          <w:bCs/>
          <w:szCs w:val="22"/>
        </w:rPr>
        <w:t>During the Last Deglaciation</w:t>
      </w:r>
      <w:r w:rsidR="001914A9">
        <w:rPr>
          <w:bCs/>
          <w:szCs w:val="22"/>
        </w:rPr>
        <w:t xml:space="preserve">. </w:t>
      </w:r>
      <w:r w:rsidR="001914A9" w:rsidRPr="001914A9">
        <w:rPr>
          <w:bCs/>
          <w:szCs w:val="22"/>
          <w:u w:val="single"/>
        </w:rPr>
        <w:t>Science</w:t>
      </w:r>
      <w:r w:rsidR="001914A9">
        <w:rPr>
          <w:bCs/>
          <w:szCs w:val="22"/>
        </w:rPr>
        <w:t xml:space="preserve">. </w:t>
      </w:r>
      <w:r>
        <w:rPr>
          <w:bCs/>
          <w:szCs w:val="22"/>
        </w:rPr>
        <w:t>(2014)</w:t>
      </w:r>
    </w:p>
    <w:p w14:paraId="43BE59C6" w14:textId="531E90E6" w:rsidR="00A23406" w:rsidRDefault="00D73223" w:rsidP="00D73223">
      <w:pPr>
        <w:ind w:left="720" w:hanging="720"/>
        <w:rPr>
          <w:szCs w:val="22"/>
        </w:rPr>
      </w:pPr>
      <w:r>
        <w:rPr>
          <w:szCs w:val="22"/>
        </w:rPr>
        <w:t>83</w:t>
      </w:r>
      <w:r w:rsidR="002B3C45">
        <w:rPr>
          <w:szCs w:val="22"/>
        </w:rPr>
        <w:t xml:space="preserve">. </w:t>
      </w:r>
      <w:r w:rsidR="002B3C45">
        <w:rPr>
          <w:szCs w:val="22"/>
        </w:rPr>
        <w:tab/>
      </w:r>
      <w:r w:rsidR="00A23406" w:rsidRPr="002B3C45">
        <w:rPr>
          <w:szCs w:val="22"/>
        </w:rPr>
        <w:t xml:space="preserve">Morley, A., Rosenthal, Y., deMenocal, P.B., Ocean-atmosphere climate shift during the mid-to-late Holocene transition. </w:t>
      </w:r>
      <w:r w:rsidR="00745B21">
        <w:rPr>
          <w:szCs w:val="22"/>
        </w:rPr>
        <w:t xml:space="preserve">2014. </w:t>
      </w:r>
      <w:r w:rsidR="00A23406" w:rsidRPr="002B3C45">
        <w:rPr>
          <w:szCs w:val="22"/>
          <w:u w:val="single"/>
        </w:rPr>
        <w:t>Earth and Planetary Science Letters</w:t>
      </w:r>
      <w:r w:rsidR="00A23406" w:rsidRPr="002B3C45">
        <w:rPr>
          <w:szCs w:val="22"/>
        </w:rPr>
        <w:t>, 388, pp. 18-26.</w:t>
      </w:r>
      <w:r w:rsidR="00EC5E8E">
        <w:rPr>
          <w:szCs w:val="22"/>
        </w:rPr>
        <w:t xml:space="preserve"> (2014)</w:t>
      </w:r>
      <w:r w:rsidR="00E53DCC">
        <w:rPr>
          <w:szCs w:val="22"/>
        </w:rPr>
        <w:t>.</w:t>
      </w:r>
      <w:r w:rsidR="00A23406" w:rsidRPr="002B3C45">
        <w:rPr>
          <w:szCs w:val="22"/>
        </w:rPr>
        <w:t xml:space="preserve"> </w:t>
      </w:r>
    </w:p>
    <w:p w14:paraId="130EAA99" w14:textId="6480FEDD" w:rsidR="00A23406" w:rsidRPr="00A23406" w:rsidRDefault="00A23406" w:rsidP="00A23406">
      <w:pPr>
        <w:ind w:left="720" w:hanging="720"/>
        <w:jc w:val="center"/>
        <w:rPr>
          <w:b/>
          <w:szCs w:val="22"/>
        </w:rPr>
      </w:pPr>
      <w:r w:rsidRPr="0081436C">
        <w:rPr>
          <w:b/>
          <w:szCs w:val="22"/>
        </w:rPr>
        <w:t>2013</w:t>
      </w:r>
    </w:p>
    <w:p w14:paraId="28A42CB3" w14:textId="5AB6C9CE" w:rsidR="004D4EBB" w:rsidRDefault="00745B21" w:rsidP="002B3C45">
      <w:pPr>
        <w:ind w:left="720" w:hanging="720"/>
        <w:rPr>
          <w:szCs w:val="22"/>
        </w:rPr>
      </w:pPr>
      <w:r>
        <w:rPr>
          <w:szCs w:val="22"/>
        </w:rPr>
        <w:t>82</w:t>
      </w:r>
      <w:r w:rsidR="002B3C45" w:rsidRPr="002B3C45">
        <w:rPr>
          <w:szCs w:val="22"/>
        </w:rPr>
        <w:t xml:space="preserve">.     </w:t>
      </w:r>
      <w:r w:rsidR="005A1DE6">
        <w:rPr>
          <w:szCs w:val="22"/>
        </w:rPr>
        <w:tab/>
      </w:r>
      <w:r w:rsidR="002B3C45" w:rsidRPr="002B3C45">
        <w:rPr>
          <w:szCs w:val="22"/>
        </w:rPr>
        <w:t xml:space="preserve">deMenocal, P.B., </w:t>
      </w:r>
      <w:r>
        <w:rPr>
          <w:szCs w:val="22"/>
        </w:rPr>
        <w:t xml:space="preserve">2013. </w:t>
      </w:r>
      <w:r w:rsidR="002B3C45" w:rsidRPr="002B3C45">
        <w:rPr>
          <w:szCs w:val="22"/>
        </w:rPr>
        <w:t xml:space="preserve">Marine sediment records of African climate change: Progress and puzzles. Reference Module in Earth Systems and Environmental Sciences, from </w:t>
      </w:r>
      <w:r w:rsidR="002B3C45" w:rsidRPr="002B3C45">
        <w:rPr>
          <w:szCs w:val="22"/>
          <w:u w:val="single"/>
        </w:rPr>
        <w:t>Treatise on Geochemistry</w:t>
      </w:r>
      <w:r w:rsidR="002B3C45" w:rsidRPr="002B3C45">
        <w:rPr>
          <w:szCs w:val="22"/>
        </w:rPr>
        <w:t xml:space="preserve"> (Second Edition), Volume 14, 2014, Pages 99-108.</w:t>
      </w:r>
      <w:r w:rsidR="00EC5E8E">
        <w:rPr>
          <w:szCs w:val="22"/>
        </w:rPr>
        <w:t xml:space="preserve"> (2013)</w:t>
      </w:r>
    </w:p>
    <w:p w14:paraId="4C8249D4" w14:textId="3168D20F" w:rsidR="00433F68" w:rsidRDefault="00745B21" w:rsidP="00745B21">
      <w:pPr>
        <w:ind w:left="720" w:hanging="720"/>
        <w:rPr>
          <w:szCs w:val="22"/>
        </w:rPr>
      </w:pPr>
      <w:r>
        <w:rPr>
          <w:szCs w:val="22"/>
        </w:rPr>
        <w:t>81</w:t>
      </w:r>
      <w:r w:rsidR="005010C8">
        <w:rPr>
          <w:szCs w:val="22"/>
        </w:rPr>
        <w:t xml:space="preserve">. </w:t>
      </w:r>
      <w:r w:rsidR="005010C8">
        <w:rPr>
          <w:szCs w:val="22"/>
        </w:rPr>
        <w:tab/>
        <w:t xml:space="preserve">Cleroux, C., deMenocal, P.B., Arbuszewski, J., Linsley, B. </w:t>
      </w:r>
      <w:r>
        <w:rPr>
          <w:szCs w:val="22"/>
        </w:rPr>
        <w:t xml:space="preserve">2013. </w:t>
      </w:r>
      <w:r w:rsidR="005010C8">
        <w:rPr>
          <w:szCs w:val="22"/>
        </w:rPr>
        <w:t xml:space="preserve">Reconstructing the upper water column thermal structure in the </w:t>
      </w:r>
      <w:r w:rsidR="005010C8">
        <w:rPr>
          <w:szCs w:val="22"/>
        </w:rPr>
        <w:lastRenderedPageBreak/>
        <w:t xml:space="preserve">Atlantic Ocean. </w:t>
      </w:r>
      <w:r w:rsidR="005010C8" w:rsidRPr="004D4EBB">
        <w:rPr>
          <w:szCs w:val="22"/>
          <w:u w:val="single"/>
        </w:rPr>
        <w:t>Paleoceanography</w:t>
      </w:r>
      <w:r w:rsidR="005010C8">
        <w:rPr>
          <w:szCs w:val="22"/>
        </w:rPr>
        <w:t xml:space="preserve">, 28, pp. 1-14. </w:t>
      </w:r>
      <w:r w:rsidR="00433F68">
        <w:rPr>
          <w:szCs w:val="22"/>
        </w:rPr>
        <w:t xml:space="preserve"> </w:t>
      </w:r>
      <w:r w:rsidR="00EC5E8E">
        <w:rPr>
          <w:szCs w:val="22"/>
        </w:rPr>
        <w:t>(2013)</w:t>
      </w:r>
    </w:p>
    <w:p w14:paraId="3D5738E9" w14:textId="04FDB4F8" w:rsidR="00AF757B" w:rsidRDefault="007E4BF2" w:rsidP="00BA1701">
      <w:pPr>
        <w:ind w:left="720" w:hanging="720"/>
        <w:rPr>
          <w:szCs w:val="22"/>
        </w:rPr>
      </w:pPr>
      <w:r>
        <w:rPr>
          <w:szCs w:val="22"/>
        </w:rPr>
        <w:t>80</w:t>
      </w:r>
      <w:r w:rsidR="00AF757B">
        <w:rPr>
          <w:szCs w:val="22"/>
        </w:rPr>
        <w:t xml:space="preserve">. </w:t>
      </w:r>
      <w:r w:rsidR="00AF757B">
        <w:rPr>
          <w:szCs w:val="22"/>
        </w:rPr>
        <w:tab/>
        <w:t xml:space="preserve">Tierney, J.E., deMenocal, P.B., </w:t>
      </w:r>
      <w:r w:rsidR="003B7BA5" w:rsidRPr="003B7BA5">
        <w:rPr>
          <w:szCs w:val="22"/>
        </w:rPr>
        <w:t>Abrupt shifts in Horn of Africa hydroclimate and the influence of the Indian Ocean</w:t>
      </w:r>
      <w:r w:rsidR="003B7BA5">
        <w:rPr>
          <w:szCs w:val="22"/>
        </w:rPr>
        <w:t xml:space="preserve">. </w:t>
      </w:r>
      <w:r w:rsidR="00AF757B" w:rsidRPr="00A2500D">
        <w:rPr>
          <w:szCs w:val="22"/>
          <w:u w:val="single"/>
        </w:rPr>
        <w:t>Science</w:t>
      </w:r>
      <w:r w:rsidR="00AF757B">
        <w:rPr>
          <w:szCs w:val="22"/>
        </w:rPr>
        <w:t>.</w:t>
      </w:r>
      <w:r w:rsidR="00BA1701">
        <w:rPr>
          <w:szCs w:val="22"/>
        </w:rPr>
        <w:t xml:space="preserve"> </w:t>
      </w:r>
      <w:r w:rsidR="006835F1">
        <w:rPr>
          <w:szCs w:val="22"/>
        </w:rPr>
        <w:t>doi</w:t>
      </w:r>
      <w:r w:rsidR="00BA1701">
        <w:rPr>
          <w:szCs w:val="22"/>
        </w:rPr>
        <w:t xml:space="preserve"> </w:t>
      </w:r>
      <w:r w:rsidR="00BA1701" w:rsidRPr="00BA1701">
        <w:rPr>
          <w:szCs w:val="22"/>
        </w:rPr>
        <w:t>10.1126/science.1240411</w:t>
      </w:r>
      <w:r w:rsidR="00EC5E8E">
        <w:rPr>
          <w:szCs w:val="22"/>
        </w:rPr>
        <w:t xml:space="preserve"> (2013)</w:t>
      </w:r>
    </w:p>
    <w:p w14:paraId="562F15E4" w14:textId="6A2C984D" w:rsidR="00B5618A" w:rsidRPr="003761D9" w:rsidRDefault="007E4BF2" w:rsidP="003761D9">
      <w:pPr>
        <w:ind w:left="720" w:hanging="720"/>
        <w:rPr>
          <w:bCs/>
          <w:szCs w:val="22"/>
        </w:rPr>
      </w:pPr>
      <w:r>
        <w:rPr>
          <w:szCs w:val="22"/>
        </w:rPr>
        <w:t>79</w:t>
      </w:r>
      <w:r w:rsidR="00B5618A">
        <w:rPr>
          <w:szCs w:val="22"/>
        </w:rPr>
        <w:t>.</w:t>
      </w:r>
      <w:r w:rsidR="00B5618A">
        <w:rPr>
          <w:szCs w:val="22"/>
        </w:rPr>
        <w:tab/>
        <w:t>Arbus</w:t>
      </w:r>
      <w:r w:rsidR="002128ED">
        <w:rPr>
          <w:szCs w:val="22"/>
        </w:rPr>
        <w:t>zew</w:t>
      </w:r>
      <w:r w:rsidR="00B5618A">
        <w:rPr>
          <w:szCs w:val="22"/>
        </w:rPr>
        <w:t>ski, J., deMenocal, P.B</w:t>
      </w:r>
      <w:r w:rsidR="00B5618A" w:rsidRPr="00B5618A">
        <w:rPr>
          <w:szCs w:val="22"/>
        </w:rPr>
        <w:t>.,</w:t>
      </w:r>
      <w:r w:rsidR="00B5618A">
        <w:rPr>
          <w:szCs w:val="22"/>
        </w:rPr>
        <w:t xml:space="preserve"> Cleroux, C., Bradtmiller, L., Mix, A.C.</w:t>
      </w:r>
      <w:r w:rsidR="00B5618A" w:rsidRPr="00B5618A">
        <w:rPr>
          <w:szCs w:val="22"/>
        </w:rPr>
        <w:t xml:space="preserve"> </w:t>
      </w:r>
      <w:r w:rsidR="00B5618A" w:rsidRPr="00B5618A">
        <w:rPr>
          <w:bCs/>
          <w:szCs w:val="22"/>
        </w:rPr>
        <w:t>Meridional shifts of the Atlantic intertropical convergence zone since the Last Glacial Maximum</w:t>
      </w:r>
      <w:r w:rsidR="00B5618A">
        <w:rPr>
          <w:bCs/>
          <w:szCs w:val="22"/>
        </w:rPr>
        <w:t xml:space="preserve">. </w:t>
      </w:r>
      <w:r w:rsidR="00B5618A" w:rsidRPr="00A2500D">
        <w:rPr>
          <w:bCs/>
          <w:szCs w:val="22"/>
          <w:u w:val="single"/>
        </w:rPr>
        <w:t>Nature Geoscience</w:t>
      </w:r>
      <w:r w:rsidR="00B5618A">
        <w:rPr>
          <w:bCs/>
          <w:szCs w:val="22"/>
        </w:rPr>
        <w:t xml:space="preserve">, </w:t>
      </w:r>
      <w:r w:rsidR="006835F1" w:rsidRPr="006835F1">
        <w:rPr>
          <w:bCs/>
          <w:szCs w:val="22"/>
        </w:rPr>
        <w:t>doi:10.1038/ngeo1961</w:t>
      </w:r>
      <w:r w:rsidR="00B5618A">
        <w:rPr>
          <w:bCs/>
          <w:szCs w:val="22"/>
        </w:rPr>
        <w:t>.</w:t>
      </w:r>
      <w:r w:rsidR="00EC5E8E">
        <w:rPr>
          <w:bCs/>
          <w:szCs w:val="22"/>
        </w:rPr>
        <w:t xml:space="preserve"> </w:t>
      </w:r>
      <w:r w:rsidR="00EC5E8E">
        <w:rPr>
          <w:szCs w:val="22"/>
        </w:rPr>
        <w:t>(2013)</w:t>
      </w:r>
    </w:p>
    <w:p w14:paraId="67679E19" w14:textId="3F5328B5" w:rsidR="00B56199" w:rsidRDefault="007E4BF2" w:rsidP="003761D9">
      <w:pPr>
        <w:ind w:left="720" w:hanging="720"/>
        <w:rPr>
          <w:szCs w:val="22"/>
        </w:rPr>
      </w:pPr>
      <w:r>
        <w:rPr>
          <w:szCs w:val="22"/>
        </w:rPr>
        <w:t>78</w:t>
      </w:r>
      <w:r w:rsidR="00B56199" w:rsidRPr="00B56199">
        <w:rPr>
          <w:szCs w:val="22"/>
        </w:rPr>
        <w:t xml:space="preserve">. </w:t>
      </w:r>
      <w:r w:rsidR="00B56199" w:rsidRPr="00B56199">
        <w:rPr>
          <w:szCs w:val="22"/>
        </w:rPr>
        <w:tab/>
        <w:t>Hönisch, B, Allen, K., Lea, D., Spreo, H., Eggins, S., Arbuszewski, J., deMenocal, P., Rosenthal, Y., Russel, A., Elderfield, H.</w:t>
      </w:r>
      <w:r w:rsidR="00745B21">
        <w:rPr>
          <w:szCs w:val="22"/>
        </w:rPr>
        <w:t xml:space="preserve"> 2013.</w:t>
      </w:r>
      <w:r w:rsidR="00B56199" w:rsidRPr="00B56199">
        <w:rPr>
          <w:szCs w:val="22"/>
        </w:rPr>
        <w:t xml:space="preserve"> The influence of salinity on Mg/Ca in planktic foraminifers - evidence from cultures, core-top sediments and complementary </w:t>
      </w:r>
      <w:r w:rsidR="00B56199" w:rsidRPr="00B5618A">
        <w:rPr>
          <w:rFonts w:ascii="Symbol" w:hAnsi="Symbol"/>
          <w:szCs w:val="22"/>
        </w:rPr>
        <w:t></w:t>
      </w:r>
      <w:r w:rsidR="00B56199" w:rsidRPr="00B5618A">
        <w:rPr>
          <w:szCs w:val="22"/>
          <w:vertAlign w:val="superscript"/>
        </w:rPr>
        <w:t>18</w:t>
      </w:r>
      <w:r w:rsidR="00B56199" w:rsidRPr="00B56199">
        <w:rPr>
          <w:szCs w:val="22"/>
        </w:rPr>
        <w:t xml:space="preserve">O. </w:t>
      </w:r>
      <w:r w:rsidR="00B56199" w:rsidRPr="00A2500D">
        <w:rPr>
          <w:szCs w:val="22"/>
          <w:u w:val="single"/>
        </w:rPr>
        <w:t>GCA</w:t>
      </w:r>
      <w:r w:rsidR="005C57D9">
        <w:rPr>
          <w:szCs w:val="22"/>
        </w:rPr>
        <w:t>, 121, pp. 196-213</w:t>
      </w:r>
      <w:r w:rsidR="00B56199" w:rsidRPr="00B56199">
        <w:rPr>
          <w:szCs w:val="22"/>
        </w:rPr>
        <w:t>.</w:t>
      </w:r>
      <w:r w:rsidR="00EC5E8E">
        <w:rPr>
          <w:szCs w:val="22"/>
        </w:rPr>
        <w:t xml:space="preserve"> (2013)</w:t>
      </w:r>
    </w:p>
    <w:p w14:paraId="0D290FDC" w14:textId="13859124" w:rsidR="00C9709B" w:rsidRDefault="007E4BF2" w:rsidP="002B641F">
      <w:pPr>
        <w:ind w:left="720" w:hanging="720"/>
        <w:rPr>
          <w:szCs w:val="22"/>
        </w:rPr>
      </w:pPr>
      <w:r>
        <w:rPr>
          <w:szCs w:val="22"/>
        </w:rPr>
        <w:t>77</w:t>
      </w:r>
      <w:r w:rsidR="00D22B24">
        <w:rPr>
          <w:szCs w:val="22"/>
        </w:rPr>
        <w:t xml:space="preserve">. </w:t>
      </w:r>
      <w:r w:rsidR="00D22B24">
        <w:rPr>
          <w:szCs w:val="22"/>
        </w:rPr>
        <w:tab/>
      </w:r>
      <w:r w:rsidR="00C9709B" w:rsidRPr="00C9709B">
        <w:rPr>
          <w:szCs w:val="22"/>
        </w:rPr>
        <w:t>Hathorne</w:t>
      </w:r>
      <w:r w:rsidR="00D612A5">
        <w:rPr>
          <w:szCs w:val="22"/>
        </w:rPr>
        <w:t>, E.</w:t>
      </w:r>
      <w:r w:rsidR="00C9709B">
        <w:rPr>
          <w:szCs w:val="22"/>
        </w:rPr>
        <w:t>, Alex Gagnon</w:t>
      </w:r>
      <w:r w:rsidR="00C9709B" w:rsidRPr="00C9709B">
        <w:rPr>
          <w:szCs w:val="22"/>
        </w:rPr>
        <w:t>, Thomas Felis</w:t>
      </w:r>
      <w:r w:rsidR="00C9709B">
        <w:rPr>
          <w:szCs w:val="22"/>
        </w:rPr>
        <w:t xml:space="preserve">, </w:t>
      </w:r>
      <w:r w:rsidR="00C9709B" w:rsidRPr="00C9709B">
        <w:rPr>
          <w:szCs w:val="22"/>
        </w:rPr>
        <w:t>Jess Adkins</w:t>
      </w:r>
      <w:r w:rsidR="00C9709B">
        <w:rPr>
          <w:szCs w:val="22"/>
        </w:rPr>
        <w:t xml:space="preserve">, </w:t>
      </w:r>
      <w:r w:rsidR="00C9709B" w:rsidRPr="00C9709B">
        <w:rPr>
          <w:szCs w:val="22"/>
        </w:rPr>
        <w:t>Ryuji Asami</w:t>
      </w:r>
      <w:r w:rsidR="00C9709B">
        <w:rPr>
          <w:szCs w:val="22"/>
        </w:rPr>
        <w:t xml:space="preserve">, </w:t>
      </w:r>
      <w:r w:rsidR="00C9709B" w:rsidRPr="00C9709B">
        <w:rPr>
          <w:szCs w:val="22"/>
        </w:rPr>
        <w:t>Wim Boer</w:t>
      </w:r>
      <w:r w:rsidR="00C9709B">
        <w:rPr>
          <w:szCs w:val="22"/>
        </w:rPr>
        <w:t xml:space="preserve">, </w:t>
      </w:r>
      <w:r w:rsidR="00C9709B" w:rsidRPr="00C9709B">
        <w:rPr>
          <w:szCs w:val="22"/>
        </w:rPr>
        <w:t>Nicolas Caillon</w:t>
      </w:r>
      <w:r w:rsidR="00C9709B">
        <w:rPr>
          <w:szCs w:val="22"/>
        </w:rPr>
        <w:t xml:space="preserve">, </w:t>
      </w:r>
      <w:r w:rsidR="00C9709B" w:rsidRPr="00C9709B">
        <w:rPr>
          <w:szCs w:val="22"/>
        </w:rPr>
        <w:t>David Case</w:t>
      </w:r>
      <w:r w:rsidR="00C9709B">
        <w:rPr>
          <w:szCs w:val="22"/>
        </w:rPr>
        <w:t xml:space="preserve">, </w:t>
      </w:r>
      <w:r w:rsidR="00C9709B" w:rsidRPr="00C9709B">
        <w:rPr>
          <w:szCs w:val="22"/>
        </w:rPr>
        <w:t>Kim Cobb</w:t>
      </w:r>
      <w:r w:rsidR="00C9709B">
        <w:rPr>
          <w:szCs w:val="22"/>
        </w:rPr>
        <w:t xml:space="preserve">, </w:t>
      </w:r>
      <w:r w:rsidR="00C9709B" w:rsidRPr="00C9709B">
        <w:rPr>
          <w:szCs w:val="22"/>
        </w:rPr>
        <w:t>Eric Douville</w:t>
      </w:r>
      <w:r w:rsidR="00C9709B">
        <w:rPr>
          <w:szCs w:val="22"/>
        </w:rPr>
        <w:t xml:space="preserve">, </w:t>
      </w:r>
      <w:r w:rsidR="00C9709B" w:rsidRPr="00C9709B">
        <w:rPr>
          <w:szCs w:val="22"/>
        </w:rPr>
        <w:t>Peter deMenocal</w:t>
      </w:r>
      <w:r w:rsidR="00C9709B">
        <w:rPr>
          <w:szCs w:val="22"/>
        </w:rPr>
        <w:t xml:space="preserve">, </w:t>
      </w:r>
      <w:r w:rsidR="00C9709B" w:rsidRPr="00C9709B">
        <w:rPr>
          <w:szCs w:val="22"/>
        </w:rPr>
        <w:t>Anton Eisenhauer</w:t>
      </w:r>
      <w:r w:rsidR="00C9709B">
        <w:rPr>
          <w:szCs w:val="22"/>
        </w:rPr>
        <w:t xml:space="preserve">, </w:t>
      </w:r>
      <w:r w:rsidR="00C9709B" w:rsidRPr="00C9709B">
        <w:rPr>
          <w:szCs w:val="22"/>
        </w:rPr>
        <w:t>Dieter Garbe-Schönberg</w:t>
      </w:r>
      <w:r w:rsidR="00C9709B">
        <w:rPr>
          <w:szCs w:val="22"/>
        </w:rPr>
        <w:t xml:space="preserve">, </w:t>
      </w:r>
      <w:r w:rsidR="00C9709B" w:rsidRPr="00C9709B">
        <w:rPr>
          <w:szCs w:val="22"/>
        </w:rPr>
        <w:t>Walter Geibert</w:t>
      </w:r>
      <w:r w:rsidR="00C9709B">
        <w:rPr>
          <w:szCs w:val="22"/>
        </w:rPr>
        <w:t xml:space="preserve">, </w:t>
      </w:r>
      <w:r w:rsidR="00C9709B" w:rsidRPr="00C9709B">
        <w:rPr>
          <w:szCs w:val="22"/>
        </w:rPr>
        <w:t>Steven Goldstein</w:t>
      </w:r>
      <w:r w:rsidR="00C9709B">
        <w:rPr>
          <w:szCs w:val="22"/>
        </w:rPr>
        <w:t xml:space="preserve">, </w:t>
      </w:r>
      <w:r w:rsidR="00C9709B" w:rsidRPr="00C9709B">
        <w:rPr>
          <w:szCs w:val="22"/>
        </w:rPr>
        <w:t>Konrad A. Hughen</w:t>
      </w:r>
      <w:r w:rsidR="00C9709B">
        <w:rPr>
          <w:szCs w:val="22"/>
        </w:rPr>
        <w:t xml:space="preserve">, </w:t>
      </w:r>
      <w:r w:rsidR="00C9709B" w:rsidRPr="00C9709B">
        <w:rPr>
          <w:szCs w:val="22"/>
        </w:rPr>
        <w:t>Mayuri Inoue</w:t>
      </w:r>
      <w:r w:rsidR="00C9709B">
        <w:rPr>
          <w:szCs w:val="22"/>
        </w:rPr>
        <w:t xml:space="preserve">, </w:t>
      </w:r>
      <w:r w:rsidR="00C9709B" w:rsidRPr="00C9709B">
        <w:rPr>
          <w:szCs w:val="22"/>
        </w:rPr>
        <w:t>Hodaka Kawahata</w:t>
      </w:r>
      <w:r w:rsidR="00C9709B">
        <w:rPr>
          <w:szCs w:val="22"/>
        </w:rPr>
        <w:t xml:space="preserve">, </w:t>
      </w:r>
      <w:r w:rsidR="00C9709B" w:rsidRPr="00C9709B">
        <w:rPr>
          <w:szCs w:val="22"/>
        </w:rPr>
        <w:t>Martin Kölling</w:t>
      </w:r>
      <w:r w:rsidR="00C9709B">
        <w:rPr>
          <w:szCs w:val="22"/>
        </w:rPr>
        <w:t xml:space="preserve">, </w:t>
      </w:r>
      <w:r w:rsidR="00C9709B" w:rsidRPr="00C9709B">
        <w:rPr>
          <w:szCs w:val="22"/>
        </w:rPr>
        <w:t>Florence Le Cornec</w:t>
      </w:r>
      <w:r w:rsidR="00C9709B">
        <w:rPr>
          <w:szCs w:val="22"/>
        </w:rPr>
        <w:t xml:space="preserve">, </w:t>
      </w:r>
      <w:r w:rsidR="00C9709B" w:rsidRPr="00C9709B">
        <w:rPr>
          <w:szCs w:val="22"/>
        </w:rPr>
        <w:t>Braddock Linsley</w:t>
      </w:r>
      <w:r w:rsidR="00C9709B">
        <w:rPr>
          <w:szCs w:val="22"/>
        </w:rPr>
        <w:t xml:space="preserve">, </w:t>
      </w:r>
      <w:r w:rsidR="00C9709B" w:rsidRPr="00C9709B">
        <w:rPr>
          <w:szCs w:val="22"/>
        </w:rPr>
        <w:t>Helen McGregor</w:t>
      </w:r>
      <w:r w:rsidR="00C9709B">
        <w:rPr>
          <w:szCs w:val="22"/>
        </w:rPr>
        <w:t xml:space="preserve">, </w:t>
      </w:r>
      <w:r w:rsidR="00C9709B" w:rsidRPr="00C9709B">
        <w:rPr>
          <w:szCs w:val="22"/>
        </w:rPr>
        <w:t>Paolo Montagna</w:t>
      </w:r>
      <w:r w:rsidR="00C9709B">
        <w:rPr>
          <w:szCs w:val="22"/>
        </w:rPr>
        <w:t xml:space="preserve">, </w:t>
      </w:r>
      <w:r w:rsidR="00C9709B" w:rsidRPr="00C9709B">
        <w:rPr>
          <w:szCs w:val="22"/>
        </w:rPr>
        <w:t>Intan Nurhati</w:t>
      </w:r>
      <w:r w:rsidR="00C9709B">
        <w:rPr>
          <w:szCs w:val="22"/>
        </w:rPr>
        <w:t xml:space="preserve">, </w:t>
      </w:r>
      <w:r w:rsidR="00C9709B" w:rsidRPr="00C9709B">
        <w:rPr>
          <w:szCs w:val="22"/>
        </w:rPr>
        <w:t>Terrence Quinn</w:t>
      </w:r>
      <w:r w:rsidR="00C9709B">
        <w:rPr>
          <w:szCs w:val="22"/>
        </w:rPr>
        <w:t xml:space="preserve">, </w:t>
      </w:r>
      <w:r w:rsidR="00C9709B" w:rsidRPr="00C9709B">
        <w:rPr>
          <w:szCs w:val="22"/>
        </w:rPr>
        <w:t>Jacek Raddatz</w:t>
      </w:r>
      <w:r w:rsidR="00C9709B">
        <w:rPr>
          <w:szCs w:val="22"/>
        </w:rPr>
        <w:t xml:space="preserve">, </w:t>
      </w:r>
      <w:r w:rsidR="00C9709B" w:rsidRPr="00C9709B">
        <w:rPr>
          <w:szCs w:val="22"/>
        </w:rPr>
        <w:t>Helene Rebaubier</w:t>
      </w:r>
      <w:r w:rsidR="00C9709B">
        <w:rPr>
          <w:szCs w:val="22"/>
        </w:rPr>
        <w:t xml:space="preserve">, </w:t>
      </w:r>
      <w:r w:rsidR="00C9709B" w:rsidRPr="00C9709B">
        <w:rPr>
          <w:szCs w:val="22"/>
        </w:rPr>
        <w:t>Laura Robinson</w:t>
      </w:r>
      <w:r w:rsidR="00C9709B">
        <w:rPr>
          <w:szCs w:val="22"/>
        </w:rPr>
        <w:t xml:space="preserve">, </w:t>
      </w:r>
      <w:r w:rsidR="00C9709B" w:rsidRPr="00C9709B">
        <w:rPr>
          <w:szCs w:val="22"/>
        </w:rPr>
        <w:t>Aleksey Sadekov</w:t>
      </w:r>
      <w:r w:rsidR="00C9709B">
        <w:rPr>
          <w:szCs w:val="22"/>
        </w:rPr>
        <w:t xml:space="preserve">, </w:t>
      </w:r>
      <w:r w:rsidR="00C9709B" w:rsidRPr="00C9709B">
        <w:rPr>
          <w:szCs w:val="22"/>
        </w:rPr>
        <w:t>Robert Sherrell</w:t>
      </w:r>
      <w:r w:rsidR="00C9709B">
        <w:rPr>
          <w:szCs w:val="22"/>
        </w:rPr>
        <w:t xml:space="preserve">, </w:t>
      </w:r>
      <w:r w:rsidR="00C9709B" w:rsidRPr="00C9709B">
        <w:rPr>
          <w:szCs w:val="22"/>
        </w:rPr>
        <w:t>Daniel Sinclair</w:t>
      </w:r>
      <w:r w:rsidR="00C9709B">
        <w:rPr>
          <w:szCs w:val="22"/>
        </w:rPr>
        <w:t xml:space="preserve">, </w:t>
      </w:r>
      <w:r w:rsidR="00C9709B" w:rsidRPr="00C9709B">
        <w:rPr>
          <w:szCs w:val="22"/>
        </w:rPr>
        <w:t>Sandy Tudh</w:t>
      </w:r>
      <w:r w:rsidR="00C9709B">
        <w:rPr>
          <w:szCs w:val="22"/>
        </w:rPr>
        <w:t>ope, Gangjian Wei, Henri Wong</w:t>
      </w:r>
      <w:r w:rsidR="00C9709B" w:rsidRPr="00C9709B">
        <w:rPr>
          <w:szCs w:val="22"/>
        </w:rPr>
        <w:t>, Henry Wu</w:t>
      </w:r>
      <w:r w:rsidR="00C9709B">
        <w:rPr>
          <w:szCs w:val="22"/>
        </w:rPr>
        <w:t xml:space="preserve">, </w:t>
      </w:r>
      <w:r w:rsidR="00C9709B" w:rsidRPr="00C9709B">
        <w:rPr>
          <w:szCs w:val="22"/>
        </w:rPr>
        <w:t>Chen-Feng You</w:t>
      </w:r>
      <w:r w:rsidR="00C9709B">
        <w:rPr>
          <w:szCs w:val="22"/>
        </w:rPr>
        <w:t xml:space="preserve">. </w:t>
      </w:r>
      <w:r w:rsidR="00745B21">
        <w:rPr>
          <w:szCs w:val="22"/>
        </w:rPr>
        <w:t xml:space="preserve">2013. </w:t>
      </w:r>
      <w:r w:rsidR="00C9709B" w:rsidRPr="00C9709B">
        <w:rPr>
          <w:szCs w:val="22"/>
        </w:rPr>
        <w:t>Inter-laboratory study for coral Sr/Ca and other element/Ca ratio measurements</w:t>
      </w:r>
      <w:r w:rsidR="00C9709B">
        <w:rPr>
          <w:szCs w:val="22"/>
        </w:rPr>
        <w:t xml:space="preserve">. </w:t>
      </w:r>
      <w:r w:rsidR="00597DCD" w:rsidRPr="00A2500D">
        <w:rPr>
          <w:iCs/>
          <w:szCs w:val="22"/>
          <w:u w:val="single"/>
        </w:rPr>
        <w:t>Geochem. Geophys. Geosyst</w:t>
      </w:r>
      <w:r w:rsidR="00597DCD" w:rsidRPr="00597DCD">
        <w:rPr>
          <w:i/>
          <w:iCs/>
          <w:szCs w:val="22"/>
        </w:rPr>
        <w:t>.</w:t>
      </w:r>
      <w:r w:rsidR="00C9709B">
        <w:rPr>
          <w:szCs w:val="22"/>
        </w:rPr>
        <w:t xml:space="preserve">, </w:t>
      </w:r>
      <w:r w:rsidR="00EC5E8E">
        <w:rPr>
          <w:szCs w:val="22"/>
        </w:rPr>
        <w:t>(2013)</w:t>
      </w:r>
      <w:r w:rsidR="00C9709B">
        <w:rPr>
          <w:szCs w:val="22"/>
        </w:rPr>
        <w:t xml:space="preserve">. </w:t>
      </w:r>
    </w:p>
    <w:p w14:paraId="7B52182D" w14:textId="45580FCC" w:rsidR="00664E36" w:rsidRDefault="007E4BF2" w:rsidP="002B641F">
      <w:pPr>
        <w:ind w:left="720" w:hanging="720"/>
        <w:rPr>
          <w:szCs w:val="22"/>
        </w:rPr>
      </w:pPr>
      <w:r>
        <w:rPr>
          <w:szCs w:val="22"/>
        </w:rPr>
        <w:t>76</w:t>
      </w:r>
      <w:r w:rsidR="00664E36">
        <w:rPr>
          <w:szCs w:val="22"/>
        </w:rPr>
        <w:t xml:space="preserve">. </w:t>
      </w:r>
      <w:r w:rsidR="00664E36">
        <w:rPr>
          <w:szCs w:val="22"/>
        </w:rPr>
        <w:tab/>
        <w:t>deMenocal, P.B.</w:t>
      </w:r>
      <w:r w:rsidR="00745B21">
        <w:rPr>
          <w:szCs w:val="22"/>
        </w:rPr>
        <w:t>,</w:t>
      </w:r>
      <w:r w:rsidR="00664E36">
        <w:rPr>
          <w:szCs w:val="22"/>
        </w:rPr>
        <w:t xml:space="preserve"> </w:t>
      </w:r>
      <w:r w:rsidR="00745B21">
        <w:rPr>
          <w:szCs w:val="22"/>
        </w:rPr>
        <w:t xml:space="preserve">2013. </w:t>
      </w:r>
      <w:r w:rsidR="00664E36" w:rsidRPr="00664E36">
        <w:rPr>
          <w:szCs w:val="22"/>
        </w:rPr>
        <w:t>Marine Sediment Records of African Climate Change: Progress</w:t>
      </w:r>
      <w:r w:rsidR="00664E36">
        <w:rPr>
          <w:szCs w:val="22"/>
        </w:rPr>
        <w:t xml:space="preserve"> </w:t>
      </w:r>
      <w:r w:rsidR="00664E36" w:rsidRPr="00664E36">
        <w:rPr>
          <w:szCs w:val="22"/>
        </w:rPr>
        <w:t>and Puzzles</w:t>
      </w:r>
      <w:r w:rsidR="00664E36">
        <w:rPr>
          <w:szCs w:val="22"/>
        </w:rPr>
        <w:t xml:space="preserve">. </w:t>
      </w:r>
      <w:r w:rsidR="00664E36" w:rsidRPr="00A2500D">
        <w:rPr>
          <w:szCs w:val="22"/>
          <w:u w:val="single"/>
        </w:rPr>
        <w:t>Treatise on Geochemistry</w:t>
      </w:r>
      <w:r w:rsidR="00664E36">
        <w:rPr>
          <w:szCs w:val="22"/>
        </w:rPr>
        <w:t xml:space="preserve"> (2</w:t>
      </w:r>
      <w:r w:rsidR="00664E36" w:rsidRPr="00664E36">
        <w:rPr>
          <w:szCs w:val="22"/>
          <w:vertAlign w:val="superscript"/>
        </w:rPr>
        <w:t>nd</w:t>
      </w:r>
      <w:r w:rsidR="00664E36">
        <w:rPr>
          <w:szCs w:val="22"/>
        </w:rPr>
        <w:t xml:space="preserve"> Edition). </w:t>
      </w:r>
      <w:r w:rsidR="00EC5E8E">
        <w:rPr>
          <w:szCs w:val="22"/>
        </w:rPr>
        <w:t>(2013)</w:t>
      </w:r>
      <w:r w:rsidR="00664E36">
        <w:rPr>
          <w:szCs w:val="22"/>
        </w:rPr>
        <w:t xml:space="preserve">.  </w:t>
      </w:r>
    </w:p>
    <w:p w14:paraId="17766B77" w14:textId="58A6EE2D" w:rsidR="00141067" w:rsidRDefault="007E4BF2" w:rsidP="00574173">
      <w:pPr>
        <w:ind w:left="720" w:hanging="720"/>
        <w:rPr>
          <w:szCs w:val="22"/>
        </w:rPr>
      </w:pPr>
      <w:r>
        <w:rPr>
          <w:szCs w:val="22"/>
        </w:rPr>
        <w:t>75</w:t>
      </w:r>
      <w:r w:rsidR="00670C17">
        <w:rPr>
          <w:szCs w:val="22"/>
        </w:rPr>
        <w:t xml:space="preserve">. </w:t>
      </w:r>
      <w:r w:rsidR="00670C17">
        <w:rPr>
          <w:szCs w:val="22"/>
        </w:rPr>
        <w:tab/>
      </w:r>
      <w:r w:rsidR="00670C17" w:rsidRPr="00670C17">
        <w:rPr>
          <w:szCs w:val="22"/>
        </w:rPr>
        <w:t xml:space="preserve">McGee, D., deMenocal, P.B., Winckler, G., Stuut, J.-B., Bradtmiller, L. </w:t>
      </w:r>
      <w:proofErr w:type="gramStart"/>
      <w:r w:rsidR="00670C17" w:rsidRPr="00670C17">
        <w:rPr>
          <w:szCs w:val="22"/>
        </w:rPr>
        <w:t>I.</w:t>
      </w:r>
      <w:r w:rsidR="00745B21">
        <w:rPr>
          <w:szCs w:val="22"/>
        </w:rPr>
        <w:t>.</w:t>
      </w:r>
      <w:proofErr w:type="gramEnd"/>
      <w:r w:rsidR="00745B21">
        <w:rPr>
          <w:szCs w:val="22"/>
        </w:rPr>
        <w:t xml:space="preserve"> </w:t>
      </w:r>
      <w:r w:rsidR="00670C17" w:rsidRPr="00670C17">
        <w:rPr>
          <w:szCs w:val="22"/>
        </w:rPr>
        <w:t xml:space="preserve">The magnitude, timing and abruptness of changes in North African dust deposition over the last 20,000 years. </w:t>
      </w:r>
      <w:r w:rsidR="00670C17" w:rsidRPr="00A2500D">
        <w:rPr>
          <w:szCs w:val="22"/>
          <w:u w:val="single"/>
        </w:rPr>
        <w:t>Eart</w:t>
      </w:r>
      <w:r w:rsidR="00A2500D" w:rsidRPr="00A2500D">
        <w:rPr>
          <w:szCs w:val="22"/>
          <w:u w:val="single"/>
        </w:rPr>
        <w:t>h and Planetary Science Letters</w:t>
      </w:r>
      <w:r w:rsidR="00141067">
        <w:rPr>
          <w:szCs w:val="22"/>
        </w:rPr>
        <w:t>, 371-372, pp. 163-176</w:t>
      </w:r>
      <w:r w:rsidR="00670C17" w:rsidRPr="00670C17">
        <w:rPr>
          <w:szCs w:val="22"/>
        </w:rPr>
        <w:t>. </w:t>
      </w:r>
      <w:r w:rsidR="00EC5E8E">
        <w:rPr>
          <w:szCs w:val="22"/>
        </w:rPr>
        <w:t>(2013)</w:t>
      </w:r>
    </w:p>
    <w:p w14:paraId="3505641C" w14:textId="77777777" w:rsidR="00670C17" w:rsidRDefault="00141067" w:rsidP="00574173">
      <w:pPr>
        <w:ind w:left="720" w:hanging="720"/>
        <w:rPr>
          <w:szCs w:val="22"/>
        </w:rPr>
      </w:pPr>
      <w:r>
        <w:rPr>
          <w:szCs w:val="22"/>
        </w:rPr>
        <w:tab/>
      </w:r>
      <w:r w:rsidRPr="00D22B24">
        <w:rPr>
          <w:szCs w:val="22"/>
        </w:rPr>
        <w:t>http://dx.doi.org/10.1016/j.epsl.2013.03.054</w:t>
      </w:r>
    </w:p>
    <w:p w14:paraId="2ADE62A3" w14:textId="378A9043" w:rsidR="00574173" w:rsidRPr="0081436C" w:rsidRDefault="007E4BF2" w:rsidP="00626415">
      <w:pPr>
        <w:ind w:left="720" w:hanging="720"/>
        <w:rPr>
          <w:szCs w:val="22"/>
        </w:rPr>
      </w:pPr>
      <w:r>
        <w:rPr>
          <w:szCs w:val="22"/>
        </w:rPr>
        <w:t>74</w:t>
      </w:r>
      <w:r w:rsidR="00294BB2">
        <w:rPr>
          <w:szCs w:val="22"/>
        </w:rPr>
        <w:t>.</w:t>
      </w:r>
      <w:r w:rsidR="00294BB2">
        <w:rPr>
          <w:szCs w:val="22"/>
        </w:rPr>
        <w:tab/>
        <w:t>Wu</w:t>
      </w:r>
      <w:r w:rsidR="00574173" w:rsidRPr="0081436C">
        <w:rPr>
          <w:szCs w:val="22"/>
        </w:rPr>
        <w:t xml:space="preserve">, H.C., Linsley, B.K., Dassie, E., Schiralde, B., deMenocal, P.B. </w:t>
      </w:r>
      <w:r w:rsidR="00745B21">
        <w:rPr>
          <w:szCs w:val="22"/>
        </w:rPr>
        <w:t xml:space="preserve">2013. </w:t>
      </w:r>
      <w:r w:rsidR="00626415" w:rsidRPr="00626415">
        <w:rPr>
          <w:szCs w:val="22"/>
        </w:rPr>
        <w:t>Oceanographic variability in</w:t>
      </w:r>
      <w:r w:rsidR="00626415">
        <w:rPr>
          <w:szCs w:val="22"/>
        </w:rPr>
        <w:t xml:space="preserve"> the South P</w:t>
      </w:r>
      <w:r w:rsidR="00626415" w:rsidRPr="00626415">
        <w:rPr>
          <w:szCs w:val="22"/>
        </w:rPr>
        <w:t>acific convergence zone region over the last 210 years from</w:t>
      </w:r>
      <w:r w:rsidR="00626415">
        <w:rPr>
          <w:szCs w:val="22"/>
        </w:rPr>
        <w:t xml:space="preserve"> </w:t>
      </w:r>
      <w:r w:rsidR="00626415" w:rsidRPr="00626415">
        <w:rPr>
          <w:szCs w:val="22"/>
        </w:rPr>
        <w:lastRenderedPageBreak/>
        <w:t>multi-site coral Sr/Ca records</w:t>
      </w:r>
      <w:r w:rsidR="00664E36">
        <w:rPr>
          <w:szCs w:val="22"/>
        </w:rPr>
        <w:t xml:space="preserve">. </w:t>
      </w:r>
      <w:r w:rsidR="00597DCD" w:rsidRPr="00A2500D">
        <w:rPr>
          <w:iCs/>
          <w:szCs w:val="22"/>
          <w:u w:val="single"/>
        </w:rPr>
        <w:t>Geochem. Geophys. Geosyst</w:t>
      </w:r>
      <w:r w:rsidR="00597DCD" w:rsidRPr="00597DCD">
        <w:rPr>
          <w:i/>
          <w:iCs/>
          <w:szCs w:val="22"/>
        </w:rPr>
        <w:t>.</w:t>
      </w:r>
      <w:r w:rsidR="00597DCD" w:rsidRPr="00597DCD">
        <w:rPr>
          <w:szCs w:val="22"/>
        </w:rPr>
        <w:t xml:space="preserve">, </w:t>
      </w:r>
      <w:r w:rsidR="00294BB2">
        <w:rPr>
          <w:szCs w:val="22"/>
        </w:rPr>
        <w:t xml:space="preserve">14 (5) </w:t>
      </w:r>
      <w:r w:rsidR="00597DCD" w:rsidRPr="00597DCD">
        <w:rPr>
          <w:szCs w:val="22"/>
        </w:rPr>
        <w:t>doi:10.1029/2012GC004293</w:t>
      </w:r>
      <w:r w:rsidR="00664E36">
        <w:rPr>
          <w:szCs w:val="22"/>
        </w:rPr>
        <w:t>.</w:t>
      </w:r>
      <w:r w:rsidR="00EC5E8E">
        <w:rPr>
          <w:szCs w:val="22"/>
        </w:rPr>
        <w:t xml:space="preserve"> (2013). </w:t>
      </w:r>
    </w:p>
    <w:p w14:paraId="307AC03D" w14:textId="77777777" w:rsidR="00BE72FF" w:rsidRPr="0081436C" w:rsidRDefault="00381E5F" w:rsidP="00574173">
      <w:pPr>
        <w:ind w:left="720" w:hanging="720"/>
        <w:jc w:val="center"/>
        <w:rPr>
          <w:b/>
          <w:szCs w:val="22"/>
        </w:rPr>
      </w:pPr>
      <w:r w:rsidRPr="0081436C">
        <w:rPr>
          <w:b/>
          <w:szCs w:val="22"/>
        </w:rPr>
        <w:t>2012</w:t>
      </w:r>
    </w:p>
    <w:p w14:paraId="702DA066" w14:textId="70457A37" w:rsidR="00381E5F" w:rsidRPr="0081436C" w:rsidRDefault="007E4BF2" w:rsidP="00381E5F">
      <w:pPr>
        <w:ind w:left="720" w:hanging="720"/>
        <w:rPr>
          <w:szCs w:val="22"/>
        </w:rPr>
      </w:pPr>
      <w:r>
        <w:rPr>
          <w:szCs w:val="22"/>
        </w:rPr>
        <w:t>73</w:t>
      </w:r>
      <w:r w:rsidR="00381E5F" w:rsidRPr="0081436C">
        <w:rPr>
          <w:szCs w:val="22"/>
        </w:rPr>
        <w:t xml:space="preserve">. </w:t>
      </w:r>
      <w:r w:rsidR="00381E5F" w:rsidRPr="0081436C">
        <w:rPr>
          <w:szCs w:val="22"/>
        </w:rPr>
        <w:tab/>
        <w:t>deMenocal, P.B., Tierney, J.E. African Humid Periods paced by Eart</w:t>
      </w:r>
      <w:r w:rsidR="00267A08" w:rsidRPr="0081436C">
        <w:rPr>
          <w:szCs w:val="22"/>
        </w:rPr>
        <w:t xml:space="preserve">h’s orbital changes. </w:t>
      </w:r>
      <w:r w:rsidR="00267A08" w:rsidRPr="00A2500D">
        <w:rPr>
          <w:szCs w:val="22"/>
          <w:u w:val="single"/>
        </w:rPr>
        <w:t>Nature Educa</w:t>
      </w:r>
      <w:r w:rsidR="00381E5F" w:rsidRPr="00A2500D">
        <w:rPr>
          <w:szCs w:val="22"/>
          <w:u w:val="single"/>
        </w:rPr>
        <w:t>tion</w:t>
      </w:r>
      <w:r w:rsidR="00381E5F" w:rsidRPr="0081436C">
        <w:rPr>
          <w:szCs w:val="22"/>
        </w:rPr>
        <w:t xml:space="preserve"> 3(7):12. (2012)</w:t>
      </w:r>
    </w:p>
    <w:p w14:paraId="216F6AC2" w14:textId="77777777" w:rsidR="00323F9C" w:rsidRPr="0081436C" w:rsidRDefault="00323F9C" w:rsidP="00323F9C">
      <w:pPr>
        <w:ind w:left="720" w:hanging="720"/>
        <w:jc w:val="center"/>
        <w:rPr>
          <w:b/>
          <w:szCs w:val="22"/>
        </w:rPr>
      </w:pPr>
      <w:r w:rsidRPr="0081436C">
        <w:rPr>
          <w:b/>
          <w:szCs w:val="22"/>
        </w:rPr>
        <w:t>2011</w:t>
      </w:r>
    </w:p>
    <w:p w14:paraId="79131D9A" w14:textId="25D3017D" w:rsidR="007E4BF2" w:rsidRDefault="007E4BF2" w:rsidP="007E4BF2">
      <w:pPr>
        <w:ind w:left="720" w:hanging="720"/>
        <w:rPr>
          <w:szCs w:val="22"/>
        </w:rPr>
      </w:pPr>
      <w:r>
        <w:rPr>
          <w:szCs w:val="22"/>
        </w:rPr>
        <w:t>72.</w:t>
      </w:r>
      <w:r>
        <w:rPr>
          <w:szCs w:val="22"/>
        </w:rPr>
        <w:tab/>
        <w:t xml:space="preserve">Cobb, K., deMenocal, P., Schwartz, S., Vermeer, M. </w:t>
      </w:r>
      <w:r w:rsidRPr="007E4BF2">
        <w:rPr>
          <w:szCs w:val="22"/>
        </w:rPr>
        <w:t>Schmidt Receives 2011</w:t>
      </w:r>
      <w:r>
        <w:rPr>
          <w:szCs w:val="22"/>
        </w:rPr>
        <w:t xml:space="preserve"> </w:t>
      </w:r>
      <w:r w:rsidRPr="007E4BF2">
        <w:rPr>
          <w:szCs w:val="22"/>
        </w:rPr>
        <w:t>Climate Communication Prize</w:t>
      </w:r>
      <w:r>
        <w:rPr>
          <w:szCs w:val="22"/>
        </w:rPr>
        <w:t xml:space="preserve">. EOS 93(3), p. 33. </w:t>
      </w:r>
      <w:r w:rsidR="00745B21">
        <w:rPr>
          <w:szCs w:val="22"/>
        </w:rPr>
        <w:t>(2011).</w:t>
      </w:r>
    </w:p>
    <w:p w14:paraId="4A5F5823" w14:textId="77777777" w:rsidR="00323F9C" w:rsidRPr="0081436C" w:rsidRDefault="00323F9C" w:rsidP="00323F9C">
      <w:pPr>
        <w:ind w:left="720" w:hanging="720"/>
        <w:rPr>
          <w:szCs w:val="22"/>
        </w:rPr>
      </w:pPr>
      <w:r w:rsidRPr="0081436C">
        <w:rPr>
          <w:szCs w:val="22"/>
        </w:rPr>
        <w:t>71.</w:t>
      </w:r>
      <w:r w:rsidRPr="0081436C">
        <w:rPr>
          <w:szCs w:val="22"/>
        </w:rPr>
        <w:tab/>
        <w:t xml:space="preserve">Humphris, S., deMenocal, P., Edwards, K., Fisher, A., Saffer, D. The Need for Ocean Drilling. </w:t>
      </w:r>
      <w:r w:rsidRPr="0081436C">
        <w:rPr>
          <w:szCs w:val="22"/>
          <w:u w:val="single"/>
        </w:rPr>
        <w:t>EOS</w:t>
      </w:r>
      <w:r w:rsidRPr="0081436C">
        <w:rPr>
          <w:szCs w:val="22"/>
        </w:rPr>
        <w:t>. (2011)</w:t>
      </w:r>
    </w:p>
    <w:p w14:paraId="46C51161" w14:textId="569ECB68" w:rsidR="00323F9C" w:rsidRPr="0081436C" w:rsidRDefault="00323F9C" w:rsidP="00323F9C">
      <w:pPr>
        <w:ind w:left="720" w:hanging="720"/>
      </w:pPr>
      <w:r w:rsidRPr="0081436C">
        <w:rPr>
          <w:szCs w:val="22"/>
        </w:rPr>
        <w:t>70.</w:t>
      </w:r>
      <w:r w:rsidRPr="0081436C">
        <w:rPr>
          <w:szCs w:val="22"/>
        </w:rPr>
        <w:tab/>
        <w:t xml:space="preserve">Cleroux, C., deMenocal, P.B., Guilderson, T. </w:t>
      </w:r>
      <w:r w:rsidRPr="0081436C">
        <w:t>Deglacial radiocarbon history of tropical Atlantic thermocline waters: absence of CO</w:t>
      </w:r>
      <w:r w:rsidRPr="0081436C">
        <w:rPr>
          <w:vertAlign w:val="subscript"/>
        </w:rPr>
        <w:t>2</w:t>
      </w:r>
      <w:r w:rsidRPr="0081436C">
        <w:t xml:space="preserve"> reservoir purging signal. </w:t>
      </w:r>
      <w:r w:rsidRPr="0081436C">
        <w:rPr>
          <w:u w:val="single"/>
        </w:rPr>
        <w:t>Quat. Sci. Rev</w:t>
      </w:r>
      <w:r w:rsidRPr="0081436C">
        <w:t xml:space="preserve">. </w:t>
      </w:r>
      <w:proofErr w:type="gramStart"/>
      <w:r w:rsidRPr="0081436C">
        <w:rPr>
          <w:rFonts w:cs="AdvOT863180fb"/>
          <w:szCs w:val="16"/>
        </w:rPr>
        <w:t>doi:10.1016/j.quascirev</w:t>
      </w:r>
      <w:proofErr w:type="gramEnd"/>
      <w:r w:rsidRPr="0081436C">
        <w:rPr>
          <w:rFonts w:cs="AdvOT863180fb"/>
          <w:szCs w:val="16"/>
        </w:rPr>
        <w:t>.2011.04.015</w:t>
      </w:r>
      <w:r w:rsidR="00745B21">
        <w:rPr>
          <w:rFonts w:cs="AdvOT863180fb"/>
          <w:szCs w:val="16"/>
        </w:rPr>
        <w:t xml:space="preserve"> </w:t>
      </w:r>
      <w:r w:rsidR="00745B21" w:rsidRPr="0081436C">
        <w:t>(2011)</w:t>
      </w:r>
    </w:p>
    <w:p w14:paraId="113887D7" w14:textId="77777777" w:rsidR="00323F9C" w:rsidRPr="0081436C" w:rsidRDefault="00323F9C" w:rsidP="00323F9C">
      <w:pPr>
        <w:ind w:left="720" w:hanging="720"/>
        <w:rPr>
          <w:szCs w:val="22"/>
        </w:rPr>
      </w:pPr>
      <w:r w:rsidRPr="0081436C">
        <w:rPr>
          <w:szCs w:val="22"/>
        </w:rPr>
        <w:t>69.</w:t>
      </w:r>
      <w:r w:rsidRPr="0081436C">
        <w:rPr>
          <w:szCs w:val="22"/>
        </w:rPr>
        <w:tab/>
        <w:t xml:space="preserve">deMenocal, P.B. Climate and Human Evolution. </w:t>
      </w:r>
      <w:r w:rsidRPr="0081436C">
        <w:rPr>
          <w:szCs w:val="22"/>
          <w:u w:val="single"/>
        </w:rPr>
        <w:t>Science</w:t>
      </w:r>
      <w:r w:rsidRPr="0081436C">
        <w:t>, 311, pp. 540-541. (2011)</w:t>
      </w:r>
    </w:p>
    <w:p w14:paraId="40BFEF2A" w14:textId="77777777" w:rsidR="00323F9C" w:rsidRPr="0081436C" w:rsidRDefault="00323F9C" w:rsidP="00323F9C">
      <w:pPr>
        <w:ind w:left="720" w:hanging="720"/>
        <w:jc w:val="center"/>
        <w:rPr>
          <w:b/>
          <w:szCs w:val="22"/>
        </w:rPr>
      </w:pPr>
      <w:r w:rsidRPr="0081436C">
        <w:rPr>
          <w:b/>
          <w:szCs w:val="22"/>
        </w:rPr>
        <w:t>2010</w:t>
      </w:r>
    </w:p>
    <w:p w14:paraId="1E46F09B" w14:textId="4031027E" w:rsidR="00323F9C" w:rsidRPr="0081436C" w:rsidRDefault="00323F9C" w:rsidP="00323F9C">
      <w:pPr>
        <w:ind w:left="720" w:hanging="720"/>
        <w:rPr>
          <w:szCs w:val="22"/>
        </w:rPr>
      </w:pPr>
      <w:r w:rsidRPr="0081436C">
        <w:rPr>
          <w:szCs w:val="22"/>
        </w:rPr>
        <w:t xml:space="preserve">68. </w:t>
      </w:r>
      <w:r w:rsidRPr="0081436C">
        <w:rPr>
          <w:szCs w:val="22"/>
        </w:rPr>
        <w:tab/>
        <w:t xml:space="preserve">Arbuszewski, J.A., deMenocal, P.B., Kaplan, A., Farmer, E.C. On the fidelity of shell-derived </w:t>
      </w:r>
      <w:r w:rsidRPr="0081436C">
        <w:rPr>
          <w:rFonts w:ascii="Symbol" w:hAnsi="Symbol"/>
          <w:sz w:val="20"/>
          <w:szCs w:val="22"/>
        </w:rPr>
        <w:t></w:t>
      </w:r>
      <w:r w:rsidRPr="0081436C">
        <w:rPr>
          <w:szCs w:val="22"/>
          <w:vertAlign w:val="superscript"/>
        </w:rPr>
        <w:t>18</w:t>
      </w:r>
      <w:r w:rsidRPr="0081436C">
        <w:rPr>
          <w:szCs w:val="22"/>
        </w:rPr>
        <w:t>O</w:t>
      </w:r>
      <w:r w:rsidRPr="0081436C">
        <w:rPr>
          <w:szCs w:val="22"/>
          <w:vertAlign w:val="subscript"/>
        </w:rPr>
        <w:t xml:space="preserve">seawater </w:t>
      </w:r>
      <w:r w:rsidRPr="0081436C">
        <w:rPr>
          <w:szCs w:val="22"/>
        </w:rPr>
        <w:t xml:space="preserve">estimates. </w:t>
      </w:r>
      <w:r w:rsidRPr="0081436C">
        <w:rPr>
          <w:szCs w:val="22"/>
          <w:u w:val="single"/>
        </w:rPr>
        <w:t>Earth and Planet. Sci. Lett</w:t>
      </w:r>
      <w:r w:rsidRPr="0081436C">
        <w:rPr>
          <w:szCs w:val="22"/>
        </w:rPr>
        <w:t xml:space="preserve">., </w:t>
      </w:r>
      <w:proofErr w:type="gramStart"/>
      <w:r w:rsidRPr="0081436C">
        <w:rPr>
          <w:szCs w:val="13"/>
        </w:rPr>
        <w:t>doi:10.1016/j.epsl</w:t>
      </w:r>
      <w:proofErr w:type="gramEnd"/>
      <w:r w:rsidRPr="0081436C">
        <w:rPr>
          <w:szCs w:val="13"/>
        </w:rPr>
        <w:t>.2010.10.0</w:t>
      </w:r>
      <w:r w:rsidR="00745B21">
        <w:rPr>
          <w:szCs w:val="13"/>
        </w:rPr>
        <w:t xml:space="preserve"> (2010).</w:t>
      </w:r>
    </w:p>
    <w:p w14:paraId="228935B0" w14:textId="77777777" w:rsidR="00323F9C" w:rsidRPr="0081436C" w:rsidRDefault="00323F9C" w:rsidP="00323F9C">
      <w:pPr>
        <w:ind w:left="720" w:hanging="720"/>
        <w:rPr>
          <w:szCs w:val="22"/>
        </w:rPr>
      </w:pPr>
      <w:r w:rsidRPr="0081436C">
        <w:rPr>
          <w:szCs w:val="22"/>
        </w:rPr>
        <w:t xml:space="preserve">67. </w:t>
      </w:r>
      <w:r w:rsidRPr="0081436C">
        <w:rPr>
          <w:szCs w:val="22"/>
        </w:rPr>
        <w:tab/>
        <w:t>Committee on the Earth System Context for Hominin Evolution (13 coauthors incl. P. deMenocal).  “</w:t>
      </w:r>
      <w:r w:rsidRPr="0081436C">
        <w:rPr>
          <w:rFonts w:cs="Helvetica"/>
        </w:rPr>
        <w:t xml:space="preserve">Understanding Climate's Influence on Human Evolution” </w:t>
      </w:r>
      <w:r w:rsidRPr="0081436C">
        <w:rPr>
          <w:szCs w:val="22"/>
        </w:rPr>
        <w:t xml:space="preserve">National Research Council of the National Academies Report. </w:t>
      </w:r>
      <w:r w:rsidRPr="0081436C">
        <w:rPr>
          <w:szCs w:val="22"/>
          <w:u w:val="single"/>
        </w:rPr>
        <w:t>National Academies Press</w:t>
      </w:r>
      <w:r w:rsidRPr="0081436C">
        <w:rPr>
          <w:szCs w:val="22"/>
        </w:rPr>
        <w:t>, 115 pp. (2010).</w:t>
      </w:r>
    </w:p>
    <w:p w14:paraId="04DD7071" w14:textId="77777777" w:rsidR="00323F9C" w:rsidRPr="0081436C" w:rsidRDefault="00323F9C" w:rsidP="00323F9C">
      <w:pPr>
        <w:ind w:left="720" w:hanging="720"/>
        <w:jc w:val="center"/>
        <w:rPr>
          <w:b/>
          <w:szCs w:val="22"/>
        </w:rPr>
      </w:pPr>
      <w:r w:rsidRPr="0081436C">
        <w:rPr>
          <w:b/>
          <w:szCs w:val="22"/>
        </w:rPr>
        <w:t>2009</w:t>
      </w:r>
    </w:p>
    <w:p w14:paraId="3E2F47D0" w14:textId="77777777" w:rsidR="00323F9C" w:rsidRPr="0081436C" w:rsidRDefault="00323F9C" w:rsidP="00323F9C">
      <w:pPr>
        <w:widowControl w:val="0"/>
        <w:autoSpaceDE w:val="0"/>
        <w:autoSpaceDN w:val="0"/>
        <w:adjustRightInd w:val="0"/>
        <w:ind w:left="720" w:hanging="720"/>
        <w:rPr>
          <w:szCs w:val="22"/>
        </w:rPr>
      </w:pPr>
      <w:r w:rsidRPr="0081436C">
        <w:rPr>
          <w:szCs w:val="22"/>
        </w:rPr>
        <w:t xml:space="preserve">66. </w:t>
      </w:r>
      <w:r w:rsidRPr="0081436C">
        <w:rPr>
          <w:szCs w:val="22"/>
        </w:rPr>
        <w:tab/>
        <w:t xml:space="preserve">deMenocal, P.B. Chapter 1: Taking the Temperature of the Planet, </w:t>
      </w:r>
      <w:r w:rsidRPr="0081436C">
        <w:rPr>
          <w:i/>
          <w:szCs w:val="22"/>
        </w:rPr>
        <w:t>in</w:t>
      </w:r>
      <w:r w:rsidRPr="0081436C">
        <w:rPr>
          <w:szCs w:val="22"/>
        </w:rPr>
        <w:t xml:space="preserve"> </w:t>
      </w:r>
      <w:r w:rsidRPr="0081436C">
        <w:rPr>
          <w:szCs w:val="22"/>
          <w:u w:val="single"/>
        </w:rPr>
        <w:t>Climate Change: Picturing the Science</w:t>
      </w:r>
      <w:r w:rsidRPr="0081436C">
        <w:rPr>
          <w:szCs w:val="22"/>
        </w:rPr>
        <w:t>. Edited by Gavin Schmidt and Joshua Wolfe. W.W. Norton Publishing, pp. 19-44 (2009).</w:t>
      </w:r>
    </w:p>
    <w:p w14:paraId="36E2C936" w14:textId="77777777" w:rsidR="00323F9C" w:rsidRPr="0081436C" w:rsidRDefault="00323F9C" w:rsidP="00323F9C">
      <w:pPr>
        <w:widowControl w:val="0"/>
        <w:autoSpaceDE w:val="0"/>
        <w:autoSpaceDN w:val="0"/>
        <w:adjustRightInd w:val="0"/>
        <w:ind w:left="720" w:hanging="720"/>
        <w:rPr>
          <w:szCs w:val="22"/>
        </w:rPr>
      </w:pPr>
      <w:r w:rsidRPr="0081436C">
        <w:rPr>
          <w:szCs w:val="22"/>
        </w:rPr>
        <w:t xml:space="preserve">65.  </w:t>
      </w:r>
      <w:r w:rsidRPr="0081436C">
        <w:rPr>
          <w:szCs w:val="22"/>
        </w:rPr>
        <w:tab/>
        <w:t xml:space="preserve">deMenocal, P.B. Chapter 7: Studying Climate, </w:t>
      </w:r>
      <w:r w:rsidRPr="0081436C">
        <w:rPr>
          <w:i/>
          <w:szCs w:val="22"/>
        </w:rPr>
        <w:t>in</w:t>
      </w:r>
      <w:r w:rsidRPr="0081436C">
        <w:rPr>
          <w:szCs w:val="22"/>
        </w:rPr>
        <w:t xml:space="preserve"> </w:t>
      </w:r>
      <w:r w:rsidRPr="0081436C">
        <w:rPr>
          <w:szCs w:val="22"/>
          <w:u w:val="single"/>
        </w:rPr>
        <w:t>Climate Change: Picturing the Science</w:t>
      </w:r>
      <w:r w:rsidRPr="0081436C">
        <w:rPr>
          <w:szCs w:val="22"/>
        </w:rPr>
        <w:t>. Edited by Gavin Schmidt and Joshua Wolfe. W.W. Norton Publishing, pp. 19-44 (2009).</w:t>
      </w:r>
    </w:p>
    <w:p w14:paraId="354DDD82" w14:textId="77777777" w:rsidR="00323F9C" w:rsidRPr="0081436C" w:rsidRDefault="00323F9C" w:rsidP="00323F9C">
      <w:pPr>
        <w:widowControl w:val="0"/>
        <w:autoSpaceDE w:val="0"/>
        <w:autoSpaceDN w:val="0"/>
        <w:adjustRightInd w:val="0"/>
        <w:ind w:left="720" w:hanging="720"/>
      </w:pPr>
      <w:r w:rsidRPr="0081436C">
        <w:rPr>
          <w:szCs w:val="22"/>
        </w:rPr>
        <w:t>64.</w:t>
      </w:r>
      <w:r w:rsidRPr="0081436C">
        <w:rPr>
          <w:szCs w:val="22"/>
        </w:rPr>
        <w:tab/>
        <w:t xml:space="preserve">Cole, J., Goldstein, S., deMenocal, P.B., Hemming, S., Grousset, F. </w:t>
      </w:r>
      <w:r w:rsidRPr="0081436C">
        <w:t xml:space="preserve">Contrasting compositions of Saharan dust in the eastern Atlantic Ocean during the last deglaciation and African Humid Period. </w:t>
      </w:r>
      <w:r w:rsidRPr="0081436C">
        <w:rPr>
          <w:u w:val="single"/>
        </w:rPr>
        <w:t>Earth and Planetary Science Letters</w:t>
      </w:r>
      <w:r w:rsidRPr="0081436C">
        <w:t>, 278, pp. 257-266, 2009.</w:t>
      </w:r>
    </w:p>
    <w:p w14:paraId="0737833F" w14:textId="77777777" w:rsidR="00323F9C" w:rsidRPr="0081436C" w:rsidRDefault="00323F9C" w:rsidP="00323F9C">
      <w:pPr>
        <w:ind w:left="720" w:hanging="720"/>
        <w:rPr>
          <w:b/>
          <w:szCs w:val="22"/>
        </w:rPr>
      </w:pPr>
    </w:p>
    <w:p w14:paraId="77B2B225" w14:textId="77777777" w:rsidR="00323F9C" w:rsidRPr="0081436C" w:rsidRDefault="00323F9C" w:rsidP="00323F9C">
      <w:pPr>
        <w:ind w:left="720" w:hanging="720"/>
        <w:jc w:val="center"/>
        <w:rPr>
          <w:b/>
          <w:szCs w:val="22"/>
        </w:rPr>
      </w:pPr>
      <w:r w:rsidRPr="0081436C">
        <w:rPr>
          <w:b/>
          <w:szCs w:val="22"/>
        </w:rPr>
        <w:lastRenderedPageBreak/>
        <w:t>2008</w:t>
      </w:r>
    </w:p>
    <w:p w14:paraId="1D69205E" w14:textId="77777777" w:rsidR="00323F9C" w:rsidRPr="0081436C" w:rsidRDefault="00323F9C" w:rsidP="00323F9C">
      <w:pPr>
        <w:widowControl w:val="0"/>
        <w:autoSpaceDE w:val="0"/>
        <w:autoSpaceDN w:val="0"/>
        <w:adjustRightInd w:val="0"/>
        <w:ind w:left="720" w:hanging="720"/>
      </w:pPr>
      <w:r w:rsidRPr="0081436C">
        <w:rPr>
          <w:szCs w:val="22"/>
        </w:rPr>
        <w:t xml:space="preserve">63. </w:t>
      </w:r>
      <w:r w:rsidRPr="0081436C">
        <w:rPr>
          <w:szCs w:val="22"/>
        </w:rPr>
        <w:tab/>
        <w:t xml:space="preserve">Feakins, S. and deMenocal, P.B. Global and African regional climate during the Cenozoic, in </w:t>
      </w:r>
      <w:r w:rsidRPr="0081436C">
        <w:rPr>
          <w:szCs w:val="22"/>
          <w:u w:val="single"/>
        </w:rPr>
        <w:t>Cenozoic Mammals of Africa</w:t>
      </w:r>
      <w:r w:rsidRPr="0081436C">
        <w:rPr>
          <w:szCs w:val="22"/>
        </w:rPr>
        <w:t>, Editors: Werdelin, L. and Sanders. B.</w:t>
      </w:r>
    </w:p>
    <w:p w14:paraId="650B716A" w14:textId="77777777" w:rsidR="00323F9C" w:rsidRPr="0081436C" w:rsidRDefault="00323F9C" w:rsidP="00323F9C">
      <w:pPr>
        <w:ind w:left="720" w:hanging="720"/>
        <w:rPr>
          <w:szCs w:val="22"/>
        </w:rPr>
      </w:pPr>
      <w:r w:rsidRPr="0081436C">
        <w:rPr>
          <w:szCs w:val="22"/>
        </w:rPr>
        <w:t xml:space="preserve">62. </w:t>
      </w:r>
      <w:r w:rsidRPr="0081436C">
        <w:rPr>
          <w:szCs w:val="22"/>
        </w:rPr>
        <w:tab/>
        <w:t xml:space="preserve">deMenocal, </w:t>
      </w:r>
      <w:proofErr w:type="gramStart"/>
      <w:r w:rsidRPr="0081436C">
        <w:rPr>
          <w:szCs w:val="22"/>
        </w:rPr>
        <w:t>P.B..</w:t>
      </w:r>
      <w:proofErr w:type="gramEnd"/>
      <w:r w:rsidRPr="0081436C">
        <w:rPr>
          <w:szCs w:val="22"/>
        </w:rPr>
        <w:t xml:space="preserve"> Africa on the Edge. </w:t>
      </w:r>
      <w:r w:rsidRPr="0081436C">
        <w:rPr>
          <w:szCs w:val="22"/>
          <w:u w:val="single"/>
        </w:rPr>
        <w:t>Nature Geoscience</w:t>
      </w:r>
      <w:r w:rsidRPr="0081436C">
        <w:rPr>
          <w:szCs w:val="22"/>
        </w:rPr>
        <w:t xml:space="preserve">, 1, pp. 650-651, 2008.  </w:t>
      </w:r>
    </w:p>
    <w:p w14:paraId="030AE35A" w14:textId="77777777" w:rsidR="00323F9C" w:rsidRPr="0081436C" w:rsidRDefault="00323F9C" w:rsidP="00323F9C">
      <w:pPr>
        <w:ind w:left="720" w:hanging="720"/>
        <w:rPr>
          <w:szCs w:val="22"/>
        </w:rPr>
      </w:pPr>
      <w:r w:rsidRPr="0081436C">
        <w:rPr>
          <w:szCs w:val="22"/>
        </w:rPr>
        <w:t xml:space="preserve">61. </w:t>
      </w:r>
      <w:r w:rsidRPr="0081436C">
        <w:rPr>
          <w:szCs w:val="22"/>
        </w:rPr>
        <w:tab/>
        <w:t xml:space="preserve">Greaves, M. et al. Interlaboratory comparison study of calibration standards for foraminiferal Mg/Ca thermometry. </w:t>
      </w:r>
      <w:r w:rsidRPr="0081436C">
        <w:rPr>
          <w:szCs w:val="22"/>
          <w:u w:val="single"/>
        </w:rPr>
        <w:t>Geochem., Geophys., and Geosystems</w:t>
      </w:r>
      <w:r w:rsidRPr="0081436C">
        <w:rPr>
          <w:szCs w:val="22"/>
        </w:rPr>
        <w:t>, 9(8), Q08010, doi:10.1029/2008GC001974, 2008.</w:t>
      </w:r>
    </w:p>
    <w:p w14:paraId="53C0A020" w14:textId="77777777" w:rsidR="00323F9C" w:rsidRPr="0081436C" w:rsidRDefault="00323F9C" w:rsidP="00323F9C">
      <w:pPr>
        <w:ind w:left="720" w:hanging="720"/>
        <w:rPr>
          <w:szCs w:val="22"/>
        </w:rPr>
      </w:pPr>
      <w:r w:rsidRPr="0081436C">
        <w:rPr>
          <w:szCs w:val="22"/>
        </w:rPr>
        <w:t xml:space="preserve">60. </w:t>
      </w:r>
      <w:r w:rsidRPr="0081436C">
        <w:rPr>
          <w:szCs w:val="22"/>
        </w:rPr>
        <w:tab/>
      </w:r>
      <w:r w:rsidRPr="0081436C">
        <w:t xml:space="preserve">Yashuhara, M., Cronin, T. M., deMenocal, P. B., Okahashi, H., and Linsley, B. K. (2008). Abrupt climate change and collapse of deep-sea ecosystems. </w:t>
      </w:r>
      <w:r w:rsidRPr="0081436C">
        <w:rPr>
          <w:u w:val="single"/>
        </w:rPr>
        <w:t>Proc. Nat. Acad. Sciences</w:t>
      </w:r>
      <w:r w:rsidRPr="0081436C">
        <w:t xml:space="preserve"> 105, 1556-1560.</w:t>
      </w:r>
    </w:p>
    <w:p w14:paraId="1FCBE0D1" w14:textId="77777777" w:rsidR="00323F9C" w:rsidRPr="0081436C" w:rsidRDefault="00323F9C" w:rsidP="00323F9C">
      <w:pPr>
        <w:ind w:left="720" w:hanging="720"/>
        <w:jc w:val="center"/>
        <w:rPr>
          <w:b/>
          <w:szCs w:val="22"/>
        </w:rPr>
      </w:pPr>
      <w:r w:rsidRPr="0081436C">
        <w:rPr>
          <w:b/>
          <w:szCs w:val="22"/>
        </w:rPr>
        <w:t>2007</w:t>
      </w:r>
    </w:p>
    <w:p w14:paraId="6B7C7FB3" w14:textId="77777777" w:rsidR="00323F9C" w:rsidRPr="0081436C" w:rsidRDefault="00323F9C" w:rsidP="00323F9C">
      <w:pPr>
        <w:spacing w:line="240" w:lineRule="auto"/>
      </w:pPr>
    </w:p>
    <w:p w14:paraId="223BE4B3" w14:textId="77777777" w:rsidR="00323F9C" w:rsidRPr="0081436C" w:rsidRDefault="00323F9C" w:rsidP="00323F9C">
      <w:pPr>
        <w:spacing w:line="240" w:lineRule="auto"/>
        <w:ind w:left="720" w:hanging="720"/>
      </w:pPr>
      <w:r w:rsidRPr="0081436C">
        <w:t xml:space="preserve">59. </w:t>
      </w:r>
      <w:r w:rsidRPr="0081436C">
        <w:tab/>
        <w:t xml:space="preserve">Hendy, E.J., Gagan, M.K., Lough, J.M., McCoulloch, M., deMenocal, P.B. The impact of skeletal dissolution and secondary aragonite on trace element and isotopic proxies in </w:t>
      </w:r>
      <w:r w:rsidRPr="0081436C">
        <w:rPr>
          <w:i/>
        </w:rPr>
        <w:t>Porites</w:t>
      </w:r>
      <w:r w:rsidRPr="0081436C">
        <w:t xml:space="preserve"> corals. </w:t>
      </w:r>
      <w:r w:rsidRPr="0081436C">
        <w:rPr>
          <w:u w:val="single"/>
        </w:rPr>
        <w:t>Paleoceanography</w:t>
      </w:r>
      <w:r w:rsidRPr="0081436C">
        <w:t>, 22, PA4101, doi:10.1029/2007PA001462, 2007.</w:t>
      </w:r>
    </w:p>
    <w:p w14:paraId="6EC16571" w14:textId="77777777" w:rsidR="00323F9C" w:rsidRPr="0081436C" w:rsidRDefault="00323F9C" w:rsidP="00323F9C">
      <w:pPr>
        <w:spacing w:line="240" w:lineRule="auto"/>
        <w:ind w:left="720" w:hanging="720"/>
      </w:pPr>
      <w:r w:rsidRPr="0081436C">
        <w:t>58.</w:t>
      </w:r>
      <w:r w:rsidRPr="0081436C">
        <w:tab/>
        <w:t xml:space="preserve">Feakins, S., Brown, F.H., and deMenocal, P.B. </w:t>
      </w:r>
      <w:r w:rsidRPr="0081436C">
        <w:rPr>
          <w:color w:val="000000"/>
        </w:rPr>
        <w:t xml:space="preserve">Plio-Pleistocene Microtephra in DSDP Site 231, Gulf of Aden. </w:t>
      </w:r>
      <w:r w:rsidRPr="0081436C">
        <w:rPr>
          <w:color w:val="000000"/>
          <w:u w:val="single"/>
        </w:rPr>
        <w:t>J. African Earth Sciences</w:t>
      </w:r>
      <w:r w:rsidRPr="0081436C">
        <w:rPr>
          <w:color w:val="000000"/>
        </w:rPr>
        <w:t>, 48, pp. 341-352, 2007.</w:t>
      </w:r>
    </w:p>
    <w:p w14:paraId="0C5D85A8" w14:textId="77777777" w:rsidR="00323F9C" w:rsidRPr="0081436C" w:rsidRDefault="00323F9C" w:rsidP="00323F9C">
      <w:pPr>
        <w:spacing w:line="240" w:lineRule="auto"/>
        <w:ind w:left="720" w:hanging="720"/>
      </w:pPr>
      <w:r w:rsidRPr="0081436C">
        <w:t>57.</w:t>
      </w:r>
      <w:r w:rsidRPr="0081436C">
        <w:tab/>
        <w:t xml:space="preserve">Liu, Z., Yi Wang, Robert Gallimore, Francoise Gasse, Thomas Johnson, Peter deMenocal, Jess Adkins, Michael Notaro, I. Colin Prentice, John Kutzbach, Robert Jacob, Pat Behling, Lihua Wang, Everest Ong. Simulating the Transient Evolution and Abrupt Change of Northern Africa Atmosphere-Ocean-Terrestrial Ecosystem in the Holocene. </w:t>
      </w:r>
      <w:r w:rsidRPr="0081436C">
        <w:rPr>
          <w:u w:val="single"/>
        </w:rPr>
        <w:t>Quat. Sci. Rev</w:t>
      </w:r>
      <w:r w:rsidRPr="0081436C">
        <w:t xml:space="preserve">, 26 (13-14), pp. 1818-1837, </w:t>
      </w:r>
      <w:proofErr w:type="gramStart"/>
      <w:r w:rsidRPr="0081436C">
        <w:rPr>
          <w:color w:val="000000"/>
        </w:rPr>
        <w:t>doi:10.1016/j.quascirev</w:t>
      </w:r>
      <w:proofErr w:type="gramEnd"/>
      <w:r w:rsidRPr="0081436C">
        <w:rPr>
          <w:color w:val="000000"/>
        </w:rPr>
        <w:t>.2007.03.002</w:t>
      </w:r>
      <w:r w:rsidRPr="0081436C">
        <w:t>, 2007.</w:t>
      </w:r>
    </w:p>
    <w:p w14:paraId="7ADD3D31" w14:textId="77777777" w:rsidR="00323F9C" w:rsidRPr="0081436C" w:rsidRDefault="00323F9C" w:rsidP="00323F9C">
      <w:pPr>
        <w:spacing w:line="240" w:lineRule="auto"/>
        <w:ind w:left="720" w:hanging="720"/>
      </w:pPr>
      <w:r w:rsidRPr="0081436C">
        <w:t>56.</w:t>
      </w:r>
      <w:r w:rsidRPr="0081436C">
        <w:tab/>
        <w:t>Farmer, E. C., A. Kaplan, P. B. de Menocal, and J. Lynch-Stieglitz (2007), Corroborating ecological depth preferences of planktonic foraminifera in the tropical Atlantic with the stable oxygen isotope ratios of core top specimens, Paleoceanography, 22, PA3205, doi:10.1029/2006PA001361.</w:t>
      </w:r>
    </w:p>
    <w:p w14:paraId="148185BA" w14:textId="77777777" w:rsidR="00323F9C" w:rsidRPr="0081436C" w:rsidRDefault="00323F9C" w:rsidP="00323F9C">
      <w:pPr>
        <w:ind w:left="720" w:hanging="720"/>
      </w:pPr>
      <w:r w:rsidRPr="0081436C">
        <w:t xml:space="preserve">55. </w:t>
      </w:r>
      <w:r w:rsidRPr="0081436C">
        <w:tab/>
        <w:t xml:space="preserve">Feakins, S., Eglinton, T., deMenocal, P.B. A comparison of biomarker records of Northeast African vegetation from lacustrine and marine sediments ca. 3.4 Ma. </w:t>
      </w:r>
      <w:r w:rsidRPr="0081436C">
        <w:rPr>
          <w:szCs w:val="16"/>
          <w:u w:val="single"/>
        </w:rPr>
        <w:t>Organic</w:t>
      </w:r>
      <w:r w:rsidRPr="0081436C">
        <w:rPr>
          <w:u w:val="single"/>
        </w:rPr>
        <w:t xml:space="preserve"> </w:t>
      </w:r>
      <w:r w:rsidRPr="0081436C">
        <w:rPr>
          <w:szCs w:val="16"/>
          <w:u w:val="single"/>
        </w:rPr>
        <w:t>Geochemistry</w:t>
      </w:r>
      <w:r w:rsidRPr="0081436C">
        <w:t xml:space="preserve"> </w:t>
      </w:r>
      <w:r w:rsidRPr="0081436C">
        <w:rPr>
          <w:szCs w:val="16"/>
        </w:rPr>
        <w:t>38</w:t>
      </w:r>
      <w:r w:rsidRPr="0081436C">
        <w:t xml:space="preserve"> </w:t>
      </w:r>
      <w:r w:rsidRPr="0081436C">
        <w:rPr>
          <w:szCs w:val="16"/>
        </w:rPr>
        <w:t>(2007)</w:t>
      </w:r>
      <w:r w:rsidRPr="0081436C">
        <w:t xml:space="preserve"> </w:t>
      </w:r>
      <w:r w:rsidRPr="0081436C">
        <w:rPr>
          <w:szCs w:val="16"/>
        </w:rPr>
        <w:t>1607–1624.</w:t>
      </w:r>
    </w:p>
    <w:p w14:paraId="47F3ED0A" w14:textId="77777777" w:rsidR="00323F9C" w:rsidRPr="0081436C" w:rsidRDefault="00323F9C" w:rsidP="00323F9C">
      <w:pPr>
        <w:ind w:left="720" w:hanging="720"/>
        <w:rPr>
          <w:b/>
          <w:szCs w:val="22"/>
        </w:rPr>
      </w:pPr>
    </w:p>
    <w:p w14:paraId="73D96282" w14:textId="77777777" w:rsidR="00323F9C" w:rsidRPr="0081436C" w:rsidRDefault="00323F9C" w:rsidP="00323F9C">
      <w:pPr>
        <w:ind w:left="720" w:hanging="720"/>
        <w:jc w:val="center"/>
      </w:pPr>
      <w:r w:rsidRPr="0081436C">
        <w:rPr>
          <w:b/>
          <w:szCs w:val="22"/>
        </w:rPr>
        <w:t>2006</w:t>
      </w:r>
    </w:p>
    <w:p w14:paraId="75A5192C" w14:textId="77777777" w:rsidR="00323F9C" w:rsidRPr="0081436C" w:rsidRDefault="00323F9C" w:rsidP="00323F9C">
      <w:pPr>
        <w:spacing w:line="240" w:lineRule="auto"/>
        <w:ind w:left="720" w:right="49" w:hanging="720"/>
        <w:rPr>
          <w:u w:val="single"/>
        </w:rPr>
      </w:pPr>
      <w:r w:rsidRPr="0081436C">
        <w:t>54.</w:t>
      </w:r>
      <w:r w:rsidRPr="0081436C">
        <w:tab/>
        <w:t xml:space="preserve">Koutavas, A., deMenocal, P.B., Olive, G.C., Lynch-Steiglitz, J. Mid-Holocene ENSO attenuation and background La Niña conditions in the tropical Pacific Ocean. </w:t>
      </w:r>
      <w:r w:rsidRPr="0081436C">
        <w:rPr>
          <w:u w:val="single"/>
        </w:rPr>
        <w:t>Geology</w:t>
      </w:r>
      <w:r w:rsidRPr="0081436C">
        <w:t>, 34 (12), pp. 993-996, 2006.</w:t>
      </w:r>
    </w:p>
    <w:p w14:paraId="59C3A83D" w14:textId="77777777" w:rsidR="00323F9C" w:rsidRPr="0081436C" w:rsidRDefault="00323F9C" w:rsidP="00323F9C">
      <w:pPr>
        <w:spacing w:line="240" w:lineRule="auto"/>
        <w:ind w:left="720" w:right="49" w:hanging="720"/>
        <w:rPr>
          <w:i/>
        </w:rPr>
      </w:pPr>
      <w:r w:rsidRPr="0081436C">
        <w:t>53.</w:t>
      </w:r>
      <w:r w:rsidRPr="0081436C">
        <w:tab/>
      </w:r>
      <w:r w:rsidRPr="0081436C">
        <w:rPr>
          <w:color w:val="000000"/>
        </w:rPr>
        <w:t xml:space="preserve">Fedorov, A, Dekens, P., McCarthy, M, Ravelo, A., deMenocal, P., Barreiro, M., Pacanowski, R., Philander, G. The Pliocene Paradox: Mechanisms for a permanent El Nino. </w:t>
      </w:r>
      <w:r w:rsidRPr="0081436C">
        <w:rPr>
          <w:color w:val="000000"/>
          <w:u w:val="single"/>
        </w:rPr>
        <w:t>Science</w:t>
      </w:r>
      <w:r w:rsidRPr="0081436C">
        <w:rPr>
          <w:color w:val="000000"/>
        </w:rPr>
        <w:t>, 312, pp. 1485-1489. 2006.</w:t>
      </w:r>
    </w:p>
    <w:p w14:paraId="421A24B8" w14:textId="77777777" w:rsidR="00323F9C" w:rsidRPr="0081436C" w:rsidRDefault="00323F9C" w:rsidP="00323F9C">
      <w:pPr>
        <w:widowControl w:val="0"/>
        <w:autoSpaceDE w:val="0"/>
        <w:autoSpaceDN w:val="0"/>
        <w:adjustRightInd w:val="0"/>
        <w:spacing w:line="240" w:lineRule="auto"/>
        <w:ind w:left="720" w:right="49" w:hanging="720"/>
      </w:pPr>
      <w:r w:rsidRPr="0081436C">
        <w:t xml:space="preserve">52. </w:t>
      </w:r>
      <w:r w:rsidRPr="0081436C">
        <w:tab/>
        <w:t xml:space="preserve">Linsley, B.K., Kaplan, A., Gouriou, Y., Salinger, J., deMenocal, P.B., Wellington, G.M., Howe, S.S. Tracking the extent of the South Pacific Convergence Zone since 1619 AD. </w:t>
      </w:r>
      <w:r w:rsidRPr="0081436C">
        <w:rPr>
          <w:u w:val="single"/>
        </w:rPr>
        <w:t>Geochem., Geophys., and Geosystems</w:t>
      </w:r>
      <w:r w:rsidRPr="0081436C">
        <w:t xml:space="preserve">, 7(4). </w:t>
      </w:r>
      <w:r w:rsidRPr="0081436C">
        <w:rPr>
          <w:szCs w:val="18"/>
        </w:rPr>
        <w:t>Q05003, doi:10.1029/2005GC001115. 2006.</w:t>
      </w:r>
    </w:p>
    <w:p w14:paraId="7FFF8AA5" w14:textId="77777777" w:rsidR="00323F9C" w:rsidRPr="0081436C" w:rsidRDefault="00323F9C" w:rsidP="00323F9C">
      <w:pPr>
        <w:spacing w:line="240" w:lineRule="auto"/>
        <w:ind w:left="720" w:right="49" w:hanging="720"/>
      </w:pPr>
      <w:r w:rsidRPr="0081436C">
        <w:t>51.</w:t>
      </w:r>
      <w:r w:rsidRPr="0081436C">
        <w:tab/>
        <w:t>Adkins, J.F. deMenocal, P.B., Eschel, G. The “African Humid Period” and the record of marine upwelling from excess 230</w:t>
      </w:r>
      <w:r w:rsidRPr="0081436C">
        <w:rPr>
          <w:vertAlign w:val="superscript"/>
        </w:rPr>
        <w:t xml:space="preserve"> </w:t>
      </w:r>
      <w:r w:rsidRPr="0081436C">
        <w:t>Th in ODP Hole 658C. Paleoceanography, 21, pp. 1-14. 10.1029/2005PA001200, 2006.</w:t>
      </w:r>
    </w:p>
    <w:p w14:paraId="0976DA0D" w14:textId="77777777" w:rsidR="00323F9C" w:rsidRPr="0081436C" w:rsidRDefault="00323F9C" w:rsidP="00323F9C">
      <w:pPr>
        <w:spacing w:line="240" w:lineRule="auto"/>
        <w:ind w:left="720" w:right="49" w:hanging="720"/>
      </w:pPr>
    </w:p>
    <w:p w14:paraId="2F97CCD0" w14:textId="77777777" w:rsidR="00323F9C" w:rsidRPr="0081436C" w:rsidRDefault="00323F9C" w:rsidP="00323F9C">
      <w:pPr>
        <w:ind w:left="720" w:hanging="720"/>
        <w:jc w:val="center"/>
        <w:rPr>
          <w:b/>
          <w:szCs w:val="22"/>
        </w:rPr>
      </w:pPr>
      <w:r w:rsidRPr="0081436C">
        <w:rPr>
          <w:b/>
          <w:szCs w:val="22"/>
        </w:rPr>
        <w:t>2005</w:t>
      </w:r>
    </w:p>
    <w:p w14:paraId="6D9901DB" w14:textId="77777777" w:rsidR="00323F9C" w:rsidRPr="0081436C" w:rsidRDefault="00323F9C" w:rsidP="00323F9C">
      <w:pPr>
        <w:spacing w:line="240" w:lineRule="auto"/>
        <w:ind w:left="720" w:right="49" w:hanging="720"/>
      </w:pPr>
      <w:r w:rsidRPr="0081436C">
        <w:t xml:space="preserve">50. </w:t>
      </w:r>
      <w:r w:rsidRPr="0081436C">
        <w:tab/>
        <w:t xml:space="preserve">Feakins, S.J., deMenocal, P.B., Eglinton, T.I., 2005. Biomarker records of Late Neogene changes in northeast African vegetation. </w:t>
      </w:r>
      <w:r w:rsidRPr="0081436C">
        <w:rPr>
          <w:u w:val="single"/>
        </w:rPr>
        <w:t>Geology</w:t>
      </w:r>
      <w:r w:rsidRPr="0081436C">
        <w:t>, v. 33; no. 12; p. 977–980; doi: 10.1130/G21814.1</w:t>
      </w:r>
      <w:r w:rsidRPr="0081436C">
        <w:rPr>
          <w:rFonts w:ascii="Palatino" w:hAnsi="Palatino"/>
        </w:rPr>
        <w:pgNum/>
      </w:r>
      <w:r w:rsidRPr="0081436C">
        <w:rPr>
          <w:rFonts w:ascii="Palatino" w:hAnsi="Palatino"/>
        </w:rPr>
        <w:t>.</w:t>
      </w:r>
      <w:r w:rsidRPr="0081436C">
        <w:t xml:space="preserve"> 2005.</w:t>
      </w:r>
    </w:p>
    <w:p w14:paraId="21E9148A" w14:textId="77777777" w:rsidR="00323F9C" w:rsidRPr="0081436C" w:rsidRDefault="00323F9C" w:rsidP="00323F9C">
      <w:pPr>
        <w:spacing w:line="240" w:lineRule="auto"/>
        <w:ind w:left="720" w:right="49" w:hanging="720"/>
        <w:rPr>
          <w:i/>
        </w:rPr>
      </w:pPr>
      <w:r w:rsidRPr="0081436C">
        <w:t>49.</w:t>
      </w:r>
      <w:r w:rsidRPr="0081436C">
        <w:tab/>
        <w:t xml:space="preserve">deMenocal, P.B. and Cook, E.P. Agents of Collapse: Megadroughts in the American West (Book review: </w:t>
      </w:r>
      <w:r w:rsidRPr="0081436C">
        <w:rPr>
          <w:i/>
        </w:rPr>
        <w:t>Collapse</w:t>
      </w:r>
      <w:r w:rsidRPr="0081436C">
        <w:t xml:space="preserve">, by Jared Diamond). </w:t>
      </w:r>
      <w:r w:rsidRPr="0081436C">
        <w:rPr>
          <w:u w:val="single"/>
        </w:rPr>
        <w:t>Current Anthropology</w:t>
      </w:r>
      <w:r w:rsidRPr="0081436C">
        <w:t>, v46, S5, pp. S91-100. 2005.</w:t>
      </w:r>
    </w:p>
    <w:p w14:paraId="05C5ADDB" w14:textId="77777777" w:rsidR="00323F9C" w:rsidRPr="0081436C" w:rsidRDefault="00323F9C" w:rsidP="00323F9C">
      <w:pPr>
        <w:spacing w:line="240" w:lineRule="auto"/>
        <w:ind w:left="720" w:right="49" w:hanging="720"/>
      </w:pPr>
      <w:r w:rsidRPr="0081436C">
        <w:t>48.</w:t>
      </w:r>
      <w:r w:rsidRPr="0081436C">
        <w:tab/>
        <w:t xml:space="preserve">Farmer, E.C., deMenocal, P.B., Marchitto, T.M. Holocene and deglacial ocean temperature variability in the Benguela upwelling region: Implications for low-latitude atmospheric circulation. </w:t>
      </w:r>
      <w:r w:rsidRPr="0081436C">
        <w:rPr>
          <w:u w:val="single"/>
        </w:rPr>
        <w:t>Paleoceanography</w:t>
      </w:r>
      <w:r w:rsidRPr="0081436C">
        <w:t>, 20, doi:10.1029/2004PA001049. 2005.</w:t>
      </w:r>
    </w:p>
    <w:p w14:paraId="0BAB551F" w14:textId="77777777" w:rsidR="00323F9C" w:rsidRPr="0081436C" w:rsidRDefault="00323F9C" w:rsidP="00323F9C">
      <w:pPr>
        <w:spacing w:line="240" w:lineRule="auto"/>
        <w:ind w:left="720" w:right="49" w:hanging="720"/>
      </w:pPr>
    </w:p>
    <w:p w14:paraId="46ED4055" w14:textId="77777777" w:rsidR="00323F9C" w:rsidRPr="0081436C" w:rsidRDefault="00323F9C" w:rsidP="00323F9C">
      <w:pPr>
        <w:ind w:left="720" w:hanging="720"/>
        <w:jc w:val="center"/>
      </w:pPr>
      <w:r w:rsidRPr="0081436C">
        <w:rPr>
          <w:b/>
          <w:szCs w:val="22"/>
        </w:rPr>
        <w:t>2004</w:t>
      </w:r>
    </w:p>
    <w:p w14:paraId="16C9CDF4" w14:textId="77777777" w:rsidR="00323F9C" w:rsidRPr="0081436C" w:rsidRDefault="00323F9C" w:rsidP="00323F9C">
      <w:pPr>
        <w:ind w:left="720" w:hanging="720"/>
      </w:pPr>
      <w:r w:rsidRPr="0081436C">
        <w:t xml:space="preserve">47. </w:t>
      </w:r>
      <w:r w:rsidRPr="0081436C">
        <w:tab/>
        <w:t xml:space="preserve">Jansen, E., deMenocal, P., Grousset, F. Holocene climate variability – a marine perspective. </w:t>
      </w:r>
      <w:r w:rsidRPr="0081436C">
        <w:rPr>
          <w:u w:val="single"/>
        </w:rPr>
        <w:t>Quat. Sci. Rev</w:t>
      </w:r>
      <w:r w:rsidRPr="0081436C">
        <w:t>, 23, pp.2061-2061. 2004.</w:t>
      </w:r>
    </w:p>
    <w:p w14:paraId="56EED1A5" w14:textId="77777777" w:rsidR="00323F9C" w:rsidRPr="0081436C" w:rsidRDefault="00323F9C" w:rsidP="00323F9C">
      <w:pPr>
        <w:ind w:left="720" w:hanging="720"/>
      </w:pPr>
      <w:r w:rsidRPr="0081436C">
        <w:t xml:space="preserve">46. </w:t>
      </w:r>
      <w:r w:rsidRPr="0081436C">
        <w:tab/>
        <w:t xml:space="preserve">deMenocal, P.B. African climate change and faunal evolution during the Pliocene-Pleistocene. </w:t>
      </w:r>
      <w:r w:rsidRPr="0081436C">
        <w:rPr>
          <w:u w:val="single"/>
        </w:rPr>
        <w:t>Earth and Planetary Science Letters</w:t>
      </w:r>
      <w:r w:rsidRPr="0081436C">
        <w:t xml:space="preserve"> (Frontiers</w:t>
      </w:r>
      <w:r w:rsidRPr="0081436C">
        <w:rPr>
          <w:i/>
        </w:rPr>
        <w:t>)</w:t>
      </w:r>
      <w:r w:rsidRPr="0081436C">
        <w:t>. 220, 1/2, 3-24. 2004.</w:t>
      </w:r>
    </w:p>
    <w:p w14:paraId="22ED9623" w14:textId="77777777" w:rsidR="00323F9C" w:rsidRPr="0081436C" w:rsidRDefault="00323F9C" w:rsidP="00323F9C">
      <w:pPr>
        <w:ind w:left="720" w:hanging="720"/>
      </w:pPr>
      <w:r w:rsidRPr="0081436C">
        <w:lastRenderedPageBreak/>
        <w:t>44.</w:t>
      </w:r>
      <w:r w:rsidRPr="0081436C">
        <w:tab/>
        <w:t xml:space="preserve">Rosenthal, Y. et al. Interlaboratory comparison study of Mg/Ca and Sr/Ca measurements in planktonic foraminifera for paleoceanographic research. </w:t>
      </w:r>
      <w:r w:rsidRPr="0081436C">
        <w:rPr>
          <w:u w:val="single"/>
        </w:rPr>
        <w:t>Geochem., Geophys., and Geosystems</w:t>
      </w:r>
      <w:r w:rsidRPr="0081436C">
        <w:t>, 5 (4). doi:10.1029/2003GC000650. 2004.</w:t>
      </w:r>
    </w:p>
    <w:p w14:paraId="0FA58579" w14:textId="77777777" w:rsidR="00323F9C" w:rsidRPr="0081436C" w:rsidRDefault="00323F9C" w:rsidP="00323F9C">
      <w:pPr>
        <w:ind w:left="720" w:hanging="720"/>
      </w:pPr>
    </w:p>
    <w:p w14:paraId="5BFE34BE" w14:textId="77777777" w:rsidR="00323F9C" w:rsidRPr="0081436C" w:rsidRDefault="00323F9C" w:rsidP="00323F9C">
      <w:pPr>
        <w:ind w:left="720" w:hanging="720"/>
        <w:jc w:val="center"/>
        <w:rPr>
          <w:b/>
        </w:rPr>
      </w:pPr>
      <w:r w:rsidRPr="0081436C">
        <w:rPr>
          <w:b/>
          <w:szCs w:val="22"/>
        </w:rPr>
        <w:t>2003</w:t>
      </w:r>
    </w:p>
    <w:p w14:paraId="423A494C" w14:textId="77777777" w:rsidR="00323F9C" w:rsidRPr="0081436C" w:rsidRDefault="00323F9C" w:rsidP="00323F9C">
      <w:pPr>
        <w:ind w:left="720" w:hanging="720"/>
      </w:pPr>
      <w:r w:rsidRPr="0081436C">
        <w:t>43.</w:t>
      </w:r>
      <w:r w:rsidRPr="0081436C">
        <w:tab/>
        <w:t xml:space="preserve">Marchitto, T. M. and P. B. deMenocal. Late Holocene variability of upper North Atlantic Deep Water temperature and salinity. </w:t>
      </w:r>
      <w:r w:rsidRPr="0081436C">
        <w:rPr>
          <w:u w:val="single"/>
        </w:rPr>
        <w:t>Geochemistry, Geophysics, Geosystems</w:t>
      </w:r>
      <w:r w:rsidRPr="0081436C">
        <w:t xml:space="preserve"> 4(12): 1100, doi 10.1029/2003GC000598. 2003.</w:t>
      </w:r>
    </w:p>
    <w:p w14:paraId="511AAE24" w14:textId="77777777" w:rsidR="00323F9C" w:rsidRPr="0081436C" w:rsidRDefault="00323F9C" w:rsidP="00323F9C">
      <w:pPr>
        <w:ind w:left="720" w:hanging="720"/>
      </w:pPr>
      <w:r w:rsidRPr="0081436C">
        <w:t xml:space="preserve">42. </w:t>
      </w:r>
      <w:r w:rsidRPr="0081436C">
        <w:tab/>
        <w:t xml:space="preserve">Zabel, M., Wagner, T., deMenocal, P. Terrigenous signals in sediments from Terrigenous Signals in Sediments of the Low-Latitude Atlantic – Indications to Environmental Variations during the Late </w:t>
      </w:r>
      <w:proofErr w:type="gramStart"/>
      <w:r w:rsidRPr="0081436C">
        <w:t>Quaternary,  Part</w:t>
      </w:r>
      <w:proofErr w:type="gramEnd"/>
      <w:r w:rsidRPr="0081436C">
        <w:t xml:space="preserve"> II: Lithogenic Matter. In "The South Atlantic in the Late Quaternary: Reconstruction of Mass Budget and Current Systems</w:t>
      </w:r>
      <w:proofErr w:type="gramStart"/>
      <w:r w:rsidRPr="0081436C">
        <w:t>",Wefer</w:t>
      </w:r>
      <w:proofErr w:type="gramEnd"/>
      <w:r w:rsidRPr="0081436C">
        <w:t>, G., Mulitza, S. &amp; Ratmeyer, V. (eds), Springer, Berlin, Heidelberg, New York. 2003.</w:t>
      </w:r>
    </w:p>
    <w:p w14:paraId="07978A80" w14:textId="77777777" w:rsidR="00323F9C" w:rsidRPr="0081436C" w:rsidRDefault="00323F9C" w:rsidP="00323F9C">
      <w:pPr>
        <w:ind w:left="720" w:hanging="720"/>
      </w:pPr>
    </w:p>
    <w:p w14:paraId="5BA907CC" w14:textId="77777777" w:rsidR="00323F9C" w:rsidRPr="0081436C" w:rsidRDefault="00323F9C" w:rsidP="00323F9C">
      <w:pPr>
        <w:ind w:left="720" w:hanging="720"/>
        <w:jc w:val="center"/>
        <w:rPr>
          <w:b/>
        </w:rPr>
      </w:pPr>
      <w:r w:rsidRPr="0081436C">
        <w:rPr>
          <w:b/>
          <w:szCs w:val="22"/>
        </w:rPr>
        <w:t>2002</w:t>
      </w:r>
    </w:p>
    <w:p w14:paraId="7E9CF8E5" w14:textId="77777777" w:rsidR="00323F9C" w:rsidRPr="0081436C" w:rsidRDefault="00323F9C" w:rsidP="00323F9C">
      <w:pPr>
        <w:ind w:left="720" w:hanging="720"/>
      </w:pPr>
      <w:r w:rsidRPr="0081436C">
        <w:t xml:space="preserve">41. </w:t>
      </w:r>
      <w:r w:rsidRPr="0081436C">
        <w:tab/>
        <w:t xml:space="preserve">Elliot, M., deMenocal, P., Linsley, B., Howe, S. Environmental controls on the seasonal isotopic records of Mercenaria mercenaria and potential application to paleoenvironmental studies. </w:t>
      </w:r>
      <w:r w:rsidRPr="0081436C">
        <w:rPr>
          <w:u w:val="single"/>
        </w:rPr>
        <w:t xml:space="preserve">Geochemistry, Geophysics, </w:t>
      </w:r>
      <w:proofErr w:type="gramStart"/>
      <w:r w:rsidRPr="0081436C">
        <w:rPr>
          <w:u w:val="single"/>
        </w:rPr>
        <w:t>Geosystems</w:t>
      </w:r>
      <w:r w:rsidRPr="0081436C">
        <w:t xml:space="preserve">  4</w:t>
      </w:r>
      <w:proofErr w:type="gramEnd"/>
      <w:r w:rsidRPr="0081436C">
        <w:t xml:space="preserve"> (7), 2002.</w:t>
      </w:r>
    </w:p>
    <w:p w14:paraId="67055696" w14:textId="77777777" w:rsidR="00323F9C" w:rsidRPr="0081436C" w:rsidRDefault="00323F9C" w:rsidP="00323F9C">
      <w:pPr>
        <w:ind w:left="720" w:hanging="720"/>
      </w:pPr>
      <w:r w:rsidRPr="0081436C">
        <w:t xml:space="preserve">40. </w:t>
      </w:r>
      <w:r w:rsidRPr="0081436C">
        <w:tab/>
        <w:t xml:space="preserve">Cullen, H.M., A. Kaplan, R. Arko, and P.B. deMenocal, Impact of the North Atlantic Oscillation on Middle Eastern climate and Streamflow, </w:t>
      </w:r>
      <w:r w:rsidRPr="0081436C">
        <w:rPr>
          <w:u w:val="single"/>
        </w:rPr>
        <w:t>Climate Change</w:t>
      </w:r>
      <w:r w:rsidRPr="0081436C">
        <w:t xml:space="preserve">, </w:t>
      </w:r>
      <w:r w:rsidRPr="0081436C">
        <w:rPr>
          <w:i/>
        </w:rPr>
        <w:t>55</w:t>
      </w:r>
      <w:r w:rsidRPr="0081436C">
        <w:t>, 315-338, 2002.</w:t>
      </w:r>
    </w:p>
    <w:p w14:paraId="52D799D3" w14:textId="77777777" w:rsidR="00323F9C" w:rsidRPr="0081436C" w:rsidRDefault="00323F9C" w:rsidP="00323F9C">
      <w:pPr>
        <w:ind w:left="720" w:hanging="720"/>
      </w:pPr>
    </w:p>
    <w:p w14:paraId="34350B9F" w14:textId="77777777" w:rsidR="00323F9C" w:rsidRPr="0081436C" w:rsidRDefault="00323F9C" w:rsidP="00323F9C">
      <w:pPr>
        <w:ind w:left="720" w:hanging="720"/>
        <w:jc w:val="center"/>
        <w:rPr>
          <w:b/>
        </w:rPr>
      </w:pPr>
      <w:r w:rsidRPr="0081436C">
        <w:rPr>
          <w:b/>
          <w:szCs w:val="22"/>
        </w:rPr>
        <w:t>2001</w:t>
      </w:r>
    </w:p>
    <w:p w14:paraId="720B8FAD" w14:textId="77777777" w:rsidR="00323F9C" w:rsidRPr="0081436C" w:rsidRDefault="00323F9C" w:rsidP="00323F9C">
      <w:pPr>
        <w:ind w:left="720" w:hanging="720"/>
      </w:pPr>
      <w:r w:rsidRPr="0081436C">
        <w:t xml:space="preserve">39. </w:t>
      </w:r>
      <w:r w:rsidRPr="0081436C">
        <w:tab/>
        <w:t xml:space="preserve">deMenocal, P.B., Cultural responses to climate change during the late Holocene, </w:t>
      </w:r>
      <w:r w:rsidRPr="0081436C">
        <w:rPr>
          <w:u w:val="single"/>
        </w:rPr>
        <w:t>Science</w:t>
      </w:r>
      <w:r w:rsidRPr="0081436C">
        <w:t xml:space="preserve">, </w:t>
      </w:r>
      <w:r w:rsidRPr="0081436C">
        <w:rPr>
          <w:i/>
        </w:rPr>
        <w:t>292</w:t>
      </w:r>
      <w:r w:rsidRPr="0081436C">
        <w:t>, 667-673, 2001.</w:t>
      </w:r>
    </w:p>
    <w:p w14:paraId="4093D38A" w14:textId="77777777" w:rsidR="00323F9C" w:rsidRPr="0081436C" w:rsidRDefault="00323F9C" w:rsidP="00323F9C">
      <w:pPr>
        <w:ind w:left="720" w:hanging="720"/>
      </w:pPr>
      <w:r w:rsidRPr="0081436C">
        <w:t xml:space="preserve">38. </w:t>
      </w:r>
      <w:r w:rsidRPr="0081436C">
        <w:tab/>
        <w:t>D. Rind, G. Russell, G. Schmidt, S. Sheth, D. Collins,  P. deMenocal</w:t>
      </w:r>
      <w:r w:rsidRPr="0081436C">
        <w:rPr>
          <w:position w:val="6"/>
        </w:rPr>
        <w:t xml:space="preserve"> </w:t>
      </w:r>
      <w:r w:rsidRPr="0081436C">
        <w:t xml:space="preserve">and J. Teller. </w:t>
      </w:r>
      <w:r w:rsidRPr="0081436C">
        <w:rPr>
          <w:color w:val="000000"/>
        </w:rPr>
        <w:t xml:space="preserve">Effects of glacial meltwater in the GISS Coupled Atmosphere-Ocean Model: Part II: A bi-polar seesaw in Atlantic Deep Water </w:t>
      </w:r>
      <w:proofErr w:type="gramStart"/>
      <w:r w:rsidRPr="0081436C">
        <w:rPr>
          <w:color w:val="000000"/>
        </w:rPr>
        <w:t>production..</w:t>
      </w:r>
      <w:proofErr w:type="gramEnd"/>
      <w:r w:rsidRPr="0081436C">
        <w:rPr>
          <w:color w:val="000000"/>
        </w:rPr>
        <w:t xml:space="preserve"> </w:t>
      </w:r>
      <w:r w:rsidRPr="0081436C">
        <w:rPr>
          <w:color w:val="000000"/>
          <w:u w:val="single"/>
        </w:rPr>
        <w:t>J. Geophys. Res</w:t>
      </w:r>
      <w:r w:rsidRPr="0081436C">
        <w:rPr>
          <w:i/>
          <w:color w:val="000000"/>
        </w:rPr>
        <w:t>.</w:t>
      </w:r>
      <w:r w:rsidRPr="0081436C">
        <w:rPr>
          <w:color w:val="000000"/>
        </w:rPr>
        <w:t xml:space="preserve"> 106, 27355-27366. 2001.</w:t>
      </w:r>
    </w:p>
    <w:p w14:paraId="022719FF" w14:textId="77777777" w:rsidR="00323F9C" w:rsidRPr="0081436C" w:rsidRDefault="00323F9C" w:rsidP="00323F9C">
      <w:pPr>
        <w:ind w:left="720" w:hanging="720"/>
      </w:pPr>
      <w:r w:rsidRPr="0081436C">
        <w:t xml:space="preserve">37. </w:t>
      </w:r>
      <w:r w:rsidRPr="0081436C">
        <w:tab/>
        <w:t xml:space="preserve">D. Rind, P. deMenocal, G. Russell, S. Sheth, D. Collins, G. Schmidt, and J. Teller. </w:t>
      </w:r>
      <w:r w:rsidRPr="0081436C">
        <w:rPr>
          <w:color w:val="000000"/>
        </w:rPr>
        <w:t xml:space="preserve">Effects of glacial meltwater in the GISS Coupled </w:t>
      </w:r>
      <w:r w:rsidRPr="0081436C">
        <w:rPr>
          <w:color w:val="000000"/>
        </w:rPr>
        <w:lastRenderedPageBreak/>
        <w:t xml:space="preserve">Atmosphere-Ocean Model: Part I: North Atlantic Deep Water response. </w:t>
      </w:r>
      <w:r w:rsidRPr="0081436C">
        <w:rPr>
          <w:color w:val="000000"/>
          <w:u w:val="single"/>
        </w:rPr>
        <w:t>J. Geophys. Res</w:t>
      </w:r>
      <w:r w:rsidRPr="0081436C">
        <w:rPr>
          <w:i/>
          <w:color w:val="000000"/>
        </w:rPr>
        <w:t>.</w:t>
      </w:r>
      <w:r w:rsidRPr="0081436C">
        <w:rPr>
          <w:color w:val="000000"/>
        </w:rPr>
        <w:t xml:space="preserve"> 106, 27335-27354. 2001</w:t>
      </w:r>
      <w:r w:rsidRPr="0081436C">
        <w:t>.</w:t>
      </w:r>
    </w:p>
    <w:p w14:paraId="311CFC57" w14:textId="77777777" w:rsidR="00323F9C" w:rsidRPr="0081436C" w:rsidRDefault="00323F9C" w:rsidP="00323F9C">
      <w:pPr>
        <w:ind w:left="720" w:hanging="720"/>
      </w:pPr>
    </w:p>
    <w:p w14:paraId="400971FF" w14:textId="77777777" w:rsidR="00323F9C" w:rsidRPr="0081436C" w:rsidRDefault="00323F9C" w:rsidP="00323F9C">
      <w:pPr>
        <w:ind w:left="720" w:hanging="720"/>
        <w:jc w:val="center"/>
        <w:rPr>
          <w:b/>
        </w:rPr>
      </w:pPr>
      <w:r w:rsidRPr="0081436C">
        <w:rPr>
          <w:b/>
          <w:szCs w:val="22"/>
        </w:rPr>
        <w:t>2000</w:t>
      </w:r>
    </w:p>
    <w:p w14:paraId="45670CB1" w14:textId="77777777" w:rsidR="00323F9C" w:rsidRPr="0081436C" w:rsidRDefault="00323F9C" w:rsidP="00323F9C">
      <w:pPr>
        <w:ind w:left="720" w:hanging="720"/>
      </w:pPr>
      <w:r w:rsidRPr="0081436C">
        <w:t>36.</w:t>
      </w:r>
      <w:r w:rsidRPr="0081436C">
        <w:tab/>
        <w:t xml:space="preserve">deMenocal, P.B., Ortiz, J., Guilderson, T., Sarnthein, M. Coherent High- and Low-Latitude Climate Variability during the Holocene Warm Period. </w:t>
      </w:r>
      <w:r w:rsidRPr="0081436C">
        <w:rPr>
          <w:u w:val="single"/>
        </w:rPr>
        <w:t>Science</w:t>
      </w:r>
      <w:r w:rsidRPr="0081436C">
        <w:t xml:space="preserve">, 288 (5474), 2198-2202. 2000. </w:t>
      </w:r>
    </w:p>
    <w:p w14:paraId="1D5EBFF7" w14:textId="77777777" w:rsidR="00323F9C" w:rsidRPr="0081436C" w:rsidRDefault="00323F9C" w:rsidP="00323F9C">
      <w:pPr>
        <w:ind w:left="720" w:hanging="720"/>
      </w:pPr>
      <w:r w:rsidRPr="0081436C">
        <w:t xml:space="preserve">35. </w:t>
      </w:r>
      <w:r w:rsidRPr="0081436C">
        <w:tab/>
        <w:t xml:space="preserve">Cullen, H.M. and deMenocal, P.B. North Atlantic Influence on Turkish Climate and Water Supply, </w:t>
      </w:r>
      <w:r w:rsidRPr="0081436C">
        <w:rPr>
          <w:u w:val="single"/>
        </w:rPr>
        <w:t>Int. J. Climatology</w:t>
      </w:r>
      <w:r w:rsidRPr="0081436C">
        <w:t>, 20(8), pgs. 853-863, 2000.</w:t>
      </w:r>
    </w:p>
    <w:p w14:paraId="56F71C27" w14:textId="77777777" w:rsidR="00323F9C" w:rsidRPr="0081436C" w:rsidRDefault="00323F9C" w:rsidP="00323F9C">
      <w:pPr>
        <w:ind w:left="720" w:hanging="720"/>
      </w:pPr>
      <w:r w:rsidRPr="0081436C">
        <w:t xml:space="preserve">34. </w:t>
      </w:r>
      <w:r w:rsidRPr="0081436C">
        <w:tab/>
        <w:t xml:space="preserve">Cullen, H.M., P.B. deMenocal, S. Hemming, G. Hemming, F.H. Brown, T. Guilderson, and F. Sirocko, Climate change and the collapse of the Akkadian Empire: Evidence from the deep-sea, </w:t>
      </w:r>
      <w:r w:rsidRPr="0081436C">
        <w:rPr>
          <w:u w:val="single"/>
        </w:rPr>
        <w:t>Geology</w:t>
      </w:r>
      <w:r w:rsidRPr="0081436C">
        <w:t>, 28 (4), 379-382. 2000.</w:t>
      </w:r>
    </w:p>
    <w:p w14:paraId="60FFF190" w14:textId="77777777" w:rsidR="00323F9C" w:rsidRPr="0081436C" w:rsidRDefault="00323F9C" w:rsidP="00323F9C">
      <w:pPr>
        <w:ind w:left="720" w:hanging="720"/>
      </w:pPr>
      <w:r w:rsidRPr="0081436C">
        <w:t>33.</w:t>
      </w:r>
      <w:r w:rsidRPr="0081436C">
        <w:tab/>
        <w:t xml:space="preserve">deMenocal, P.B, Ortiz, J., Guilderson, T., Adkins, J., Sarnthein, M., Baker, L., and Yarusinski, M. Abrupt onset and termination of the African Humid Period: Rapid climate response to gradual insolation forcing. </w:t>
      </w:r>
      <w:r w:rsidRPr="0081436C">
        <w:rPr>
          <w:u w:val="single"/>
        </w:rPr>
        <w:t>Quat. Sci. Rev</w:t>
      </w:r>
      <w:r w:rsidRPr="0081436C">
        <w:t>, 19, 347-361. 2000.</w:t>
      </w:r>
    </w:p>
    <w:p w14:paraId="55E302A5" w14:textId="77777777" w:rsidR="00323F9C" w:rsidRPr="0081436C" w:rsidRDefault="00323F9C" w:rsidP="00323F9C">
      <w:pPr>
        <w:ind w:left="720" w:hanging="720"/>
      </w:pPr>
      <w:r w:rsidRPr="0081436C">
        <w:t>32.</w:t>
      </w:r>
      <w:r w:rsidRPr="0081436C">
        <w:tab/>
        <w:t xml:space="preserve">deMenocal, P.B., and Baker, L. Benthic stable isotope data from Sites 1014 and 1020 (0.6-1.2 Ma). </w:t>
      </w:r>
      <w:r w:rsidRPr="0081436C">
        <w:rPr>
          <w:u w:val="single"/>
        </w:rPr>
        <w:t xml:space="preserve">Proc. ODP, Scientific </w:t>
      </w:r>
      <w:proofErr w:type="gramStart"/>
      <w:r w:rsidRPr="0081436C">
        <w:rPr>
          <w:u w:val="single"/>
        </w:rPr>
        <w:t>Results</w:t>
      </w:r>
      <w:r w:rsidRPr="0081436C">
        <w:t xml:space="preserve">,  </w:t>
      </w:r>
      <w:r w:rsidRPr="0081436C">
        <w:rPr>
          <w:i/>
        </w:rPr>
        <w:t>167</w:t>
      </w:r>
      <w:proofErr w:type="gramEnd"/>
      <w:r w:rsidRPr="0081436C">
        <w:t>, 145-146. 2000.</w:t>
      </w:r>
    </w:p>
    <w:p w14:paraId="00E94BE9" w14:textId="77777777" w:rsidR="00323F9C" w:rsidRPr="0081436C" w:rsidRDefault="00323F9C" w:rsidP="00323F9C">
      <w:pPr>
        <w:ind w:left="720" w:hanging="720"/>
      </w:pPr>
    </w:p>
    <w:p w14:paraId="1111E690" w14:textId="77777777" w:rsidR="00323F9C" w:rsidRPr="0081436C" w:rsidRDefault="00323F9C" w:rsidP="00323F9C">
      <w:pPr>
        <w:ind w:left="720" w:hanging="720"/>
        <w:jc w:val="center"/>
        <w:rPr>
          <w:b/>
          <w:szCs w:val="22"/>
        </w:rPr>
      </w:pPr>
      <w:r w:rsidRPr="0081436C">
        <w:rPr>
          <w:b/>
          <w:szCs w:val="22"/>
        </w:rPr>
        <w:t>1999 and prior</w:t>
      </w:r>
    </w:p>
    <w:p w14:paraId="76C6EFA3" w14:textId="77777777" w:rsidR="00323F9C" w:rsidRPr="0081436C" w:rsidRDefault="00323F9C" w:rsidP="00323F9C">
      <w:pPr>
        <w:ind w:left="720" w:hanging="720"/>
      </w:pPr>
      <w:r w:rsidRPr="0081436C">
        <w:t xml:space="preserve">31. </w:t>
      </w:r>
      <w:r w:rsidRPr="0081436C">
        <w:tab/>
        <w:t xml:space="preserve">deMenocal, P.B. and Brown, F.H. Pliocene tephra correlations between East African hominid localities, the Gulf of Aden, and the Arabian Sea. In </w:t>
      </w:r>
      <w:r w:rsidRPr="0081436C">
        <w:rPr>
          <w:u w:val="single"/>
        </w:rPr>
        <w:t>Climatic and Environmental Change in the Neogene of Europe</w:t>
      </w:r>
      <w:r w:rsidRPr="0081436C">
        <w:t>, Cambridge University Press, p. 23-52. 1999.</w:t>
      </w:r>
    </w:p>
    <w:p w14:paraId="48E436F0" w14:textId="77777777" w:rsidR="00323F9C" w:rsidRPr="0081436C" w:rsidRDefault="00323F9C" w:rsidP="00323F9C">
      <w:pPr>
        <w:ind w:left="720" w:hanging="720"/>
      </w:pPr>
      <w:r w:rsidRPr="0081436C">
        <w:t xml:space="preserve">30. </w:t>
      </w:r>
      <w:r w:rsidRPr="0081436C">
        <w:tab/>
        <w:t xml:space="preserve">Catubig, N.R., Archer, D.E., Francois, R., deMenocal, P., Howard, W., Yu, E.-F. Global deep-sea burial rate of calcium carbonate during the Last Glacial Maximum, </w:t>
      </w:r>
      <w:r w:rsidRPr="0081436C">
        <w:rPr>
          <w:u w:val="single"/>
        </w:rPr>
        <w:t>Paleoceanography</w:t>
      </w:r>
      <w:r w:rsidRPr="0081436C">
        <w:t>, 13 (3), 298-310. 1998.</w:t>
      </w:r>
    </w:p>
    <w:p w14:paraId="761C7B03" w14:textId="77777777" w:rsidR="00323F9C" w:rsidRPr="0081436C" w:rsidRDefault="00323F9C" w:rsidP="00323F9C">
      <w:pPr>
        <w:ind w:left="720" w:hanging="720"/>
      </w:pPr>
      <w:r w:rsidRPr="0081436C">
        <w:t>29.</w:t>
      </w:r>
      <w:r w:rsidRPr="0081436C">
        <w:tab/>
        <w:t xml:space="preserve">Partridge, T., P.B. deMenocal, S. Lorentz, M. Paiker, and J. Vogel, Orbital forcing of climate over South Africa: A 200,000-year rainfall record from the Pretoria Saltpan, </w:t>
      </w:r>
      <w:r w:rsidRPr="0081436C">
        <w:rPr>
          <w:u w:val="single"/>
        </w:rPr>
        <w:t>Quat. Sci. Rev</w:t>
      </w:r>
      <w:r w:rsidRPr="0081436C">
        <w:rPr>
          <w:i/>
        </w:rPr>
        <w:t>.</w:t>
      </w:r>
      <w:r w:rsidRPr="0081436C">
        <w:t xml:space="preserve">, </w:t>
      </w:r>
      <w:r w:rsidRPr="0081436C">
        <w:rPr>
          <w:i/>
        </w:rPr>
        <w:t>16</w:t>
      </w:r>
      <w:r w:rsidRPr="0081436C">
        <w:t xml:space="preserve"> (10), 1125-1133. 1998.</w:t>
      </w:r>
    </w:p>
    <w:p w14:paraId="3DA81C86" w14:textId="77777777" w:rsidR="00323F9C" w:rsidRPr="0081436C" w:rsidRDefault="00323F9C" w:rsidP="00323F9C">
      <w:pPr>
        <w:ind w:left="720" w:hanging="720"/>
      </w:pPr>
      <w:r w:rsidRPr="0081436C">
        <w:t>28.</w:t>
      </w:r>
      <w:r w:rsidRPr="0081436C">
        <w:tab/>
        <w:t xml:space="preserve">deMenocal, P.B., Archer, D., Leth, P.  Pleistocene variations in Atlantic deep circulation and calcite burial: A combined data-model approach.  </w:t>
      </w:r>
      <w:r w:rsidRPr="0081436C">
        <w:rPr>
          <w:u w:val="single"/>
        </w:rPr>
        <w:t>Proc. ODP, Scientific Results</w:t>
      </w:r>
      <w:r w:rsidRPr="0081436C">
        <w:t xml:space="preserve">, </w:t>
      </w:r>
      <w:proofErr w:type="gramStart"/>
      <w:r w:rsidRPr="0081436C">
        <w:rPr>
          <w:i/>
        </w:rPr>
        <w:t>154</w:t>
      </w:r>
      <w:r w:rsidRPr="0081436C">
        <w:t>,,</w:t>
      </w:r>
      <w:proofErr w:type="gramEnd"/>
      <w:r w:rsidRPr="0081436C">
        <w:t xml:space="preserve"> 285-297. 1997.</w:t>
      </w:r>
    </w:p>
    <w:p w14:paraId="755B1306" w14:textId="77777777" w:rsidR="00323F9C" w:rsidRPr="0081436C" w:rsidRDefault="00323F9C" w:rsidP="00323F9C">
      <w:pPr>
        <w:ind w:left="720" w:hanging="720"/>
      </w:pPr>
      <w:r w:rsidRPr="0081436C">
        <w:lastRenderedPageBreak/>
        <w:t>27.</w:t>
      </w:r>
      <w:r w:rsidRPr="0081436C">
        <w:tab/>
        <w:t xml:space="preserve">Bond, G., W. Showers, M. Cheseby, R. Lotti, P. deMenocal, P. Priori, H. Cullen, I. Hadjes, and E. Bonani, A pervasive, millennial-scale cycle in the North </w:t>
      </w:r>
      <w:proofErr w:type="gramStart"/>
      <w:r w:rsidRPr="0081436C">
        <w:t>Atlantic  Holocene</w:t>
      </w:r>
      <w:proofErr w:type="gramEnd"/>
      <w:r w:rsidRPr="0081436C">
        <w:t xml:space="preserve"> and Late Glacial climates, </w:t>
      </w:r>
      <w:r w:rsidRPr="0081436C">
        <w:rPr>
          <w:u w:val="single"/>
        </w:rPr>
        <w:t>Science</w:t>
      </w:r>
      <w:r w:rsidRPr="0081436C">
        <w:t xml:space="preserve">, </w:t>
      </w:r>
      <w:r w:rsidRPr="0081436C">
        <w:rPr>
          <w:i/>
        </w:rPr>
        <w:t>278</w:t>
      </w:r>
      <w:r w:rsidRPr="0081436C">
        <w:t>: 1257-1266, 1997.</w:t>
      </w:r>
    </w:p>
    <w:p w14:paraId="41F5BEEC" w14:textId="77777777" w:rsidR="00323F9C" w:rsidRPr="0081436C" w:rsidRDefault="00323F9C" w:rsidP="00323F9C">
      <w:pPr>
        <w:ind w:left="720" w:hanging="720"/>
      </w:pPr>
      <w:r w:rsidRPr="0081436C">
        <w:t>26.</w:t>
      </w:r>
      <w:r w:rsidRPr="0081436C">
        <w:tab/>
        <w:t xml:space="preserve">deMenocal, P.B. and Bond, G.C.  Holocene climate less stable than previously thought. </w:t>
      </w:r>
      <w:r w:rsidRPr="0081436C">
        <w:rPr>
          <w:u w:val="single"/>
        </w:rPr>
        <w:t>EOS</w:t>
      </w:r>
      <w:r w:rsidRPr="0081436C">
        <w:t>, 78 (41): 447-450. 1997.</w:t>
      </w:r>
    </w:p>
    <w:p w14:paraId="0BAA3363" w14:textId="77777777" w:rsidR="00323F9C" w:rsidRPr="0081436C" w:rsidRDefault="00323F9C" w:rsidP="00323F9C">
      <w:pPr>
        <w:ind w:left="720" w:hanging="720"/>
      </w:pPr>
      <w:r w:rsidRPr="0081436C">
        <w:t xml:space="preserve">25. </w:t>
      </w:r>
      <w:r w:rsidRPr="0081436C">
        <w:tab/>
        <w:t xml:space="preserve">deMenocal, P.B. and Rind, D. Sensitivity of subtropical African and Asian climate to prescribed boundary condition changes: Model implications for the Plio-Pleistocene evolution of low-latitude climate. </w:t>
      </w:r>
      <w:r w:rsidRPr="0081436C">
        <w:rPr>
          <w:i/>
        </w:rPr>
        <w:t>In</w:t>
      </w:r>
      <w:r w:rsidRPr="0081436C">
        <w:t xml:space="preserve"> Johnson, T. and Odada, E., </w:t>
      </w:r>
      <w:r w:rsidRPr="0081436C">
        <w:rPr>
          <w:u w:val="single"/>
        </w:rPr>
        <w:t>The Limnology, Climatology, and Paleoclimatology of West African Lakes</w:t>
      </w:r>
      <w:r w:rsidRPr="0081436C">
        <w:t>: New York (Gordon and Breach), 57-77. 1996.</w:t>
      </w:r>
    </w:p>
    <w:p w14:paraId="1B8213AA" w14:textId="77777777" w:rsidR="00323F9C" w:rsidRPr="0081436C" w:rsidRDefault="00323F9C" w:rsidP="00323F9C">
      <w:pPr>
        <w:ind w:left="720" w:hanging="720"/>
      </w:pPr>
      <w:r w:rsidRPr="0081436C">
        <w:t xml:space="preserve">24. </w:t>
      </w:r>
      <w:r w:rsidRPr="0081436C">
        <w:tab/>
        <w:t xml:space="preserve">Partridge, T. C., Wood, B., and deMenocal, P. B., The influence of global climatic change and regional uplift on large mammalian evolution on East and southern Africa, </w:t>
      </w:r>
      <w:r w:rsidRPr="0081436C">
        <w:rPr>
          <w:i/>
        </w:rPr>
        <w:t>in</w:t>
      </w:r>
      <w:r w:rsidRPr="0081436C">
        <w:t xml:space="preserve"> Vrba, E., Denton, G., Partridge, T. C., and Burckle, L., eds., </w:t>
      </w:r>
      <w:r w:rsidRPr="0081436C">
        <w:rPr>
          <w:u w:val="single"/>
        </w:rPr>
        <w:t xml:space="preserve">Paleoclimate and Evolution </w:t>
      </w:r>
      <w:proofErr w:type="gramStart"/>
      <w:r w:rsidRPr="0081436C">
        <w:rPr>
          <w:u w:val="single"/>
        </w:rPr>
        <w:t>With</w:t>
      </w:r>
      <w:proofErr w:type="gramEnd"/>
      <w:r w:rsidRPr="0081436C">
        <w:rPr>
          <w:u w:val="single"/>
        </w:rPr>
        <w:t xml:space="preserve"> Emphasis of Human Evolution</w:t>
      </w:r>
      <w:r w:rsidRPr="0081436C">
        <w:t>: New Haven, Yale Univ. Press, 330-355. 1995.</w:t>
      </w:r>
    </w:p>
    <w:p w14:paraId="68392B29" w14:textId="77777777" w:rsidR="00323F9C" w:rsidRPr="0081436C" w:rsidRDefault="00323F9C" w:rsidP="00323F9C">
      <w:pPr>
        <w:ind w:left="720" w:hanging="720"/>
      </w:pPr>
      <w:r w:rsidRPr="0081436C">
        <w:t xml:space="preserve">23. </w:t>
      </w:r>
      <w:r w:rsidRPr="0081436C">
        <w:tab/>
        <w:t xml:space="preserve">deMenocal, P. B., and Bloemendal, J., Plio-Pleistocene </w:t>
      </w:r>
      <w:proofErr w:type="gramStart"/>
      <w:r w:rsidRPr="0081436C">
        <w:t>subtropical</w:t>
      </w:r>
      <w:proofErr w:type="gramEnd"/>
      <w:r w:rsidRPr="0081436C">
        <w:t xml:space="preserve"> African climate variability and the paleoenvironment of hominid evolution: A combined data-model approach, </w:t>
      </w:r>
      <w:r w:rsidRPr="0081436C">
        <w:rPr>
          <w:i/>
        </w:rPr>
        <w:t>in</w:t>
      </w:r>
      <w:r w:rsidRPr="0081436C">
        <w:t xml:space="preserve"> Vrba, E., Denton, G., Burckle, L., and Partridge, T., eds., </w:t>
      </w:r>
      <w:r w:rsidRPr="0081436C">
        <w:rPr>
          <w:u w:val="single"/>
        </w:rPr>
        <w:t>Paleoclimate and Evolution With Emphasis on Human Origins</w:t>
      </w:r>
      <w:r w:rsidRPr="0081436C">
        <w:t>: New Haven, Yale University Press, p. 262-288. 1995.</w:t>
      </w:r>
    </w:p>
    <w:p w14:paraId="7439ABE4" w14:textId="77777777" w:rsidR="00323F9C" w:rsidRPr="0081436C" w:rsidRDefault="00323F9C" w:rsidP="00323F9C">
      <w:pPr>
        <w:ind w:left="720" w:hanging="720"/>
      </w:pPr>
      <w:r w:rsidRPr="0081436C">
        <w:t xml:space="preserve">22. </w:t>
      </w:r>
      <w:r w:rsidRPr="0081436C">
        <w:tab/>
        <w:t xml:space="preserve">Partridge, T. C., Bond, G. C., Hartnandy, C. J. H., deMenocal, P. B., and Ruddiman, W. F., Climatic effects of late Neogene tectonism and volcanism, </w:t>
      </w:r>
      <w:r w:rsidRPr="0081436C">
        <w:rPr>
          <w:i/>
        </w:rPr>
        <w:t>in</w:t>
      </w:r>
      <w:r w:rsidRPr="0081436C">
        <w:t xml:space="preserve"> Vrba, E., Denton, G., Burckle, L., and Partridge, T., eds., </w:t>
      </w:r>
      <w:r w:rsidRPr="0081436C">
        <w:rPr>
          <w:u w:val="single"/>
        </w:rPr>
        <w:t xml:space="preserve">Paleoclimate and Evolution </w:t>
      </w:r>
      <w:proofErr w:type="gramStart"/>
      <w:r w:rsidRPr="0081436C">
        <w:rPr>
          <w:u w:val="single"/>
        </w:rPr>
        <w:t>With</w:t>
      </w:r>
      <w:proofErr w:type="gramEnd"/>
      <w:r w:rsidRPr="0081436C">
        <w:rPr>
          <w:u w:val="single"/>
        </w:rPr>
        <w:t xml:space="preserve"> Emphasis on Human Origins</w:t>
      </w:r>
      <w:r w:rsidRPr="0081436C">
        <w:t>: New Haven, Yale Univ. Press, p. 8-23. 1995.</w:t>
      </w:r>
    </w:p>
    <w:p w14:paraId="63844E86" w14:textId="77777777" w:rsidR="00323F9C" w:rsidRPr="0081436C" w:rsidRDefault="00323F9C" w:rsidP="00323F9C">
      <w:pPr>
        <w:ind w:left="720" w:hanging="720"/>
      </w:pPr>
      <w:r w:rsidRPr="0081436C">
        <w:t xml:space="preserve">21. </w:t>
      </w:r>
      <w:r w:rsidRPr="0081436C">
        <w:tab/>
        <w:t xml:space="preserve">deMenocal, P.B. Plio-Pleistocene African climate. </w:t>
      </w:r>
      <w:r w:rsidRPr="0081436C">
        <w:rPr>
          <w:u w:val="single"/>
        </w:rPr>
        <w:t>Science</w:t>
      </w:r>
      <w:r w:rsidRPr="0081436C">
        <w:t xml:space="preserve">, </w:t>
      </w:r>
      <w:r w:rsidRPr="0081436C">
        <w:rPr>
          <w:i/>
        </w:rPr>
        <w:t>270</w:t>
      </w:r>
      <w:r w:rsidRPr="0081436C">
        <w:t>, 53-59. 1995.</w:t>
      </w:r>
    </w:p>
    <w:p w14:paraId="65C55EE4" w14:textId="77777777" w:rsidR="00323F9C" w:rsidRPr="0081436C" w:rsidRDefault="00323F9C" w:rsidP="00323F9C">
      <w:pPr>
        <w:ind w:left="720" w:hanging="720"/>
      </w:pPr>
      <w:r w:rsidRPr="0081436C">
        <w:t xml:space="preserve">20. </w:t>
      </w:r>
      <w:r w:rsidRPr="0081436C">
        <w:tab/>
        <w:t xml:space="preserve">Hagelberg, T.K., Bond, G., and deMenocal, P.B. Milankovitch forcing of millennial scale climatic variability during the Pleistocene. </w:t>
      </w:r>
      <w:r w:rsidRPr="0081436C">
        <w:rPr>
          <w:u w:val="single"/>
        </w:rPr>
        <w:t>Paleoceanography</w:t>
      </w:r>
      <w:r w:rsidRPr="0081436C">
        <w:t xml:space="preserve">, </w:t>
      </w:r>
      <w:r w:rsidRPr="0081436C">
        <w:rPr>
          <w:i/>
        </w:rPr>
        <w:t>9</w:t>
      </w:r>
      <w:r w:rsidRPr="0081436C">
        <w:t>, 4, 545-558. 1994.</w:t>
      </w:r>
    </w:p>
    <w:p w14:paraId="5FD64677" w14:textId="77777777" w:rsidR="00323F9C" w:rsidRPr="0081436C" w:rsidRDefault="00323F9C" w:rsidP="00323F9C">
      <w:pPr>
        <w:ind w:left="720" w:hanging="720"/>
      </w:pPr>
      <w:r w:rsidRPr="0081436C">
        <w:t xml:space="preserve">19. </w:t>
      </w:r>
      <w:r w:rsidRPr="0081436C">
        <w:tab/>
        <w:t xml:space="preserve">deMenocal, P., Ruddiman, W., and Pokras, E., Influences of high- and low-latitude processes on African terrestrial climate:  Pleistocene eolian records from equatorial </w:t>
      </w:r>
      <w:r w:rsidRPr="0081436C">
        <w:lastRenderedPageBreak/>
        <w:t xml:space="preserve">Atlantic Ocean Drilling Program site 663. </w:t>
      </w:r>
      <w:r w:rsidRPr="0081436C">
        <w:rPr>
          <w:u w:val="single"/>
        </w:rPr>
        <w:t>Paleoceanography</w:t>
      </w:r>
      <w:r w:rsidRPr="0081436C">
        <w:t xml:space="preserve">, </w:t>
      </w:r>
      <w:r w:rsidRPr="0081436C">
        <w:rPr>
          <w:i/>
        </w:rPr>
        <w:t>8 (2)</w:t>
      </w:r>
      <w:r w:rsidRPr="0081436C">
        <w:t>; 209-242. 1993.</w:t>
      </w:r>
    </w:p>
    <w:p w14:paraId="3A5A23D0" w14:textId="77777777" w:rsidR="00323F9C" w:rsidRPr="0081436C" w:rsidRDefault="00323F9C" w:rsidP="00323F9C">
      <w:pPr>
        <w:ind w:left="720" w:hanging="720"/>
      </w:pPr>
      <w:r w:rsidRPr="0081436C">
        <w:t xml:space="preserve">18. </w:t>
      </w:r>
      <w:r w:rsidRPr="0081436C">
        <w:tab/>
        <w:t xml:space="preserve">deMenocal, P., and Rind, D.  Sensitivity of Asian and African climate to variations in seasonal insolation, glacial ice cover, sea-surface termperature, and Asian orography. </w:t>
      </w:r>
      <w:r w:rsidRPr="0081436C">
        <w:rPr>
          <w:u w:val="single"/>
        </w:rPr>
        <w:t>J. Geophys. Res.</w:t>
      </w:r>
      <w:r w:rsidRPr="0081436C">
        <w:t xml:space="preserve">, </w:t>
      </w:r>
      <w:r w:rsidRPr="0081436C">
        <w:rPr>
          <w:i/>
        </w:rPr>
        <w:t>98 (D4)</w:t>
      </w:r>
      <w:r w:rsidRPr="0081436C">
        <w:t>; 7265-7287. 1993.</w:t>
      </w:r>
    </w:p>
    <w:p w14:paraId="2F1CC193" w14:textId="77777777" w:rsidR="00323F9C" w:rsidRPr="0081436C" w:rsidRDefault="00323F9C" w:rsidP="00323F9C">
      <w:pPr>
        <w:ind w:left="720" w:hanging="720"/>
      </w:pPr>
      <w:r w:rsidRPr="0081436C">
        <w:t xml:space="preserve">17. </w:t>
      </w:r>
      <w:r w:rsidRPr="0081436C">
        <w:tab/>
        <w:t xml:space="preserve">Bloemendal, J., King, J., A. Hunt, deMenocal, P., Hayashida, A.  Origin of the sedimentary magnetic record at Ocean Drilling Program Sites on the Owen Ridge, western Arabian Sea. </w:t>
      </w:r>
      <w:r w:rsidRPr="0081436C">
        <w:rPr>
          <w:u w:val="single"/>
        </w:rPr>
        <w:t>J. Geophys. Res.</w:t>
      </w:r>
      <w:r w:rsidRPr="0081436C">
        <w:t xml:space="preserve">, </w:t>
      </w:r>
      <w:r w:rsidRPr="0081436C">
        <w:rPr>
          <w:i/>
        </w:rPr>
        <w:t>98</w:t>
      </w:r>
      <w:r w:rsidRPr="0081436C">
        <w:t xml:space="preserve"> </w:t>
      </w:r>
      <w:r w:rsidRPr="0081436C">
        <w:rPr>
          <w:i/>
        </w:rPr>
        <w:t>(B3)</w:t>
      </w:r>
      <w:r w:rsidRPr="0081436C">
        <w:t>; 4199-4219. 1993.</w:t>
      </w:r>
    </w:p>
    <w:p w14:paraId="7D3AE42A" w14:textId="77777777" w:rsidR="00323F9C" w:rsidRPr="0081436C" w:rsidRDefault="00323F9C" w:rsidP="00323F9C">
      <w:pPr>
        <w:ind w:left="720" w:hanging="720"/>
      </w:pPr>
      <w:r w:rsidRPr="0081436C">
        <w:t xml:space="preserve">16. </w:t>
      </w:r>
      <w:r w:rsidRPr="0081436C">
        <w:tab/>
        <w:t xml:space="preserve">deMenocal, P.  Loess, </w:t>
      </w:r>
      <w:r w:rsidRPr="0081436C">
        <w:rPr>
          <w:i/>
        </w:rPr>
        <w:t>in</w:t>
      </w:r>
      <w:r w:rsidRPr="0081436C">
        <w:t xml:space="preserve"> </w:t>
      </w:r>
      <w:r w:rsidRPr="0081436C">
        <w:rPr>
          <w:u w:val="single"/>
        </w:rPr>
        <w:t>Encyclopedia of Climate and Weather</w:t>
      </w:r>
      <w:r w:rsidRPr="0081436C">
        <w:t>, S. Schneider (editor), Simon and Schuster. 1993.</w:t>
      </w:r>
    </w:p>
    <w:p w14:paraId="57500F33" w14:textId="77777777" w:rsidR="00323F9C" w:rsidRPr="0081436C" w:rsidRDefault="00323F9C" w:rsidP="00323F9C">
      <w:pPr>
        <w:ind w:left="720" w:hanging="720"/>
      </w:pPr>
      <w:r w:rsidRPr="0081436C">
        <w:t xml:space="preserve">15. </w:t>
      </w:r>
      <w:r w:rsidRPr="0081436C">
        <w:tab/>
        <w:t xml:space="preserve">deMenocal, P., Oppo, D., Fairbanks, R., and Prell, W.  A 1.2 Myr record of mid-depth </w:t>
      </w:r>
      <w:r w:rsidRPr="0081436C">
        <w:rPr>
          <w:rFonts w:hint="eastAsia"/>
        </w:rPr>
        <w:t xml:space="preserve"> d</w:t>
      </w:r>
      <w:r w:rsidRPr="0081436C">
        <w:rPr>
          <w:position w:val="6"/>
        </w:rPr>
        <w:t>13</w:t>
      </w:r>
      <w:r w:rsidRPr="0081436C">
        <w:t xml:space="preserve">C variability in the North Atlantic.   </w:t>
      </w:r>
      <w:r w:rsidRPr="0081436C">
        <w:rPr>
          <w:u w:val="single"/>
        </w:rPr>
        <w:t>Paleoceanography</w:t>
      </w:r>
      <w:r w:rsidRPr="0081436C">
        <w:t xml:space="preserve">, </w:t>
      </w:r>
      <w:r w:rsidRPr="0081436C">
        <w:rPr>
          <w:i/>
        </w:rPr>
        <w:t>7</w:t>
      </w:r>
      <w:r w:rsidRPr="0081436C">
        <w:t>: 229-250. 1992.</w:t>
      </w:r>
    </w:p>
    <w:p w14:paraId="3563FFC1" w14:textId="77777777" w:rsidR="00323F9C" w:rsidRPr="0081436C" w:rsidRDefault="00323F9C" w:rsidP="00323F9C">
      <w:pPr>
        <w:ind w:left="720" w:hanging="720"/>
      </w:pPr>
      <w:r w:rsidRPr="0081436C">
        <w:t xml:space="preserve">14. </w:t>
      </w:r>
      <w:r w:rsidRPr="0081436C">
        <w:tab/>
        <w:t xml:space="preserve">deMenocal, P., Bristow, J., and Stein, R.  Paleoclimatic applications of downhole logs: Plio-Pleistocene results from Hole 798B, Sea of Japan. </w:t>
      </w:r>
      <w:r w:rsidRPr="0081436C">
        <w:rPr>
          <w:i/>
        </w:rPr>
        <w:t>In</w:t>
      </w:r>
      <w:r w:rsidRPr="0081436C">
        <w:t xml:space="preserve">: Piscotto, K.A., Ingle, J.C. Jr., von Breymann, M.T., Barron, J., et al.  </w:t>
      </w:r>
      <w:r w:rsidRPr="0081436C">
        <w:rPr>
          <w:u w:val="single"/>
        </w:rPr>
        <w:t>Proceed. ODP, Scientific Results</w:t>
      </w:r>
      <w:r w:rsidRPr="0081436C">
        <w:t xml:space="preserve">, </w:t>
      </w:r>
      <w:r w:rsidRPr="0081436C">
        <w:rPr>
          <w:i/>
        </w:rPr>
        <w:t>127/128</w:t>
      </w:r>
      <w:r w:rsidRPr="0081436C">
        <w:t>, Pt. 1: College Station, TX (Ocean Drilling Program); 393-408. 1992.</w:t>
      </w:r>
    </w:p>
    <w:p w14:paraId="58575BFD" w14:textId="77777777" w:rsidR="00323F9C" w:rsidRPr="0081436C" w:rsidRDefault="00323F9C" w:rsidP="00323F9C">
      <w:pPr>
        <w:ind w:left="720" w:hanging="720"/>
      </w:pPr>
      <w:r w:rsidRPr="0081436C">
        <w:t xml:space="preserve">13. </w:t>
      </w:r>
      <w:r w:rsidRPr="0081436C">
        <w:tab/>
        <w:t xml:space="preserve">Dunbar, R., deMenocal, P.B., and Burkle, L.  Late Pliocene-Quaternary biosiliceous deposition at Site 798, Japan Sea.  </w:t>
      </w:r>
      <w:r w:rsidRPr="0081436C">
        <w:rPr>
          <w:i/>
        </w:rPr>
        <w:t>In</w:t>
      </w:r>
      <w:r w:rsidRPr="0081436C">
        <w:t xml:space="preserve">: Piscotto, K.A., Ingle, J.C. Jr., von Breymann, M.T., Barron, J., et al.  </w:t>
      </w:r>
      <w:r w:rsidRPr="0081436C">
        <w:rPr>
          <w:u w:val="single"/>
        </w:rPr>
        <w:t>Proceed. ODP, Scientific Results</w:t>
      </w:r>
      <w:r w:rsidRPr="0081436C">
        <w:t xml:space="preserve">, </w:t>
      </w:r>
      <w:r w:rsidRPr="0081436C">
        <w:rPr>
          <w:i/>
        </w:rPr>
        <w:t>127/128</w:t>
      </w:r>
      <w:r w:rsidRPr="0081436C">
        <w:t>, Pt. 1: College Station, TX (Ocean Drilling Program); 439-456. 1992.</w:t>
      </w:r>
    </w:p>
    <w:p w14:paraId="2A70E0B0" w14:textId="77777777" w:rsidR="00323F9C" w:rsidRPr="0081436C" w:rsidRDefault="00323F9C" w:rsidP="00323F9C">
      <w:pPr>
        <w:ind w:left="720" w:hanging="720"/>
      </w:pPr>
      <w:r w:rsidRPr="0081436C">
        <w:t xml:space="preserve">12. </w:t>
      </w:r>
      <w:r w:rsidRPr="0081436C">
        <w:tab/>
        <w:t xml:space="preserve">Föllmi, K., et al.  Dark-light rhythms in the sediments of the Japan Sea: Preliminary results from Site 798 with additional results from Sites 797 and 799.  </w:t>
      </w:r>
      <w:r w:rsidRPr="0081436C">
        <w:rPr>
          <w:i/>
        </w:rPr>
        <w:t>In</w:t>
      </w:r>
      <w:r w:rsidRPr="0081436C">
        <w:t xml:space="preserve">: Piscotto, K.A., Ingle, J.C. Jr., von Breymann, M.T., Barron, J., et al.  </w:t>
      </w:r>
      <w:r w:rsidRPr="0081436C">
        <w:rPr>
          <w:u w:val="single"/>
        </w:rPr>
        <w:t>Proceed. ODP, Scientific Results</w:t>
      </w:r>
      <w:r w:rsidRPr="0081436C">
        <w:t xml:space="preserve">, </w:t>
      </w:r>
      <w:r w:rsidRPr="0081436C">
        <w:rPr>
          <w:i/>
        </w:rPr>
        <w:t>127/128</w:t>
      </w:r>
      <w:r w:rsidRPr="0081436C">
        <w:t>, Pt. 1: College Station, TX (Ocean Drilling Program); 559-576. 1992.</w:t>
      </w:r>
    </w:p>
    <w:p w14:paraId="4768895E" w14:textId="77777777" w:rsidR="00323F9C" w:rsidRPr="0081436C" w:rsidRDefault="00323F9C" w:rsidP="00323F9C">
      <w:pPr>
        <w:ind w:left="720" w:hanging="720"/>
      </w:pPr>
      <w:r w:rsidRPr="0081436C">
        <w:t xml:space="preserve">11. </w:t>
      </w:r>
      <w:r w:rsidRPr="0081436C">
        <w:tab/>
        <w:t xml:space="preserve">Bristow, J.F. and deMenocal, P.B.  Evaluation of geochemical log quality in ODP Hole 798B.  </w:t>
      </w:r>
      <w:r w:rsidRPr="0081436C">
        <w:rPr>
          <w:i/>
        </w:rPr>
        <w:t>In</w:t>
      </w:r>
      <w:r w:rsidRPr="0081436C">
        <w:t xml:space="preserve">: Piscotto, K.A., Ingle, J.C. Jr., von Breymann, M.T., Barron, J., et al.  </w:t>
      </w:r>
      <w:r w:rsidRPr="0081436C">
        <w:rPr>
          <w:u w:val="single"/>
        </w:rPr>
        <w:t>Proceed. ODP, Scientific Results</w:t>
      </w:r>
      <w:r w:rsidRPr="0081436C">
        <w:t xml:space="preserve"> 127/128, Pt. 2: College Station, TX (Ocean Drilling Program); 1021-1036. 1992.</w:t>
      </w:r>
    </w:p>
    <w:p w14:paraId="106AB54A" w14:textId="77777777" w:rsidR="00323F9C" w:rsidRPr="0081436C" w:rsidRDefault="00323F9C" w:rsidP="00323F9C">
      <w:pPr>
        <w:ind w:left="720" w:hanging="720"/>
      </w:pPr>
      <w:r w:rsidRPr="0081436C">
        <w:t xml:space="preserve">10. </w:t>
      </w:r>
      <w:r w:rsidRPr="0081436C">
        <w:tab/>
        <w:t xml:space="preserve">Bristow, J.F., Broglia, C., deMenocal, P.B, and Pratson, E.L.  Data Report: Geochemical </w:t>
      </w:r>
      <w:r w:rsidRPr="0081436C">
        <w:lastRenderedPageBreak/>
        <w:t xml:space="preserve">logging results from the Sea of Japan Sites 798 and 799. </w:t>
      </w:r>
      <w:r w:rsidRPr="0081436C">
        <w:rPr>
          <w:i/>
        </w:rPr>
        <w:t>In</w:t>
      </w:r>
      <w:r w:rsidRPr="0081436C">
        <w:t xml:space="preserve">: Piscotto, K.A., Ingle, J.C. Jr., von Breymann, M.T., Barron, J., et al.  </w:t>
      </w:r>
      <w:r w:rsidRPr="0081436C">
        <w:rPr>
          <w:u w:val="single"/>
        </w:rPr>
        <w:t>Proceed. ODP, Scientific Results</w:t>
      </w:r>
      <w:r w:rsidRPr="0081436C">
        <w:t xml:space="preserve">, </w:t>
      </w:r>
      <w:r w:rsidRPr="0081436C">
        <w:rPr>
          <w:i/>
        </w:rPr>
        <w:t>127/128</w:t>
      </w:r>
      <w:r w:rsidRPr="0081436C">
        <w:t>, Pt. 2: College Station, TX (Ocean Drilling Program); 1395-1410. 1992.</w:t>
      </w:r>
    </w:p>
    <w:p w14:paraId="68B99F10" w14:textId="77777777" w:rsidR="00323F9C" w:rsidRPr="0081436C" w:rsidRDefault="00323F9C" w:rsidP="00323F9C">
      <w:pPr>
        <w:ind w:left="720" w:hanging="720"/>
      </w:pPr>
      <w:r w:rsidRPr="0081436C">
        <w:t xml:space="preserve">9. </w:t>
      </w:r>
      <w:r w:rsidRPr="0081436C">
        <w:tab/>
        <w:t xml:space="preserve">Fagel, N., Debrabant, P., deMenocal, P., Demoulin, B. Utilasation des mineraux agileux pour la reconstitution des variations paléoclimatiques a court term en Mer d’Arabie. </w:t>
      </w:r>
      <w:r w:rsidRPr="0081436C">
        <w:rPr>
          <w:u w:val="single"/>
        </w:rPr>
        <w:t>Oceanologica Acta</w:t>
      </w:r>
      <w:r w:rsidRPr="0081436C">
        <w:t xml:space="preserve">, </w:t>
      </w:r>
      <w:r w:rsidRPr="0081436C">
        <w:rPr>
          <w:i/>
        </w:rPr>
        <w:t>15(2)</w:t>
      </w:r>
      <w:r w:rsidRPr="0081436C">
        <w:t>; 125-136. 1992.</w:t>
      </w:r>
    </w:p>
    <w:p w14:paraId="34181815" w14:textId="77777777" w:rsidR="00323F9C" w:rsidRPr="0081436C" w:rsidRDefault="00323F9C" w:rsidP="00323F9C">
      <w:pPr>
        <w:ind w:left="720" w:hanging="720"/>
      </w:pPr>
      <w:r w:rsidRPr="0081436C">
        <w:t xml:space="preserve">8. </w:t>
      </w:r>
      <w:r w:rsidRPr="0081436C">
        <w:tab/>
        <w:t xml:space="preserve">deMenocal, P., Bloemendal, J. and King, J.  Rock-magnetic record of monsoonal dust deposition to the Arabian Sea: Evidence for a shift in the mode of deposition at 2.4 Ma. </w:t>
      </w:r>
      <w:r w:rsidRPr="0081436C">
        <w:rPr>
          <w:u w:val="single"/>
        </w:rPr>
        <w:t>Proceed. ODP, Scientific Results</w:t>
      </w:r>
      <w:r w:rsidRPr="0081436C">
        <w:t xml:space="preserve">, </w:t>
      </w:r>
      <w:r w:rsidRPr="0081436C">
        <w:rPr>
          <w:i/>
        </w:rPr>
        <w:t>117</w:t>
      </w:r>
      <w:r w:rsidRPr="0081436C">
        <w:t>, 389-407. 1991.</w:t>
      </w:r>
    </w:p>
    <w:p w14:paraId="1B60AD5B" w14:textId="77777777" w:rsidR="00323F9C" w:rsidRPr="0081436C" w:rsidRDefault="00323F9C" w:rsidP="00323F9C">
      <w:pPr>
        <w:ind w:left="720" w:hanging="720"/>
      </w:pPr>
      <w:r w:rsidRPr="0081436C">
        <w:t xml:space="preserve">7. </w:t>
      </w:r>
      <w:r w:rsidRPr="0081436C">
        <w:tab/>
        <w:t xml:space="preserve">deMenocal, P., Ruddiman, W., and Kent, D.V.  Depth of post-depositional remanence acquisition: A case study of the Brunhes-Matuyama reversal and oxygen isotopic Stage 19.1.  </w:t>
      </w:r>
      <w:r w:rsidRPr="0081436C">
        <w:rPr>
          <w:u w:val="single"/>
        </w:rPr>
        <w:t>Earth and Planetary Science Letters</w:t>
      </w:r>
      <w:r w:rsidRPr="0081436C">
        <w:t xml:space="preserve">, </w:t>
      </w:r>
      <w:r w:rsidRPr="0081436C">
        <w:rPr>
          <w:i/>
        </w:rPr>
        <w:t>99</w:t>
      </w:r>
      <w:r w:rsidRPr="0081436C">
        <w:t>;1-13. 1990.</w:t>
      </w:r>
    </w:p>
    <w:p w14:paraId="66E739B9" w14:textId="77777777" w:rsidR="00323F9C" w:rsidRPr="0081436C" w:rsidRDefault="00323F9C" w:rsidP="00323F9C">
      <w:pPr>
        <w:ind w:left="720" w:hanging="720"/>
      </w:pPr>
      <w:r w:rsidRPr="0081436C">
        <w:t xml:space="preserve">6. </w:t>
      </w:r>
      <w:r w:rsidRPr="0081436C">
        <w:tab/>
        <w:t xml:space="preserve">deMenocal, P. and Bloemendal, J.  High- and low-latitude climate interactions: Evidence for enhanced aridity of Asian monsoon dust source areas after 2.4 Myr from ODP Leg 117 magnetic susceptibility data.  </w:t>
      </w:r>
      <w:r w:rsidRPr="0081436C">
        <w:rPr>
          <w:u w:val="single"/>
        </w:rPr>
        <w:t>Proceedings of the Seventh Annual Pacific Climate Workshop</w:t>
      </w:r>
      <w:r w:rsidRPr="0081436C">
        <w:t>, 18 pp., Monteray, CA. 1990.</w:t>
      </w:r>
    </w:p>
    <w:p w14:paraId="4F9E5ADA" w14:textId="77777777" w:rsidR="00323F9C" w:rsidRPr="0081436C" w:rsidRDefault="00323F9C" w:rsidP="00323F9C">
      <w:pPr>
        <w:ind w:left="720" w:hanging="720"/>
      </w:pPr>
      <w:r w:rsidRPr="0081436C">
        <w:t xml:space="preserve">5. </w:t>
      </w:r>
      <w:r w:rsidRPr="0081436C">
        <w:tab/>
        <w:t xml:space="preserve">Ingle, J., Suyehiro, K. and ODP Leg 127 and 128 Scientific Parties.  Evolution of the Japan Sea.  </w:t>
      </w:r>
      <w:r w:rsidRPr="0081436C">
        <w:rPr>
          <w:u w:val="single"/>
        </w:rPr>
        <w:t>Nature</w:t>
      </w:r>
      <w:r w:rsidRPr="0081436C">
        <w:t xml:space="preserve">, </w:t>
      </w:r>
      <w:r w:rsidRPr="0081436C">
        <w:rPr>
          <w:i/>
        </w:rPr>
        <w:t>346</w:t>
      </w:r>
      <w:r w:rsidRPr="0081436C">
        <w:t>:18-20. 1990.</w:t>
      </w:r>
    </w:p>
    <w:p w14:paraId="09104593" w14:textId="77777777" w:rsidR="00323F9C" w:rsidRPr="0081436C" w:rsidRDefault="00323F9C" w:rsidP="00323F9C">
      <w:pPr>
        <w:ind w:left="720" w:hanging="720"/>
      </w:pPr>
      <w:r w:rsidRPr="0081436C">
        <w:t xml:space="preserve">4. </w:t>
      </w:r>
      <w:r w:rsidRPr="0081436C">
        <w:tab/>
        <w:t xml:space="preserve">Bloemendal, J. and deMenocal, P.  Evidence for a change in the periodicity of tropical climate cycles at 2.4 Myr from whole-core magnetic susceptibility measurements.  </w:t>
      </w:r>
      <w:r w:rsidRPr="0081436C">
        <w:rPr>
          <w:u w:val="single"/>
        </w:rPr>
        <w:t>Nature</w:t>
      </w:r>
      <w:r w:rsidRPr="0081436C">
        <w:t xml:space="preserve">, </w:t>
      </w:r>
      <w:r w:rsidRPr="0081436C">
        <w:rPr>
          <w:i/>
        </w:rPr>
        <w:t>342</w:t>
      </w:r>
      <w:r w:rsidRPr="0081436C">
        <w:t>:897-899. 1989.</w:t>
      </w:r>
    </w:p>
    <w:p w14:paraId="5049CCDA" w14:textId="77777777" w:rsidR="00323F9C" w:rsidRPr="0081436C" w:rsidRDefault="00323F9C" w:rsidP="00323F9C">
      <w:pPr>
        <w:ind w:left="720" w:hanging="720"/>
      </w:pPr>
      <w:r w:rsidRPr="0081436C">
        <w:t xml:space="preserve">3. </w:t>
      </w:r>
      <w:r w:rsidRPr="0081436C">
        <w:tab/>
        <w:t xml:space="preserve">Prell, W., Niitsuma, N., and Leg 117 Scientific Party. Milankovitch and Monsoons.  </w:t>
      </w:r>
      <w:proofErr w:type="gramStart"/>
      <w:r w:rsidRPr="0081436C">
        <w:rPr>
          <w:u w:val="single"/>
        </w:rPr>
        <w:t>Nature</w:t>
      </w:r>
      <w:r w:rsidRPr="0081436C">
        <w:t xml:space="preserve">,  </w:t>
      </w:r>
      <w:r w:rsidRPr="0081436C">
        <w:rPr>
          <w:i/>
        </w:rPr>
        <w:t>331</w:t>
      </w:r>
      <w:proofErr w:type="gramEnd"/>
      <w:r w:rsidRPr="0081436C">
        <w:t>:663-664. 1988.</w:t>
      </w:r>
    </w:p>
    <w:p w14:paraId="3A44A6BB" w14:textId="77777777" w:rsidR="00323F9C" w:rsidRPr="0081436C" w:rsidRDefault="00323F9C" w:rsidP="00323F9C">
      <w:pPr>
        <w:ind w:left="720" w:hanging="720"/>
      </w:pPr>
      <w:r w:rsidRPr="0081436C">
        <w:t xml:space="preserve">2. </w:t>
      </w:r>
      <w:r w:rsidRPr="0081436C">
        <w:tab/>
        <w:t xml:space="preserve">Prell, W., Niitsuma, N., and Leg 117 Scientific Party. Leg 117 finds mountains, monsoons.  </w:t>
      </w:r>
      <w:r w:rsidRPr="0081436C">
        <w:rPr>
          <w:u w:val="single"/>
        </w:rPr>
        <w:t>Geotimes</w:t>
      </w:r>
      <w:r w:rsidRPr="0081436C">
        <w:t>, March, pp. 13-16. 1988.</w:t>
      </w:r>
    </w:p>
    <w:p w14:paraId="76BD1E1C" w14:textId="77777777" w:rsidR="00323F9C" w:rsidRPr="0081436C" w:rsidRDefault="00323F9C" w:rsidP="00323F9C">
      <w:pPr>
        <w:ind w:left="720" w:hanging="720"/>
        <w:rPr>
          <w:i/>
          <w:szCs w:val="22"/>
        </w:rPr>
      </w:pPr>
      <w:r w:rsidRPr="0081436C">
        <w:t xml:space="preserve">1. </w:t>
      </w:r>
      <w:r w:rsidRPr="0081436C">
        <w:tab/>
        <w:t xml:space="preserve">deMenocal, P.B., Laine, E.P., and Ciesielski, P., A magnetic signature of bottom-current erosion.  </w:t>
      </w:r>
      <w:r w:rsidRPr="0081436C">
        <w:rPr>
          <w:u w:val="single"/>
        </w:rPr>
        <w:t>Physics of Earth and Planetary Interiors</w:t>
      </w:r>
      <w:r w:rsidRPr="0081436C">
        <w:t xml:space="preserve">, </w:t>
      </w:r>
      <w:r w:rsidRPr="0081436C">
        <w:rPr>
          <w:i/>
        </w:rPr>
        <w:t>51</w:t>
      </w:r>
      <w:r w:rsidRPr="0081436C">
        <w:t>;326-358. 1988.</w:t>
      </w:r>
    </w:p>
    <w:p w14:paraId="503911A1" w14:textId="77777777" w:rsidR="00323F9C" w:rsidRPr="0081436C" w:rsidRDefault="00323F9C" w:rsidP="00323F9C">
      <w:pPr>
        <w:keepLines/>
        <w:spacing w:before="240" w:after="60" w:line="240" w:lineRule="exact"/>
        <w:ind w:left="720" w:hanging="720"/>
        <w:jc w:val="both"/>
        <w:rPr>
          <w:szCs w:val="22"/>
        </w:rPr>
      </w:pPr>
      <w:r w:rsidRPr="0081436C">
        <w:rPr>
          <w:b/>
          <w:szCs w:val="22"/>
        </w:rPr>
        <w:t>Other (non-refereed) Publications</w:t>
      </w:r>
      <w:r w:rsidRPr="0081436C">
        <w:rPr>
          <w:szCs w:val="22"/>
        </w:rPr>
        <w:t>:</w:t>
      </w:r>
    </w:p>
    <w:p w14:paraId="209CC7EA" w14:textId="1BBAB35A" w:rsidR="00073BF7" w:rsidRDefault="00073BF7" w:rsidP="00323F9C">
      <w:pPr>
        <w:ind w:left="720" w:hanging="720"/>
      </w:pPr>
      <w:r>
        <w:lastRenderedPageBreak/>
        <w:t>9.</w:t>
      </w:r>
      <w:r>
        <w:tab/>
        <w:t>deMenocal., P.B (2014) Clim</w:t>
      </w:r>
      <w:r w:rsidR="00453D24">
        <w:t xml:space="preserve">ate Shocks. </w:t>
      </w:r>
      <w:r w:rsidR="00453D24" w:rsidRPr="00453D24">
        <w:rPr>
          <w:u w:val="single"/>
        </w:rPr>
        <w:t>Scientific American</w:t>
      </w:r>
      <w:r>
        <w:t>.</w:t>
      </w:r>
    </w:p>
    <w:p w14:paraId="38663843" w14:textId="77777777" w:rsidR="00A94C9D" w:rsidRPr="0081436C" w:rsidRDefault="00A94C9D" w:rsidP="00323F9C">
      <w:pPr>
        <w:ind w:left="720" w:hanging="720"/>
      </w:pPr>
      <w:r w:rsidRPr="0081436C">
        <w:t>8.</w:t>
      </w:r>
      <w:r w:rsidRPr="0081436C">
        <w:tab/>
        <w:t>deMenocal, P.B. (2012) Beyond Denial: The Next Frontier in Climate Change. http://www.huffingtonpost.com/peter-b-demenocal/beyond-denial-the-next-fr_b_1135050.html</w:t>
      </w:r>
    </w:p>
    <w:p w14:paraId="448935F6" w14:textId="77777777" w:rsidR="00323F9C" w:rsidRPr="0081436C" w:rsidRDefault="00323F9C" w:rsidP="00323F9C">
      <w:pPr>
        <w:ind w:left="720" w:hanging="720"/>
      </w:pPr>
      <w:r w:rsidRPr="0081436C">
        <w:t xml:space="preserve">7. </w:t>
      </w:r>
      <w:r w:rsidRPr="0081436C">
        <w:tab/>
        <w:t xml:space="preserve">Koutavas, A., P. B. deMenocal, and J. Lynch-Stieglitz (2006) Holocene trends in tropical Pacific sea surface temperatures and the El Niño-Southern Oscillation, </w:t>
      </w:r>
      <w:r w:rsidRPr="0081436C">
        <w:rPr>
          <w:u w:val="single"/>
        </w:rPr>
        <w:t>PAGES News</w:t>
      </w:r>
      <w:r w:rsidRPr="0081436C">
        <w:t>, V. 14, N</w:t>
      </w:r>
      <w:r w:rsidRPr="0081436C">
        <w:rPr>
          <w:vertAlign w:val="superscript"/>
        </w:rPr>
        <w:t>o</w:t>
      </w:r>
      <w:r w:rsidRPr="0081436C">
        <w:t xml:space="preserve"> 3, December 2006.</w:t>
      </w:r>
    </w:p>
    <w:p w14:paraId="5EE7ED1E" w14:textId="77777777" w:rsidR="00323F9C" w:rsidRPr="0081436C" w:rsidRDefault="00323F9C" w:rsidP="00323F9C">
      <w:pPr>
        <w:ind w:left="720" w:hanging="720"/>
      </w:pPr>
      <w:r w:rsidRPr="0081436C">
        <w:t>6.</w:t>
      </w:r>
      <w:r w:rsidRPr="0081436C">
        <w:tab/>
        <w:t xml:space="preserve">deMenocal, P.B. After Tomorrow – Climate Science and Political Reality. </w:t>
      </w:r>
      <w:r w:rsidRPr="0081436C">
        <w:rPr>
          <w:u w:val="single"/>
        </w:rPr>
        <w:t>Orion Magazine</w:t>
      </w:r>
      <w:r w:rsidRPr="0081436C">
        <w:t>. (Invited contribution). 2004.</w:t>
      </w:r>
    </w:p>
    <w:p w14:paraId="02806E12" w14:textId="77777777" w:rsidR="00323F9C" w:rsidRPr="0081436C" w:rsidRDefault="00323F9C" w:rsidP="00323F9C">
      <w:pPr>
        <w:ind w:left="720" w:hanging="720"/>
      </w:pPr>
      <w:r w:rsidRPr="0081436C">
        <w:t>5.</w:t>
      </w:r>
      <w:r w:rsidRPr="0081436C">
        <w:tab/>
        <w:t xml:space="preserve">deMenocal, P.B. Linking African climate change and human evolution. </w:t>
      </w:r>
      <w:r w:rsidRPr="0081436C">
        <w:rPr>
          <w:u w:val="single"/>
        </w:rPr>
        <w:t>JOI/USSAC Newsletter</w:t>
      </w:r>
      <w:r w:rsidRPr="0081436C">
        <w:t xml:space="preserve"> 16 (2) 12-13. 2004.</w:t>
      </w:r>
    </w:p>
    <w:p w14:paraId="140B57AC" w14:textId="77777777" w:rsidR="00323F9C" w:rsidRPr="0081436C" w:rsidRDefault="00323F9C" w:rsidP="00323F9C">
      <w:pPr>
        <w:ind w:left="720" w:hanging="720"/>
      </w:pPr>
      <w:r w:rsidRPr="0081436C">
        <w:t>4.</w:t>
      </w:r>
      <w:r w:rsidRPr="0081436C">
        <w:tab/>
        <w:t xml:space="preserve">Ninneman, U., Janecek, T., deMenocal, P.B. Core-Log Integration Platform update (SAGAN). </w:t>
      </w:r>
      <w:r w:rsidRPr="0081436C">
        <w:rPr>
          <w:u w:val="single"/>
        </w:rPr>
        <w:t>JOIDES Journal</w:t>
      </w:r>
      <w:r w:rsidRPr="0081436C">
        <w:t>, 26(2), p.30-33. 2001</w:t>
      </w:r>
    </w:p>
    <w:p w14:paraId="122F1EA2" w14:textId="77777777" w:rsidR="00323F9C" w:rsidRPr="0081436C" w:rsidRDefault="00323F9C" w:rsidP="00323F9C">
      <w:pPr>
        <w:ind w:left="720" w:hanging="720"/>
      </w:pPr>
      <w:r w:rsidRPr="0081436C">
        <w:t>3.</w:t>
      </w:r>
      <w:r w:rsidRPr="0081436C">
        <w:tab/>
        <w:t xml:space="preserve">deMenocal, P.B. The answer was blowin’ in the wind - Deep-sea drilling and the link between climate change and human evolution (Chap. 10).  In </w:t>
      </w:r>
      <w:r w:rsidRPr="0081436C">
        <w:rPr>
          <w:u w:val="single"/>
        </w:rPr>
        <w:t>Lamont-Doherty Earth Observatory: Twelve Perspectives on the First Fifty Years (1949-1999</w:t>
      </w:r>
      <w:r w:rsidRPr="0081436C">
        <w:t>), L. Lippsett, (ed.), Columbia Univ. Press (New York), p. 121-130. 1999.</w:t>
      </w:r>
    </w:p>
    <w:p w14:paraId="34B6D95C" w14:textId="77777777" w:rsidR="00323F9C" w:rsidRPr="0081436C" w:rsidRDefault="00323F9C" w:rsidP="00323F9C">
      <w:pPr>
        <w:ind w:left="720" w:hanging="720"/>
      </w:pPr>
      <w:r w:rsidRPr="0081436C">
        <w:t>2.</w:t>
      </w:r>
      <w:r w:rsidRPr="0081436C">
        <w:tab/>
        <w:t xml:space="preserve">deMenocal, P.B., African Climate and Human Evolution: The ODP Link, </w:t>
      </w:r>
      <w:r w:rsidRPr="0081436C">
        <w:rPr>
          <w:u w:val="single"/>
        </w:rPr>
        <w:t>JOI/USSAC Newsletter</w:t>
      </w:r>
      <w:r w:rsidRPr="0081436C">
        <w:t>, 10 (1), 1-3,</w:t>
      </w:r>
    </w:p>
    <w:p w14:paraId="65BD7436" w14:textId="77777777" w:rsidR="00323F9C" w:rsidRPr="0081436C" w:rsidRDefault="00323F9C" w:rsidP="00323F9C">
      <w:pPr>
        <w:ind w:left="720" w:hanging="720"/>
        <w:rPr>
          <w:szCs w:val="22"/>
        </w:rPr>
      </w:pPr>
      <w:r w:rsidRPr="0081436C">
        <w:t>1.</w:t>
      </w:r>
      <w:r w:rsidRPr="0081436C">
        <w:tab/>
        <w:t xml:space="preserve">deMenocal, P.B. Wireline logging on the North Pacific transect. </w:t>
      </w:r>
      <w:r w:rsidRPr="0081436C">
        <w:rPr>
          <w:u w:val="single"/>
        </w:rPr>
        <w:t>JOIDES Journal</w:t>
      </w:r>
      <w:r w:rsidRPr="0081436C">
        <w:t>, 19 (1); 29. 1993.</w:t>
      </w:r>
    </w:p>
    <w:p w14:paraId="30203AFF" w14:textId="77777777" w:rsidR="00323F9C" w:rsidRPr="0081436C" w:rsidRDefault="00323F9C" w:rsidP="00323F9C">
      <w:pPr>
        <w:keepLines/>
        <w:spacing w:line="240" w:lineRule="exact"/>
        <w:ind w:left="720" w:hanging="720"/>
      </w:pPr>
    </w:p>
    <w:p w14:paraId="5F841A62" w14:textId="77777777" w:rsidR="00323F9C" w:rsidRPr="0081436C" w:rsidRDefault="00323F9C" w:rsidP="00323F9C">
      <w:pPr>
        <w:keepLines/>
        <w:spacing w:line="240" w:lineRule="exact"/>
        <w:ind w:left="720" w:hanging="720"/>
      </w:pPr>
      <w:r w:rsidRPr="0081436C">
        <w:rPr>
          <w:b/>
        </w:rPr>
        <w:t>Published Abstracts:</w:t>
      </w:r>
    </w:p>
    <w:p w14:paraId="72077344" w14:textId="4525885A" w:rsidR="00EB4EF7" w:rsidRDefault="00EB4EF7" w:rsidP="00A95F36">
      <w:pPr>
        <w:ind w:left="720" w:hanging="720"/>
        <w:rPr>
          <w:rFonts w:cs="Garamond"/>
          <w:szCs w:val="30"/>
        </w:rPr>
      </w:pPr>
      <w:r>
        <w:rPr>
          <w:rFonts w:cs="Garamond"/>
          <w:szCs w:val="30"/>
        </w:rPr>
        <w:t>2016</w:t>
      </w:r>
      <w:r>
        <w:rPr>
          <w:rFonts w:cs="Garamond"/>
          <w:szCs w:val="30"/>
        </w:rPr>
        <w:tab/>
        <w:t xml:space="preserve">Lawrence, K., Raymo, M., Herbert, T., deMenocal, P.B. </w:t>
      </w:r>
      <w:r w:rsidRPr="00EB4EF7">
        <w:rPr>
          <w:rFonts w:cs="Garamond"/>
          <w:szCs w:val="30"/>
        </w:rPr>
        <w:t xml:space="preserve">Plio-Pleistocene Sea Surface Temperature Variability </w:t>
      </w:r>
      <w:proofErr w:type="gramStart"/>
      <w:r w:rsidRPr="00EB4EF7">
        <w:rPr>
          <w:rFonts w:cs="Garamond"/>
          <w:szCs w:val="30"/>
        </w:rPr>
        <w:t>As</w:t>
      </w:r>
      <w:proofErr w:type="gramEnd"/>
      <w:r w:rsidRPr="00EB4EF7">
        <w:rPr>
          <w:rFonts w:cs="Garamond"/>
          <w:szCs w:val="30"/>
        </w:rPr>
        <w:t xml:space="preserve"> Measured by Different Proxies – A Cautionary Tale</w:t>
      </w:r>
      <w:r>
        <w:rPr>
          <w:rFonts w:cs="Garamond"/>
          <w:szCs w:val="30"/>
        </w:rPr>
        <w:t xml:space="preserve">. </w:t>
      </w:r>
      <w:r w:rsidRPr="0081436C">
        <w:rPr>
          <w:rFonts w:cs="Garamond"/>
          <w:szCs w:val="30"/>
        </w:rPr>
        <w:t>Fall AGU, San Francisco</w:t>
      </w:r>
      <w:r>
        <w:rPr>
          <w:rFonts w:cs="Garamond"/>
          <w:szCs w:val="30"/>
        </w:rPr>
        <w:t>.</w:t>
      </w:r>
    </w:p>
    <w:p w14:paraId="01647EC5" w14:textId="22DDF2F7" w:rsidR="000203EB" w:rsidRDefault="000203EB" w:rsidP="00A95F36">
      <w:pPr>
        <w:ind w:left="720" w:hanging="720"/>
        <w:rPr>
          <w:rFonts w:cs="Garamond"/>
          <w:szCs w:val="30"/>
        </w:rPr>
      </w:pPr>
      <w:r>
        <w:rPr>
          <w:rFonts w:cs="Garamond"/>
          <w:szCs w:val="30"/>
        </w:rPr>
        <w:t>2016</w:t>
      </w:r>
      <w:r>
        <w:rPr>
          <w:rFonts w:cs="Garamond"/>
          <w:szCs w:val="30"/>
        </w:rPr>
        <w:tab/>
        <w:t xml:space="preserve">Goldsmith, Y., Polissar, P., Broecker, W.S., deMenocal, P.B. </w:t>
      </w:r>
      <w:r w:rsidRPr="000203EB">
        <w:rPr>
          <w:rFonts w:cs="Garamond"/>
          <w:szCs w:val="30"/>
        </w:rPr>
        <w:t>The oscillating fringe and paleo-intensity of the East Asian monsoon reconstructed using closed-basin lake-area and dD</w:t>
      </w:r>
      <w:r w:rsidRPr="000203EB">
        <w:rPr>
          <w:rFonts w:cs="Garamond"/>
          <w:szCs w:val="30"/>
          <w:vertAlign w:val="subscript"/>
        </w:rPr>
        <w:t>wax</w:t>
      </w:r>
      <w:r w:rsidRPr="000203EB">
        <w:rPr>
          <w:rFonts w:cs="Garamond"/>
          <w:szCs w:val="30"/>
        </w:rPr>
        <w:t xml:space="preserve"> </w:t>
      </w:r>
      <w:r w:rsidRPr="0081436C">
        <w:rPr>
          <w:rFonts w:cs="Garamond"/>
          <w:szCs w:val="30"/>
        </w:rPr>
        <w:t>Fall AGU, San Francisco</w:t>
      </w:r>
      <w:r>
        <w:rPr>
          <w:rFonts w:cs="Garamond"/>
          <w:szCs w:val="30"/>
        </w:rPr>
        <w:t>.</w:t>
      </w:r>
    </w:p>
    <w:p w14:paraId="7D71BA39" w14:textId="075FF169" w:rsidR="00B80C3C" w:rsidRDefault="00B80C3C" w:rsidP="00A95F36">
      <w:pPr>
        <w:ind w:left="720" w:hanging="720"/>
        <w:rPr>
          <w:rFonts w:cs="Garamond"/>
          <w:szCs w:val="30"/>
        </w:rPr>
      </w:pPr>
      <w:r>
        <w:rPr>
          <w:rFonts w:cs="Garamond"/>
          <w:szCs w:val="30"/>
        </w:rPr>
        <w:t>2015</w:t>
      </w:r>
      <w:r>
        <w:rPr>
          <w:rFonts w:cs="Garamond"/>
          <w:szCs w:val="30"/>
        </w:rPr>
        <w:tab/>
        <w:t xml:space="preserve">Phelps, S., Polissar, P. deMenocal, P.B. </w:t>
      </w:r>
      <w:r w:rsidRPr="00B80C3C">
        <w:rPr>
          <w:rFonts w:cs="Garamond"/>
          <w:szCs w:val="30"/>
        </w:rPr>
        <w:t xml:space="preserve">Declining Atmospheric pCO2 During the Late Miocene and Early Pliocene: New Insights from Paired Alkenone and Coccolith </w:t>
      </w:r>
      <w:r w:rsidRPr="00B80C3C">
        <w:rPr>
          <w:rFonts w:cs="Garamond"/>
          <w:szCs w:val="30"/>
        </w:rPr>
        <w:lastRenderedPageBreak/>
        <w:t>Stable Isotope Barometry</w:t>
      </w:r>
      <w:r>
        <w:rPr>
          <w:rFonts w:cs="Garamond"/>
          <w:szCs w:val="30"/>
        </w:rPr>
        <w:t xml:space="preserve">. </w:t>
      </w:r>
      <w:r w:rsidRPr="0081436C">
        <w:rPr>
          <w:rFonts w:cs="Garamond"/>
          <w:szCs w:val="30"/>
        </w:rPr>
        <w:t>Fall AGU, San Francisco</w:t>
      </w:r>
      <w:r>
        <w:rPr>
          <w:rFonts w:cs="Garamond"/>
          <w:szCs w:val="30"/>
        </w:rPr>
        <w:t>.</w:t>
      </w:r>
    </w:p>
    <w:p w14:paraId="4A3E16AA" w14:textId="0F021977" w:rsidR="003C4ED1" w:rsidRDefault="003C4ED1" w:rsidP="00A95F36">
      <w:pPr>
        <w:ind w:left="720" w:hanging="720"/>
        <w:rPr>
          <w:rFonts w:cs="Garamond"/>
          <w:szCs w:val="30"/>
        </w:rPr>
      </w:pPr>
      <w:r>
        <w:rPr>
          <w:rFonts w:cs="Garamond"/>
          <w:szCs w:val="30"/>
        </w:rPr>
        <w:t>2015</w:t>
      </w:r>
      <w:r>
        <w:rPr>
          <w:rFonts w:cs="Garamond"/>
          <w:szCs w:val="30"/>
        </w:rPr>
        <w:tab/>
        <w:t xml:space="preserve">Keul, N., Kozdon, R., deMenocal, P.B </w:t>
      </w:r>
      <w:r w:rsidRPr="003C4ED1">
        <w:rPr>
          <w:rFonts w:cs="Garamond"/>
          <w:szCs w:val="30"/>
        </w:rPr>
        <w:t xml:space="preserve">The </w:t>
      </w:r>
      <w:proofErr w:type="gramStart"/>
      <w:r w:rsidRPr="003C4ED1">
        <w:rPr>
          <w:rFonts w:cs="Garamond"/>
          <w:szCs w:val="30"/>
        </w:rPr>
        <w:t>smallest</w:t>
      </w:r>
      <w:proofErr w:type="gramEnd"/>
      <w:r w:rsidRPr="003C4ED1">
        <w:rPr>
          <w:rFonts w:cs="Garamond"/>
          <w:szCs w:val="30"/>
        </w:rPr>
        <w:t xml:space="preserve"> Gliders in the Ocean- Temperature Recordings from Pteropods using SIMS</w:t>
      </w:r>
      <w:r>
        <w:rPr>
          <w:rFonts w:cs="Garamond"/>
          <w:szCs w:val="30"/>
        </w:rPr>
        <w:t xml:space="preserve">. </w:t>
      </w:r>
      <w:r w:rsidRPr="0081436C">
        <w:rPr>
          <w:rFonts w:cs="Garamond"/>
          <w:szCs w:val="30"/>
        </w:rPr>
        <w:t>Fall AGU, San Francisco</w:t>
      </w:r>
      <w:r>
        <w:rPr>
          <w:rFonts w:cs="Garamond"/>
          <w:szCs w:val="30"/>
        </w:rPr>
        <w:t>.</w:t>
      </w:r>
    </w:p>
    <w:p w14:paraId="6B601DB6" w14:textId="55E419D7" w:rsidR="00A95F36" w:rsidRPr="00A95F36" w:rsidRDefault="00A95F36" w:rsidP="00A95F36">
      <w:pPr>
        <w:ind w:left="720" w:hanging="720"/>
        <w:rPr>
          <w:rFonts w:cs="Garamond"/>
          <w:szCs w:val="30"/>
          <w:lang w:val="en-GB"/>
        </w:rPr>
      </w:pPr>
      <w:r>
        <w:rPr>
          <w:rFonts w:cs="Garamond"/>
          <w:szCs w:val="30"/>
        </w:rPr>
        <w:t>2015</w:t>
      </w:r>
      <w:r>
        <w:rPr>
          <w:rFonts w:cs="Garamond"/>
          <w:szCs w:val="30"/>
        </w:rPr>
        <w:tab/>
        <w:t xml:space="preserve">Karas, C., deMenocal. P.B. </w:t>
      </w:r>
      <w:r w:rsidRPr="00A95F36">
        <w:rPr>
          <w:rFonts w:cs="Garamond"/>
          <w:szCs w:val="30"/>
          <w:lang w:val="en-GB"/>
        </w:rPr>
        <w:t>Global cooling and the role of Pliocene constrictions of tropical oceanic seaways</w:t>
      </w:r>
      <w:r>
        <w:rPr>
          <w:rFonts w:cs="Garamond"/>
          <w:szCs w:val="30"/>
          <w:lang w:val="en-GB"/>
        </w:rPr>
        <w:t xml:space="preserve">. </w:t>
      </w:r>
      <w:r w:rsidRPr="0081436C">
        <w:rPr>
          <w:rFonts w:cs="Garamond"/>
          <w:szCs w:val="30"/>
        </w:rPr>
        <w:t>Fall AGU, San Francisco</w:t>
      </w:r>
      <w:r>
        <w:rPr>
          <w:rFonts w:cs="Garamond"/>
          <w:szCs w:val="30"/>
        </w:rPr>
        <w:t>.</w:t>
      </w:r>
    </w:p>
    <w:p w14:paraId="50A7611E" w14:textId="4DA76425" w:rsidR="002920CF" w:rsidRDefault="002920CF" w:rsidP="002920CF">
      <w:pPr>
        <w:ind w:left="720" w:hanging="720"/>
        <w:rPr>
          <w:rFonts w:cs="Garamond"/>
          <w:szCs w:val="30"/>
        </w:rPr>
      </w:pPr>
      <w:r>
        <w:rPr>
          <w:rFonts w:cs="Garamond"/>
          <w:szCs w:val="30"/>
        </w:rPr>
        <w:t>2015</w:t>
      </w:r>
      <w:r>
        <w:rPr>
          <w:rFonts w:cs="Garamond"/>
          <w:szCs w:val="30"/>
        </w:rPr>
        <w:tab/>
        <w:t xml:space="preserve">Uno, K.T., Polissar, P., Jackson, K., deMenocal, P.B. </w:t>
      </w:r>
      <w:r w:rsidRPr="002920CF">
        <w:rPr>
          <w:rFonts w:cs="Garamond"/>
          <w:szCs w:val="30"/>
        </w:rPr>
        <w:t>The Late Miocene rise of C</w:t>
      </w:r>
      <w:r w:rsidRPr="002920CF">
        <w:rPr>
          <w:rFonts w:cs="Garamond"/>
          <w:szCs w:val="30"/>
          <w:vertAlign w:val="subscript"/>
        </w:rPr>
        <w:t xml:space="preserve">4 </w:t>
      </w:r>
      <w:r w:rsidRPr="002920CF">
        <w:rPr>
          <w:rFonts w:cs="Garamond"/>
          <w:szCs w:val="30"/>
        </w:rPr>
        <w:t>vegetation in eastern Africa documented by terrestrial plant waxes in</w:t>
      </w:r>
      <w:r>
        <w:rPr>
          <w:rFonts w:cs="Garamond"/>
          <w:szCs w:val="30"/>
        </w:rPr>
        <w:t xml:space="preserve"> marine cores. </w:t>
      </w:r>
      <w:r w:rsidRPr="0081436C">
        <w:rPr>
          <w:rFonts w:cs="Garamond"/>
          <w:szCs w:val="30"/>
        </w:rPr>
        <w:t>Fall AGU, San Francisco</w:t>
      </w:r>
      <w:r>
        <w:rPr>
          <w:rFonts w:cs="Garamond"/>
          <w:szCs w:val="30"/>
        </w:rPr>
        <w:t>.</w:t>
      </w:r>
      <w:r w:rsidR="00E36ED3">
        <w:rPr>
          <w:rFonts w:cs="Garamond"/>
          <w:szCs w:val="30"/>
        </w:rPr>
        <w:t xml:space="preserve"> INVITED.</w:t>
      </w:r>
    </w:p>
    <w:p w14:paraId="6D478759" w14:textId="75E5773D" w:rsidR="002920CF" w:rsidRDefault="002920CF" w:rsidP="002920CF">
      <w:pPr>
        <w:ind w:left="720" w:hanging="720"/>
        <w:rPr>
          <w:rFonts w:cs="Garamond"/>
          <w:szCs w:val="30"/>
        </w:rPr>
      </w:pPr>
      <w:r>
        <w:rPr>
          <w:rFonts w:cs="Garamond"/>
          <w:szCs w:val="30"/>
        </w:rPr>
        <w:t xml:space="preserve">2015 </w:t>
      </w:r>
      <w:r>
        <w:rPr>
          <w:rFonts w:cs="Garamond"/>
          <w:szCs w:val="30"/>
        </w:rPr>
        <w:tab/>
        <w:t xml:space="preserve">Jackson, K., Uno, K.T., Polissar, P., deMenocal, P.B. </w:t>
      </w:r>
      <w:r w:rsidRPr="002920CF">
        <w:rPr>
          <w:rFonts w:cs="Garamond"/>
          <w:szCs w:val="30"/>
        </w:rPr>
        <w:t>Changing Vegetation in Northeast Africa: Plant Wax Carbon Isotope Ratios Indicate Late Miocene Appearance of C</w:t>
      </w:r>
      <w:r w:rsidRPr="002920CF">
        <w:rPr>
          <w:rFonts w:cs="Garamond"/>
          <w:szCs w:val="30"/>
          <w:vertAlign w:val="subscript"/>
        </w:rPr>
        <w:t>4</w:t>
      </w:r>
      <w:r w:rsidRPr="002920CF">
        <w:rPr>
          <w:rFonts w:cs="Garamond"/>
          <w:szCs w:val="30"/>
        </w:rPr>
        <w:t xml:space="preserve"> Grasses</w:t>
      </w:r>
      <w:r>
        <w:rPr>
          <w:rFonts w:cs="Garamond"/>
          <w:szCs w:val="30"/>
        </w:rPr>
        <w:t>. GSA Annual Meeting</w:t>
      </w:r>
    </w:p>
    <w:p w14:paraId="1FF66E61" w14:textId="29B9B277" w:rsidR="002920CF" w:rsidRDefault="002920CF" w:rsidP="002920CF">
      <w:pPr>
        <w:ind w:left="720" w:hanging="720"/>
        <w:rPr>
          <w:rFonts w:cs="Garamond"/>
          <w:szCs w:val="30"/>
        </w:rPr>
      </w:pPr>
      <w:r>
        <w:rPr>
          <w:rFonts w:cs="Garamond"/>
          <w:szCs w:val="30"/>
        </w:rPr>
        <w:t>2015</w:t>
      </w:r>
      <w:r>
        <w:rPr>
          <w:rFonts w:cs="Garamond"/>
          <w:szCs w:val="30"/>
        </w:rPr>
        <w:tab/>
        <w:t xml:space="preserve">Uno, K.T., Polissar, P.J., Bonnefille, R., deMenocal, P.B. </w:t>
      </w:r>
      <w:r w:rsidRPr="002920CF">
        <w:rPr>
          <w:rFonts w:cs="Garamond"/>
          <w:szCs w:val="30"/>
        </w:rPr>
        <w:t>Evidence from plant wax biomarkers for ecologically-driven evolutionary events at 2.8 Ma in the Lower Omo Valley, Ethiopia</w:t>
      </w:r>
      <w:r>
        <w:rPr>
          <w:rFonts w:cs="Garamond"/>
          <w:szCs w:val="30"/>
        </w:rPr>
        <w:t xml:space="preserve">. GSA Annual Meeting. </w:t>
      </w:r>
      <w:r w:rsidR="00E36ED3">
        <w:rPr>
          <w:rFonts w:cs="Garamond"/>
          <w:szCs w:val="30"/>
        </w:rPr>
        <w:t xml:space="preserve">INVITED. </w:t>
      </w:r>
    </w:p>
    <w:p w14:paraId="106A5EE0" w14:textId="7AC6CD6D" w:rsidR="00D442FA" w:rsidRDefault="00D442FA" w:rsidP="001F60BF">
      <w:pPr>
        <w:ind w:left="720" w:hanging="720"/>
        <w:rPr>
          <w:rFonts w:cs="Garamond"/>
          <w:szCs w:val="30"/>
        </w:rPr>
      </w:pPr>
      <w:r>
        <w:rPr>
          <w:rFonts w:cs="Garamond"/>
          <w:szCs w:val="30"/>
        </w:rPr>
        <w:t>2014</w:t>
      </w:r>
      <w:r>
        <w:rPr>
          <w:rFonts w:cs="Garamond"/>
          <w:szCs w:val="30"/>
        </w:rPr>
        <w:tab/>
        <w:t xml:space="preserve">Phelps, S., Polissar, P., Stoll, H., deMenocal, P. </w:t>
      </w:r>
      <w:r w:rsidRPr="00D442FA">
        <w:rPr>
          <w:rFonts w:cs="Garamond"/>
          <w:szCs w:val="30"/>
        </w:rPr>
        <w:t>Examining Carbon Acquisition and Allocation in Coccolithophores: Carbon Accounting to Understand Paleoproductivity</w:t>
      </w:r>
      <w:r>
        <w:rPr>
          <w:rFonts w:cs="Garamond"/>
          <w:szCs w:val="30"/>
        </w:rPr>
        <w:t xml:space="preserve">. </w:t>
      </w:r>
      <w:r w:rsidRPr="0081436C">
        <w:rPr>
          <w:rFonts w:cs="Garamond"/>
          <w:szCs w:val="30"/>
        </w:rPr>
        <w:t>Fall AGU, San Francisco</w:t>
      </w:r>
      <w:r>
        <w:rPr>
          <w:rFonts w:cs="Garamond"/>
          <w:szCs w:val="30"/>
        </w:rPr>
        <w:t>.</w:t>
      </w:r>
    </w:p>
    <w:p w14:paraId="1DD666C1" w14:textId="5BC66382" w:rsidR="00CD2D22" w:rsidRDefault="00CD2D22" w:rsidP="001F60BF">
      <w:pPr>
        <w:ind w:left="720" w:hanging="720"/>
        <w:rPr>
          <w:rFonts w:cs="Garamond"/>
          <w:szCs w:val="30"/>
        </w:rPr>
      </w:pPr>
      <w:r>
        <w:rPr>
          <w:rFonts w:cs="Garamond"/>
          <w:szCs w:val="30"/>
        </w:rPr>
        <w:t>2014</w:t>
      </w:r>
      <w:r>
        <w:rPr>
          <w:rFonts w:cs="Garamond"/>
          <w:szCs w:val="30"/>
        </w:rPr>
        <w:tab/>
        <w:t xml:space="preserve">Lawrence, K. et al., </w:t>
      </w:r>
      <w:r w:rsidRPr="00CD2D22">
        <w:rPr>
          <w:rFonts w:cs="Garamond"/>
          <w:szCs w:val="30"/>
        </w:rPr>
        <w:t xml:space="preserve">How Consistent </w:t>
      </w:r>
      <w:proofErr w:type="gramStart"/>
      <w:r w:rsidRPr="00CD2D22">
        <w:rPr>
          <w:rFonts w:cs="Garamond"/>
          <w:szCs w:val="30"/>
        </w:rPr>
        <w:t>are</w:t>
      </w:r>
      <w:proofErr w:type="gramEnd"/>
      <w:r w:rsidRPr="00CD2D22">
        <w:rPr>
          <w:rFonts w:cs="Garamond"/>
          <w:szCs w:val="30"/>
        </w:rPr>
        <w:t xml:space="preserve"> Sea Surface Temperature Estimates from Different Proxies? An Assessment of the Alkenone, Mg/Ca, and Faunal Paleothermometers Using Records from the Plio-Pleistocene</w:t>
      </w:r>
      <w:r>
        <w:rPr>
          <w:rFonts w:cs="Garamond"/>
          <w:szCs w:val="30"/>
        </w:rPr>
        <w:t xml:space="preserve">. </w:t>
      </w:r>
      <w:r w:rsidRPr="0081436C">
        <w:rPr>
          <w:rFonts w:cs="Garamond"/>
          <w:szCs w:val="30"/>
        </w:rPr>
        <w:t>Fall AGU, San Francisco</w:t>
      </w:r>
      <w:r>
        <w:rPr>
          <w:rFonts w:cs="Garamond"/>
          <w:szCs w:val="30"/>
        </w:rPr>
        <w:t>.</w:t>
      </w:r>
    </w:p>
    <w:p w14:paraId="2FB2292E" w14:textId="4530CD95" w:rsidR="001F60BF" w:rsidRDefault="001F60BF" w:rsidP="001F60BF">
      <w:pPr>
        <w:ind w:left="720" w:hanging="720"/>
        <w:rPr>
          <w:rFonts w:cs="Garamond"/>
          <w:szCs w:val="30"/>
        </w:rPr>
      </w:pPr>
      <w:r>
        <w:rPr>
          <w:rFonts w:cs="Garamond"/>
          <w:szCs w:val="30"/>
        </w:rPr>
        <w:t>2014</w:t>
      </w:r>
      <w:r>
        <w:rPr>
          <w:rFonts w:cs="Garamond"/>
          <w:szCs w:val="30"/>
        </w:rPr>
        <w:tab/>
        <w:t xml:space="preserve">Rose, C., Polissar, P., Phelps, S., deMenocal, P.B. </w:t>
      </w:r>
      <w:r w:rsidRPr="001F60BF">
        <w:rPr>
          <w:rFonts w:cs="Garamond"/>
          <w:szCs w:val="30"/>
        </w:rPr>
        <w:t>Late Miocene Rise of C</w:t>
      </w:r>
      <w:r w:rsidRPr="001F60BF">
        <w:rPr>
          <w:rFonts w:cs="Garamond"/>
          <w:szCs w:val="30"/>
          <w:vertAlign w:val="subscript"/>
        </w:rPr>
        <w:t>4</w:t>
      </w:r>
      <w:r w:rsidRPr="001F60BF">
        <w:rPr>
          <w:rFonts w:cs="Garamond"/>
          <w:szCs w:val="30"/>
        </w:rPr>
        <w:t xml:space="preserve"> Vegetation in NW Africa from Leaf Wax Biomarkers</w:t>
      </w:r>
      <w:r>
        <w:rPr>
          <w:rFonts w:cs="Garamond"/>
          <w:szCs w:val="30"/>
        </w:rPr>
        <w:t xml:space="preserve">. </w:t>
      </w:r>
      <w:r w:rsidRPr="0081436C">
        <w:rPr>
          <w:rFonts w:cs="Garamond"/>
          <w:szCs w:val="30"/>
        </w:rPr>
        <w:t>Fall AGU, San Francisco</w:t>
      </w:r>
      <w:r>
        <w:rPr>
          <w:rFonts w:cs="Garamond"/>
          <w:szCs w:val="30"/>
        </w:rPr>
        <w:t>.</w:t>
      </w:r>
    </w:p>
    <w:p w14:paraId="70BD8730" w14:textId="29C6764C" w:rsidR="00DB622D" w:rsidRDefault="00DB622D" w:rsidP="00DB622D">
      <w:pPr>
        <w:ind w:left="720" w:hanging="720"/>
        <w:rPr>
          <w:rFonts w:cs="Garamond"/>
          <w:szCs w:val="30"/>
          <w:lang w:bidi="en-US"/>
        </w:rPr>
      </w:pPr>
      <w:r>
        <w:rPr>
          <w:rFonts w:cs="Garamond"/>
          <w:szCs w:val="30"/>
        </w:rPr>
        <w:t>2014</w:t>
      </w:r>
      <w:r>
        <w:rPr>
          <w:rFonts w:cs="Garamond"/>
          <w:szCs w:val="30"/>
        </w:rPr>
        <w:tab/>
        <w:t xml:space="preserve">Demeyko, R., Allen, K., deMenocal, P.B. </w:t>
      </w:r>
      <w:r w:rsidRPr="00DB622D">
        <w:rPr>
          <w:rFonts w:cs="Garamond"/>
          <w:szCs w:val="30"/>
          <w:lang w:bidi="en-US"/>
        </w:rPr>
        <w:t>Boron-to-Calcium Ratio in Planktic Fossil Foraminifera as a Proxy for Past Atmospheric CO</w:t>
      </w:r>
      <w:r w:rsidRPr="00DB622D">
        <w:rPr>
          <w:rFonts w:cs="Garamond"/>
          <w:szCs w:val="30"/>
          <w:vertAlign w:val="subscript"/>
          <w:lang w:bidi="en-US"/>
        </w:rPr>
        <w:t>2</w:t>
      </w:r>
      <w:r>
        <w:rPr>
          <w:rFonts w:cs="Garamond"/>
          <w:szCs w:val="30"/>
          <w:lang w:bidi="en-US"/>
        </w:rPr>
        <w:t xml:space="preserve">. </w:t>
      </w:r>
      <w:r w:rsidR="001F60BF" w:rsidRPr="0081436C">
        <w:rPr>
          <w:rFonts w:cs="Garamond"/>
          <w:szCs w:val="30"/>
        </w:rPr>
        <w:t>Fall AGU, San Francisco</w:t>
      </w:r>
      <w:r>
        <w:rPr>
          <w:rFonts w:cs="Garamond"/>
          <w:szCs w:val="30"/>
          <w:lang w:bidi="en-US"/>
        </w:rPr>
        <w:t xml:space="preserve">. </w:t>
      </w:r>
    </w:p>
    <w:p w14:paraId="3B045757" w14:textId="4729CDBC" w:rsidR="00CA19E1" w:rsidRDefault="00CA19E1" w:rsidP="00650AC5">
      <w:pPr>
        <w:ind w:left="720" w:hanging="720"/>
        <w:rPr>
          <w:rFonts w:cs="Garamond"/>
          <w:szCs w:val="30"/>
        </w:rPr>
      </w:pPr>
      <w:r>
        <w:rPr>
          <w:rFonts w:cs="Garamond"/>
          <w:szCs w:val="30"/>
        </w:rPr>
        <w:t>2014</w:t>
      </w:r>
      <w:r>
        <w:rPr>
          <w:rFonts w:cs="Garamond"/>
          <w:szCs w:val="30"/>
        </w:rPr>
        <w:tab/>
        <w:t xml:space="preserve">Uno, K.T., Polissar, P., Bonnefilee, R., Lepre, C., deMenocal, P.B. </w:t>
      </w:r>
      <w:r w:rsidRPr="00CA19E1">
        <w:rPr>
          <w:rFonts w:cs="Garamond"/>
          <w:szCs w:val="30"/>
        </w:rPr>
        <w:t xml:space="preserve">A Plio-Pleistocene molecular isotopic record of Turkana Basin vegetation. </w:t>
      </w:r>
      <w:r w:rsidR="001F60BF" w:rsidRPr="0081436C">
        <w:rPr>
          <w:rFonts w:cs="Garamond"/>
          <w:szCs w:val="30"/>
        </w:rPr>
        <w:t>Fall AGU, San Francisco</w:t>
      </w:r>
      <w:r w:rsidR="001F60BF">
        <w:rPr>
          <w:rFonts w:cs="Garamond"/>
          <w:szCs w:val="30"/>
        </w:rPr>
        <w:t>.</w:t>
      </w:r>
    </w:p>
    <w:p w14:paraId="2081C4C7" w14:textId="150DA2C3" w:rsidR="00CF6107" w:rsidRDefault="00CF6107" w:rsidP="00650AC5">
      <w:pPr>
        <w:ind w:left="720" w:hanging="720"/>
        <w:rPr>
          <w:rFonts w:cs="Garamond"/>
          <w:szCs w:val="30"/>
        </w:rPr>
      </w:pPr>
      <w:r>
        <w:rPr>
          <w:rFonts w:cs="Garamond"/>
          <w:szCs w:val="30"/>
        </w:rPr>
        <w:t>2014</w:t>
      </w:r>
      <w:r>
        <w:rPr>
          <w:rFonts w:cs="Garamond"/>
          <w:szCs w:val="30"/>
        </w:rPr>
        <w:tab/>
        <w:t xml:space="preserve">deMenocal, P.B. Climate and Life: A Human Retrospective. </w:t>
      </w:r>
      <w:r w:rsidR="001F60BF" w:rsidRPr="0081436C">
        <w:rPr>
          <w:rFonts w:cs="Garamond"/>
          <w:szCs w:val="30"/>
        </w:rPr>
        <w:t>Fall AGU, San Francisco</w:t>
      </w:r>
      <w:r>
        <w:rPr>
          <w:rFonts w:cs="Garamond"/>
          <w:szCs w:val="30"/>
        </w:rPr>
        <w:t>. Emiliani Lecture. INVITED.</w:t>
      </w:r>
    </w:p>
    <w:p w14:paraId="62704533" w14:textId="49D1EA12" w:rsidR="00650AC5" w:rsidRDefault="00650AC5" w:rsidP="00CF6107">
      <w:pPr>
        <w:ind w:left="720" w:hanging="720"/>
        <w:rPr>
          <w:rFonts w:cs="Garamond"/>
          <w:szCs w:val="30"/>
          <w:lang w:val="en-GB"/>
        </w:rPr>
      </w:pPr>
      <w:r>
        <w:rPr>
          <w:rFonts w:cs="Garamond"/>
          <w:szCs w:val="30"/>
        </w:rPr>
        <w:lastRenderedPageBreak/>
        <w:t>2014</w:t>
      </w:r>
      <w:r>
        <w:rPr>
          <w:rFonts w:cs="Garamond"/>
          <w:szCs w:val="30"/>
        </w:rPr>
        <w:tab/>
        <w:t>C.W. Kinsley, D. McGee, L.I. Bradtmiller, J.E. Tierney; G. Winckler; J.-B. Stuut</w:t>
      </w:r>
      <w:r w:rsidRPr="00650AC5">
        <w:rPr>
          <w:rFonts w:cs="Garamond"/>
          <w:szCs w:val="30"/>
        </w:rPr>
        <w:t>; P.B. deMenocal</w:t>
      </w:r>
      <w:r>
        <w:rPr>
          <w:rFonts w:cs="Garamond"/>
          <w:szCs w:val="30"/>
        </w:rPr>
        <w:t xml:space="preserve">. </w:t>
      </w:r>
      <w:r w:rsidRPr="00650AC5">
        <w:rPr>
          <w:rFonts w:cs="Garamond"/>
          <w:szCs w:val="30"/>
          <w:lang w:val="en-GB"/>
        </w:rPr>
        <w:t>North African dust deposition and hydroclimate over the last 60 ka: A combined view from the east and west of the continent</w:t>
      </w:r>
      <w:r>
        <w:rPr>
          <w:rFonts w:cs="Garamond"/>
          <w:szCs w:val="30"/>
          <w:lang w:val="en-GB"/>
        </w:rPr>
        <w:t xml:space="preserve">. </w:t>
      </w:r>
      <w:r w:rsidR="001F60BF" w:rsidRPr="0081436C">
        <w:rPr>
          <w:rFonts w:cs="Garamond"/>
          <w:szCs w:val="30"/>
        </w:rPr>
        <w:t>Fall AGU, San Francisco</w:t>
      </w:r>
      <w:r w:rsidR="001F60BF">
        <w:rPr>
          <w:rFonts w:cs="Garamond"/>
          <w:szCs w:val="30"/>
        </w:rPr>
        <w:t>.</w:t>
      </w:r>
    </w:p>
    <w:p w14:paraId="1693B428" w14:textId="3DB502A6" w:rsidR="00650AC5" w:rsidRPr="00CF6107" w:rsidRDefault="00650AC5" w:rsidP="00CF6107">
      <w:pPr>
        <w:ind w:left="720" w:hanging="720"/>
        <w:rPr>
          <w:rFonts w:cs="Garamond"/>
          <w:szCs w:val="30"/>
          <w:lang w:val="en-GB"/>
        </w:rPr>
      </w:pPr>
      <w:r>
        <w:rPr>
          <w:rFonts w:cs="Garamond"/>
          <w:szCs w:val="30"/>
          <w:lang w:val="en-GB"/>
        </w:rPr>
        <w:t>2014</w:t>
      </w:r>
      <w:r>
        <w:rPr>
          <w:rFonts w:cs="Garamond"/>
          <w:szCs w:val="30"/>
          <w:lang w:val="en-GB"/>
        </w:rPr>
        <w:tab/>
        <w:t xml:space="preserve">Tierney, J.A., deMenocal, P.B. </w:t>
      </w:r>
      <w:r w:rsidRPr="00650AC5">
        <w:rPr>
          <w:rFonts w:cs="Garamond"/>
          <w:szCs w:val="30"/>
        </w:rPr>
        <w:t>A spatiotemporal view of the African Humid Period from leaf wax isotopes</w:t>
      </w:r>
      <w:r>
        <w:rPr>
          <w:rFonts w:cs="Garamond"/>
          <w:szCs w:val="30"/>
        </w:rPr>
        <w:t xml:space="preserve">. </w:t>
      </w:r>
      <w:r w:rsidR="001F60BF" w:rsidRPr="0081436C">
        <w:rPr>
          <w:rFonts w:cs="Garamond"/>
          <w:szCs w:val="30"/>
        </w:rPr>
        <w:t>Fall AGU, San Francisco</w:t>
      </w:r>
      <w:r>
        <w:rPr>
          <w:rFonts w:cs="Garamond"/>
          <w:szCs w:val="30"/>
        </w:rPr>
        <w:t>. INVITED.</w:t>
      </w:r>
    </w:p>
    <w:p w14:paraId="16B46CED" w14:textId="06DDE68E" w:rsidR="00650AC5" w:rsidRDefault="00650AC5" w:rsidP="00CF6107">
      <w:pPr>
        <w:ind w:left="720" w:hanging="720"/>
        <w:rPr>
          <w:rFonts w:cs="Garamond"/>
          <w:szCs w:val="30"/>
        </w:rPr>
      </w:pPr>
      <w:r>
        <w:rPr>
          <w:rFonts w:cs="Garamond"/>
          <w:szCs w:val="30"/>
        </w:rPr>
        <w:t>2014</w:t>
      </w:r>
      <w:r>
        <w:rPr>
          <w:rFonts w:cs="Garamond"/>
          <w:szCs w:val="30"/>
        </w:rPr>
        <w:tab/>
        <w:t xml:space="preserve">Rose, C., Polissar, P., deMenocal, P. </w:t>
      </w:r>
      <w:r w:rsidRPr="00650AC5">
        <w:rPr>
          <w:rFonts w:cs="Garamond"/>
          <w:szCs w:val="30"/>
        </w:rPr>
        <w:t>Evolution of NW African Environments Since</w:t>
      </w:r>
      <w:r>
        <w:rPr>
          <w:rFonts w:cs="Garamond"/>
          <w:szCs w:val="30"/>
        </w:rPr>
        <w:t xml:space="preserve"> 25 Ma from Leaf Wax Biomarkers. GSA annual meeting. </w:t>
      </w:r>
    </w:p>
    <w:p w14:paraId="69F501F5" w14:textId="77777777" w:rsidR="008748CF" w:rsidRDefault="008748CF" w:rsidP="008748CF">
      <w:pPr>
        <w:ind w:left="720" w:hanging="720"/>
        <w:rPr>
          <w:rFonts w:cs="Garamond"/>
          <w:szCs w:val="30"/>
        </w:rPr>
      </w:pPr>
      <w:r>
        <w:rPr>
          <w:rFonts w:cs="Garamond"/>
          <w:szCs w:val="30"/>
        </w:rPr>
        <w:t>2013</w:t>
      </w:r>
      <w:r>
        <w:rPr>
          <w:rFonts w:cs="Garamond"/>
          <w:szCs w:val="30"/>
        </w:rPr>
        <w:tab/>
        <w:t xml:space="preserve">Uno, K. </w:t>
      </w:r>
      <w:r w:rsidRPr="008748CF">
        <w:rPr>
          <w:rFonts w:cs="Garamond"/>
          <w:szCs w:val="30"/>
        </w:rPr>
        <w:t>Polissar</w:t>
      </w:r>
      <w:r>
        <w:rPr>
          <w:rFonts w:cs="Garamond"/>
          <w:szCs w:val="30"/>
        </w:rPr>
        <w:t>, P.,</w:t>
      </w:r>
      <w:r w:rsidRPr="008748CF">
        <w:rPr>
          <w:rFonts w:cs="Garamond"/>
          <w:szCs w:val="30"/>
        </w:rPr>
        <w:t xml:space="preserve"> Bonnefille</w:t>
      </w:r>
      <w:r>
        <w:rPr>
          <w:rFonts w:cs="Garamond"/>
          <w:szCs w:val="30"/>
        </w:rPr>
        <w:t xml:space="preserve">, R. </w:t>
      </w:r>
      <w:r w:rsidRPr="008748CF">
        <w:rPr>
          <w:rFonts w:cs="Garamond"/>
          <w:szCs w:val="30"/>
        </w:rPr>
        <w:t>Brown</w:t>
      </w:r>
      <w:r>
        <w:rPr>
          <w:rFonts w:cs="Garamond"/>
          <w:szCs w:val="30"/>
        </w:rPr>
        <w:t>, F.H.,</w:t>
      </w:r>
      <w:r w:rsidRPr="008748CF">
        <w:rPr>
          <w:rFonts w:cs="Garamond"/>
          <w:szCs w:val="30"/>
        </w:rPr>
        <w:t xml:space="preserve"> Feibel</w:t>
      </w:r>
      <w:r>
        <w:rPr>
          <w:rFonts w:cs="Garamond"/>
          <w:szCs w:val="30"/>
        </w:rPr>
        <w:t xml:space="preserve">, C.S., </w:t>
      </w:r>
      <w:r w:rsidRPr="008748CF">
        <w:rPr>
          <w:rFonts w:cs="Garamond"/>
          <w:szCs w:val="30"/>
        </w:rPr>
        <w:t>Kahle</w:t>
      </w:r>
      <w:r>
        <w:rPr>
          <w:rFonts w:cs="Garamond"/>
          <w:szCs w:val="30"/>
        </w:rPr>
        <w:t>, E.,</w:t>
      </w:r>
      <w:r w:rsidRPr="008748CF">
        <w:rPr>
          <w:rFonts w:cs="Garamond"/>
          <w:szCs w:val="30"/>
        </w:rPr>
        <w:t xml:space="preserve"> Lepre</w:t>
      </w:r>
      <w:r>
        <w:rPr>
          <w:rFonts w:cs="Garamond"/>
          <w:szCs w:val="30"/>
        </w:rPr>
        <w:t>, C.,</w:t>
      </w:r>
      <w:r w:rsidRPr="008748CF">
        <w:rPr>
          <w:rFonts w:cs="Garamond"/>
          <w:szCs w:val="30"/>
        </w:rPr>
        <w:t xml:space="preserve"> Levin</w:t>
      </w:r>
      <w:r>
        <w:rPr>
          <w:rFonts w:cs="Garamond"/>
          <w:szCs w:val="30"/>
        </w:rPr>
        <w:t xml:space="preserve">, N., </w:t>
      </w:r>
      <w:r w:rsidRPr="008748CF">
        <w:rPr>
          <w:rFonts w:cs="Garamond"/>
          <w:szCs w:val="30"/>
        </w:rPr>
        <w:t>deMenocal</w:t>
      </w:r>
      <w:r>
        <w:rPr>
          <w:rFonts w:cs="Garamond"/>
          <w:szCs w:val="30"/>
        </w:rPr>
        <w:t xml:space="preserve">, P. </w:t>
      </w:r>
      <w:r w:rsidRPr="008748CF">
        <w:rPr>
          <w:rFonts w:cs="Garamond"/>
          <w:szCs w:val="30"/>
        </w:rPr>
        <w:t>Plant wax biomarkers in fluvial-lacustrine sediments from East Africa:  Preservation, abundance, and feasibility for paleoclimate reconstructions</w:t>
      </w:r>
      <w:r>
        <w:rPr>
          <w:rFonts w:cs="Garamond"/>
          <w:szCs w:val="30"/>
        </w:rPr>
        <w:t>. GSAS Annual Meeting.</w:t>
      </w:r>
    </w:p>
    <w:p w14:paraId="77590478" w14:textId="77777777" w:rsidR="008748CF" w:rsidRDefault="008748CF" w:rsidP="008748CF">
      <w:pPr>
        <w:ind w:left="720" w:hanging="720"/>
        <w:rPr>
          <w:rFonts w:cs="Garamond"/>
          <w:szCs w:val="30"/>
        </w:rPr>
      </w:pPr>
      <w:r>
        <w:rPr>
          <w:rFonts w:cs="Garamond"/>
          <w:szCs w:val="30"/>
        </w:rPr>
        <w:t>2013</w:t>
      </w:r>
      <w:r>
        <w:rPr>
          <w:rFonts w:cs="Garamond"/>
          <w:szCs w:val="30"/>
        </w:rPr>
        <w:tab/>
        <w:t xml:space="preserve">Uno, K. </w:t>
      </w:r>
      <w:r w:rsidRPr="008748CF">
        <w:rPr>
          <w:rFonts w:cs="Garamond"/>
          <w:szCs w:val="30"/>
        </w:rPr>
        <w:t>Polissar</w:t>
      </w:r>
      <w:r>
        <w:rPr>
          <w:rFonts w:cs="Garamond"/>
          <w:szCs w:val="30"/>
        </w:rPr>
        <w:t>, P.,</w:t>
      </w:r>
      <w:r w:rsidRPr="008748CF">
        <w:rPr>
          <w:rFonts w:cs="Garamond"/>
          <w:szCs w:val="30"/>
        </w:rPr>
        <w:t xml:space="preserve"> Bonnefille</w:t>
      </w:r>
      <w:r>
        <w:rPr>
          <w:rFonts w:cs="Garamond"/>
          <w:szCs w:val="30"/>
        </w:rPr>
        <w:t xml:space="preserve">, R. </w:t>
      </w:r>
      <w:r w:rsidRPr="008748CF">
        <w:rPr>
          <w:rFonts w:cs="Garamond"/>
          <w:szCs w:val="30"/>
        </w:rPr>
        <w:t>Brown</w:t>
      </w:r>
      <w:r>
        <w:rPr>
          <w:rFonts w:cs="Garamond"/>
          <w:szCs w:val="30"/>
        </w:rPr>
        <w:t>, F.H.,</w:t>
      </w:r>
      <w:r w:rsidRPr="008748CF">
        <w:rPr>
          <w:rFonts w:cs="Garamond"/>
          <w:szCs w:val="30"/>
        </w:rPr>
        <w:t xml:space="preserve"> Feibel</w:t>
      </w:r>
      <w:r>
        <w:rPr>
          <w:rFonts w:cs="Garamond"/>
          <w:szCs w:val="30"/>
        </w:rPr>
        <w:t xml:space="preserve">, C.S., </w:t>
      </w:r>
      <w:r w:rsidRPr="008748CF">
        <w:rPr>
          <w:rFonts w:cs="Garamond"/>
          <w:szCs w:val="30"/>
        </w:rPr>
        <w:t>Kahle</w:t>
      </w:r>
      <w:r>
        <w:rPr>
          <w:rFonts w:cs="Garamond"/>
          <w:szCs w:val="30"/>
        </w:rPr>
        <w:t>, E.,</w:t>
      </w:r>
      <w:r w:rsidRPr="008748CF">
        <w:rPr>
          <w:rFonts w:cs="Garamond"/>
          <w:szCs w:val="30"/>
        </w:rPr>
        <w:t xml:space="preserve"> Lepre</w:t>
      </w:r>
      <w:r>
        <w:rPr>
          <w:rFonts w:cs="Garamond"/>
          <w:szCs w:val="30"/>
        </w:rPr>
        <w:t>, C.,</w:t>
      </w:r>
      <w:r w:rsidRPr="008748CF">
        <w:rPr>
          <w:rFonts w:cs="Garamond"/>
          <w:szCs w:val="30"/>
        </w:rPr>
        <w:t xml:space="preserve"> Levin</w:t>
      </w:r>
      <w:r>
        <w:rPr>
          <w:rFonts w:cs="Garamond"/>
          <w:szCs w:val="30"/>
        </w:rPr>
        <w:t xml:space="preserve">, N., </w:t>
      </w:r>
      <w:r w:rsidRPr="008748CF">
        <w:rPr>
          <w:rFonts w:cs="Garamond"/>
          <w:szCs w:val="30"/>
        </w:rPr>
        <w:t>deMenocal</w:t>
      </w:r>
      <w:r>
        <w:rPr>
          <w:rFonts w:cs="Garamond"/>
          <w:szCs w:val="30"/>
        </w:rPr>
        <w:t xml:space="preserve">, P. </w:t>
      </w:r>
      <w:r w:rsidRPr="008748CF">
        <w:rPr>
          <w:rFonts w:cs="Garamond"/>
          <w:szCs w:val="30"/>
        </w:rPr>
        <w:t>Challenges and opportunities in stable isotope analysis of leaf waxes biomarkers in paleosols from the Omo-Turkana and Awash Basins in Eastern Africa</w:t>
      </w:r>
      <w:r w:rsidR="00BE6015">
        <w:rPr>
          <w:rFonts w:cs="Garamond"/>
          <w:szCs w:val="30"/>
        </w:rPr>
        <w:t xml:space="preserve">. </w:t>
      </w:r>
      <w:r w:rsidR="00BE6015" w:rsidRPr="0081436C">
        <w:rPr>
          <w:rFonts w:cs="Garamond"/>
          <w:szCs w:val="30"/>
        </w:rPr>
        <w:t>Fall AGU, San Francisco</w:t>
      </w:r>
      <w:r w:rsidR="00BE6015">
        <w:rPr>
          <w:rFonts w:cs="Garamond"/>
          <w:szCs w:val="30"/>
        </w:rPr>
        <w:t>.</w:t>
      </w:r>
    </w:p>
    <w:p w14:paraId="39C7255A" w14:textId="35E5B796" w:rsidR="00CC6AC0" w:rsidRDefault="00CC6AC0" w:rsidP="008748CF">
      <w:pPr>
        <w:ind w:left="720" w:hanging="720"/>
        <w:rPr>
          <w:rFonts w:cs="Garamond"/>
          <w:szCs w:val="30"/>
        </w:rPr>
      </w:pPr>
      <w:r>
        <w:rPr>
          <w:rFonts w:cs="Garamond"/>
          <w:szCs w:val="30"/>
        </w:rPr>
        <w:t>2013</w:t>
      </w:r>
      <w:r>
        <w:rPr>
          <w:rFonts w:cs="Garamond"/>
          <w:szCs w:val="30"/>
        </w:rPr>
        <w:tab/>
        <w:t xml:space="preserve">Keul, N., deMenocal, P.B. </w:t>
      </w:r>
      <w:r w:rsidRPr="00CC6AC0">
        <w:rPr>
          <w:rFonts w:cs="Garamond"/>
          <w:szCs w:val="30"/>
        </w:rPr>
        <w:t>Double trouble: Tracing the effect of Ocean Acidification and Ocean Warming in the shells of Arctic Pteropods</w:t>
      </w:r>
      <w:r>
        <w:rPr>
          <w:rFonts w:cs="Garamond"/>
          <w:szCs w:val="30"/>
        </w:rPr>
        <w:t xml:space="preserve">. </w:t>
      </w:r>
      <w:r w:rsidRPr="0081436C">
        <w:rPr>
          <w:rFonts w:cs="Garamond"/>
          <w:szCs w:val="30"/>
        </w:rPr>
        <w:t>Fall AGU, San Francisco</w:t>
      </w:r>
      <w:r>
        <w:rPr>
          <w:rFonts w:cs="Garamond"/>
          <w:szCs w:val="30"/>
        </w:rPr>
        <w:t>.</w:t>
      </w:r>
    </w:p>
    <w:p w14:paraId="2D0D6216" w14:textId="77777777" w:rsidR="006205C1" w:rsidRPr="006205C1" w:rsidRDefault="006205C1" w:rsidP="006205C1">
      <w:pPr>
        <w:ind w:left="720" w:hanging="720"/>
        <w:rPr>
          <w:rFonts w:cs="Garamond"/>
          <w:b/>
          <w:szCs w:val="30"/>
        </w:rPr>
      </w:pPr>
      <w:r>
        <w:rPr>
          <w:rFonts w:cs="Garamond"/>
          <w:szCs w:val="30"/>
        </w:rPr>
        <w:t>2013</w:t>
      </w:r>
      <w:r>
        <w:rPr>
          <w:rFonts w:cs="Garamond"/>
          <w:szCs w:val="30"/>
        </w:rPr>
        <w:tab/>
        <w:t xml:space="preserve">Kinsley, C., McGee, D., Winckler, G., deMenocal, P., Stuut, J.-B., Bradtmiller, L. </w:t>
      </w:r>
      <w:r w:rsidRPr="006205C1">
        <w:rPr>
          <w:rFonts w:cs="Garamond"/>
          <w:szCs w:val="30"/>
        </w:rPr>
        <w:t>Changes in North African dust deposition: 35 ka through the Last Glacial Maximum</w:t>
      </w:r>
      <w:r>
        <w:rPr>
          <w:rFonts w:cs="Garamond"/>
          <w:szCs w:val="30"/>
        </w:rPr>
        <w:t xml:space="preserve">. </w:t>
      </w:r>
      <w:r w:rsidRPr="0081436C">
        <w:rPr>
          <w:rFonts w:cs="Garamond"/>
          <w:szCs w:val="30"/>
        </w:rPr>
        <w:t>Fall AGU, San Francisco</w:t>
      </w:r>
      <w:r>
        <w:rPr>
          <w:rFonts w:cs="Garamond"/>
          <w:szCs w:val="30"/>
        </w:rPr>
        <w:t>.</w:t>
      </w:r>
    </w:p>
    <w:p w14:paraId="7578AE72" w14:textId="77777777" w:rsidR="0047568C" w:rsidRDefault="0047568C" w:rsidP="0047568C">
      <w:pPr>
        <w:ind w:left="720" w:hanging="720"/>
        <w:rPr>
          <w:rFonts w:cs="Garamond"/>
          <w:szCs w:val="30"/>
        </w:rPr>
      </w:pPr>
      <w:r>
        <w:rPr>
          <w:rFonts w:cs="Garamond"/>
          <w:szCs w:val="30"/>
        </w:rPr>
        <w:t>2013</w:t>
      </w:r>
      <w:r>
        <w:rPr>
          <w:rFonts w:cs="Garamond"/>
          <w:szCs w:val="30"/>
        </w:rPr>
        <w:tab/>
        <w:t xml:space="preserve">Kahle, E., Uno, K., Polissar, P., deMenocal, P.B., </w:t>
      </w:r>
      <w:r w:rsidRPr="0047568C">
        <w:rPr>
          <w:rFonts w:cs="Garamond"/>
          <w:szCs w:val="30"/>
        </w:rPr>
        <w:t>Assessing preservation of biomarkers in terrestrial plants in the Turkana Basin and viability for stable isotope analysis</w:t>
      </w:r>
      <w:r>
        <w:rPr>
          <w:rFonts w:cs="Garamond"/>
          <w:szCs w:val="30"/>
        </w:rPr>
        <w:t xml:space="preserve">. </w:t>
      </w:r>
      <w:r w:rsidRPr="0081436C">
        <w:rPr>
          <w:rFonts w:cs="Garamond"/>
          <w:szCs w:val="30"/>
        </w:rPr>
        <w:t>Fall AGU, San Francisco</w:t>
      </w:r>
      <w:r>
        <w:rPr>
          <w:rFonts w:cs="Garamond"/>
          <w:szCs w:val="30"/>
        </w:rPr>
        <w:t>.</w:t>
      </w:r>
    </w:p>
    <w:p w14:paraId="31C93E0E" w14:textId="77777777" w:rsidR="00CE5ED1" w:rsidRDefault="00CE5ED1" w:rsidP="00CE5ED1">
      <w:pPr>
        <w:ind w:left="720" w:hanging="720"/>
        <w:rPr>
          <w:rFonts w:cs="Garamond"/>
          <w:szCs w:val="30"/>
        </w:rPr>
      </w:pPr>
      <w:r>
        <w:rPr>
          <w:rFonts w:cs="Garamond"/>
          <w:szCs w:val="30"/>
        </w:rPr>
        <w:t>2013</w:t>
      </w:r>
      <w:r>
        <w:rPr>
          <w:rFonts w:cs="Garamond"/>
          <w:szCs w:val="30"/>
        </w:rPr>
        <w:tab/>
        <w:t xml:space="preserve">Allen, K., Sikes, E., Elmore, A., Hönisch, B., deMenocal, P. </w:t>
      </w:r>
      <w:r w:rsidRPr="00CE5ED1">
        <w:rPr>
          <w:rFonts w:cs="Garamond"/>
          <w:szCs w:val="30"/>
        </w:rPr>
        <w:t>Deep-water carbonate chemistry in the Southwest Pacific Ocean since the LGM</w:t>
      </w:r>
      <w:r>
        <w:rPr>
          <w:rFonts w:cs="Garamond"/>
          <w:szCs w:val="30"/>
        </w:rPr>
        <w:t xml:space="preserve">. </w:t>
      </w:r>
      <w:r w:rsidRPr="0081436C">
        <w:rPr>
          <w:rFonts w:cs="Garamond"/>
          <w:szCs w:val="30"/>
        </w:rPr>
        <w:t>Fall AGU, San Francisco</w:t>
      </w:r>
      <w:r>
        <w:rPr>
          <w:rFonts w:cs="Garamond"/>
          <w:szCs w:val="30"/>
        </w:rPr>
        <w:t>.</w:t>
      </w:r>
    </w:p>
    <w:p w14:paraId="105E75A2" w14:textId="77777777" w:rsidR="005653D5" w:rsidRDefault="005653D5" w:rsidP="005653D5">
      <w:pPr>
        <w:ind w:left="720" w:hanging="720"/>
        <w:rPr>
          <w:rFonts w:cs="Garamond"/>
          <w:szCs w:val="30"/>
        </w:rPr>
      </w:pPr>
      <w:r>
        <w:rPr>
          <w:rFonts w:cs="Garamond"/>
          <w:szCs w:val="30"/>
        </w:rPr>
        <w:t>2013</w:t>
      </w:r>
      <w:r>
        <w:rPr>
          <w:rFonts w:cs="Garamond"/>
          <w:szCs w:val="30"/>
        </w:rPr>
        <w:tab/>
        <w:t xml:space="preserve">Tierney, J., deMenocal, P.B. </w:t>
      </w:r>
      <w:r w:rsidRPr="005653D5">
        <w:rPr>
          <w:rFonts w:cs="Garamond"/>
          <w:szCs w:val="30"/>
        </w:rPr>
        <w:t>Abrupt shifts in Horn of Africa hydroclimate and the influence of the Indian Ocean</w:t>
      </w:r>
      <w:r>
        <w:rPr>
          <w:rFonts w:cs="Garamond"/>
          <w:szCs w:val="30"/>
        </w:rPr>
        <w:t xml:space="preserve">. </w:t>
      </w:r>
      <w:r w:rsidRPr="0081436C">
        <w:rPr>
          <w:rFonts w:cs="Garamond"/>
          <w:szCs w:val="30"/>
        </w:rPr>
        <w:t>Fall AGU, San Francisco</w:t>
      </w:r>
      <w:r>
        <w:rPr>
          <w:rFonts w:cs="Garamond"/>
          <w:szCs w:val="30"/>
        </w:rPr>
        <w:t>.</w:t>
      </w:r>
    </w:p>
    <w:p w14:paraId="12D37377" w14:textId="77777777" w:rsidR="005653D5" w:rsidRDefault="00D47537" w:rsidP="00C91B0C">
      <w:pPr>
        <w:ind w:left="720" w:hanging="720"/>
        <w:rPr>
          <w:rFonts w:cs="Garamond"/>
          <w:szCs w:val="30"/>
        </w:rPr>
      </w:pPr>
      <w:r>
        <w:rPr>
          <w:rFonts w:cs="Garamond"/>
          <w:szCs w:val="30"/>
        </w:rPr>
        <w:t>2013</w:t>
      </w:r>
      <w:r>
        <w:rPr>
          <w:rFonts w:cs="Garamond"/>
          <w:szCs w:val="30"/>
        </w:rPr>
        <w:tab/>
        <w:t>Rose, C., deMenocal</w:t>
      </w:r>
      <w:r w:rsidR="005653D5">
        <w:rPr>
          <w:rFonts w:cs="Garamond"/>
          <w:szCs w:val="30"/>
        </w:rPr>
        <w:t xml:space="preserve">, P.B., Polissar, P., Tierney, J.  </w:t>
      </w:r>
      <w:r w:rsidR="005653D5" w:rsidRPr="005653D5">
        <w:rPr>
          <w:rFonts w:cs="Garamond"/>
          <w:szCs w:val="30"/>
        </w:rPr>
        <w:t xml:space="preserve">Late Cenozoic history of North African climate and vegetation changes: </w:t>
      </w:r>
      <w:r w:rsidR="005653D5" w:rsidRPr="005653D5">
        <w:rPr>
          <w:rFonts w:cs="Garamond"/>
          <w:szCs w:val="30"/>
        </w:rPr>
        <w:lastRenderedPageBreak/>
        <w:t>Orbital and secular changes based on leaf-wax biomarkers at multiple ODP sites</w:t>
      </w:r>
      <w:r w:rsidR="005653D5">
        <w:rPr>
          <w:rFonts w:cs="Garamond"/>
          <w:szCs w:val="30"/>
        </w:rPr>
        <w:t xml:space="preserve">. </w:t>
      </w:r>
      <w:r w:rsidR="005653D5" w:rsidRPr="0081436C">
        <w:rPr>
          <w:rFonts w:cs="Garamond"/>
          <w:szCs w:val="30"/>
        </w:rPr>
        <w:t>Fall AGU, San Francisco</w:t>
      </w:r>
      <w:r w:rsidR="005653D5">
        <w:rPr>
          <w:rFonts w:cs="Garamond"/>
          <w:szCs w:val="30"/>
        </w:rPr>
        <w:t>.</w:t>
      </w:r>
    </w:p>
    <w:p w14:paraId="550144C4" w14:textId="77777777" w:rsidR="00DF4447" w:rsidRPr="0081436C" w:rsidRDefault="00A72530" w:rsidP="0012111B">
      <w:pPr>
        <w:ind w:left="720" w:hanging="720"/>
        <w:rPr>
          <w:rFonts w:cs="Garamond"/>
          <w:szCs w:val="30"/>
        </w:rPr>
      </w:pPr>
      <w:r w:rsidRPr="0081436C">
        <w:rPr>
          <w:rFonts w:cs="Garamond"/>
          <w:szCs w:val="30"/>
        </w:rPr>
        <w:t>2012</w:t>
      </w:r>
      <w:r w:rsidRPr="0081436C">
        <w:rPr>
          <w:rFonts w:cs="Garamond"/>
          <w:szCs w:val="30"/>
        </w:rPr>
        <w:tab/>
        <w:t xml:space="preserve">McGee, D. deMenocal, P. Winckler, G., Stuut, </w:t>
      </w:r>
      <w:proofErr w:type="gramStart"/>
      <w:r w:rsidRPr="0081436C">
        <w:rPr>
          <w:rFonts w:cs="Garamond"/>
          <w:szCs w:val="30"/>
        </w:rPr>
        <w:t>J,B</w:t>
      </w:r>
      <w:proofErr w:type="gramEnd"/>
      <w:r w:rsidRPr="0081436C">
        <w:rPr>
          <w:rFonts w:cs="Garamond"/>
          <w:szCs w:val="30"/>
        </w:rPr>
        <w:t>, Williams, R. Bradtmiller, L., Mahowald, N., Albani, S. The magnitude, timing and abruptness of changes in North African dust deposition over the last 20,000 years: Insights into regional atmospheric circulation and dust-related climate impacts</w:t>
      </w:r>
      <w:r w:rsidR="00E55611" w:rsidRPr="0081436C">
        <w:rPr>
          <w:rFonts w:cs="Garamond"/>
          <w:szCs w:val="30"/>
        </w:rPr>
        <w:t>. Fall AGU</w:t>
      </w:r>
      <w:r w:rsidRPr="0081436C">
        <w:rPr>
          <w:rFonts w:cs="Garamond"/>
          <w:szCs w:val="30"/>
        </w:rPr>
        <w:t xml:space="preserve">, San Francisco. </w:t>
      </w:r>
    </w:p>
    <w:p w14:paraId="2CB7F74F" w14:textId="77777777" w:rsidR="00DF4447" w:rsidRPr="0081436C" w:rsidRDefault="00DF4447" w:rsidP="00DF4447">
      <w:pPr>
        <w:ind w:left="720" w:hanging="720"/>
        <w:rPr>
          <w:rFonts w:cs="Garamond"/>
          <w:b/>
          <w:szCs w:val="30"/>
        </w:rPr>
      </w:pPr>
      <w:r w:rsidRPr="0081436C">
        <w:rPr>
          <w:rFonts w:cs="Garamond"/>
          <w:szCs w:val="30"/>
        </w:rPr>
        <w:t>2012</w:t>
      </w:r>
      <w:r w:rsidRPr="0081436C">
        <w:rPr>
          <w:rFonts w:cs="Garamond"/>
          <w:szCs w:val="30"/>
        </w:rPr>
        <w:tab/>
        <w:t xml:space="preserve">Evers, J., Yerksa, H., Bradtmiller, L., McGee, D., deMenocal, P. </w:t>
      </w:r>
      <w:r w:rsidRPr="0081436C">
        <w:rPr>
          <w:szCs w:val="22"/>
        </w:rPr>
        <w:t xml:space="preserve">Using opal and organic carbon in marine sediments to assess changes in upwelling during the African Humid Period. </w:t>
      </w:r>
      <w:r w:rsidRPr="0081436C">
        <w:rPr>
          <w:rFonts w:cs="Garamond"/>
          <w:szCs w:val="30"/>
        </w:rPr>
        <w:t>Fall AGU, San Francisco.</w:t>
      </w:r>
    </w:p>
    <w:p w14:paraId="28975EF4" w14:textId="77777777" w:rsidR="004011E8" w:rsidRPr="0081436C" w:rsidRDefault="004011E8" w:rsidP="004011E8">
      <w:pPr>
        <w:ind w:left="720" w:hanging="720"/>
        <w:rPr>
          <w:rFonts w:cs="Garamond"/>
          <w:szCs w:val="30"/>
        </w:rPr>
      </w:pPr>
      <w:r w:rsidRPr="0081436C">
        <w:rPr>
          <w:rFonts w:cs="Garamond"/>
          <w:szCs w:val="30"/>
        </w:rPr>
        <w:t>2012</w:t>
      </w:r>
      <w:r w:rsidRPr="0081436C">
        <w:rPr>
          <w:rFonts w:cs="Garamond"/>
          <w:szCs w:val="30"/>
        </w:rPr>
        <w:tab/>
        <w:t>Arbuszewski, J.A., deMenocal, P. Mg/Ca Paleothermometry in G. ruber (white): mechanisms and calibration. (Oral presentation) Goldschmidt Conference, Montreal, Canada.</w:t>
      </w:r>
    </w:p>
    <w:p w14:paraId="52227488" w14:textId="77777777" w:rsidR="00804753" w:rsidRPr="0081436C" w:rsidRDefault="00804753" w:rsidP="00323F9C">
      <w:pPr>
        <w:ind w:left="720" w:hanging="720"/>
        <w:rPr>
          <w:rFonts w:cs="Garamond"/>
          <w:szCs w:val="30"/>
        </w:rPr>
      </w:pPr>
      <w:r w:rsidRPr="0081436C">
        <w:rPr>
          <w:rFonts w:cs="Garamond"/>
          <w:szCs w:val="30"/>
        </w:rPr>
        <w:t>2012</w:t>
      </w:r>
      <w:r w:rsidRPr="0081436C">
        <w:rPr>
          <w:rFonts w:cs="Garamond"/>
          <w:szCs w:val="30"/>
        </w:rPr>
        <w:tab/>
        <w:t>deMenocal, P.B. The Ocean’s Role in the Late Pliocene Aridification of East Africa. AAAS Meeting (Vancouver). INVITED.</w:t>
      </w:r>
    </w:p>
    <w:p w14:paraId="0EDD6099" w14:textId="77777777" w:rsidR="00A94C9D" w:rsidRPr="0081436C" w:rsidRDefault="00A94C9D" w:rsidP="00323F9C">
      <w:pPr>
        <w:ind w:left="720" w:hanging="720"/>
        <w:rPr>
          <w:rFonts w:cs="Garamond"/>
          <w:szCs w:val="30"/>
        </w:rPr>
      </w:pPr>
      <w:r w:rsidRPr="0081436C">
        <w:rPr>
          <w:rFonts w:cs="Garamond"/>
          <w:szCs w:val="30"/>
        </w:rPr>
        <w:t>20</w:t>
      </w:r>
      <w:r w:rsidR="00804753" w:rsidRPr="0081436C">
        <w:rPr>
          <w:rFonts w:cs="Garamond"/>
          <w:szCs w:val="30"/>
        </w:rPr>
        <w:t>12</w:t>
      </w:r>
      <w:r w:rsidR="00804753" w:rsidRPr="0081436C">
        <w:rPr>
          <w:rFonts w:cs="Garamond"/>
          <w:szCs w:val="30"/>
        </w:rPr>
        <w:tab/>
        <w:t>Cleroux, C., deMenocal, P.B.</w:t>
      </w:r>
      <w:r w:rsidRPr="0081436C">
        <w:rPr>
          <w:rFonts w:cs="Garamond"/>
          <w:szCs w:val="30"/>
        </w:rPr>
        <w:t xml:space="preserve"> Reconstruct</w:t>
      </w:r>
      <w:r w:rsidR="00804753" w:rsidRPr="0081436C">
        <w:rPr>
          <w:rFonts w:cs="Garamond"/>
          <w:szCs w:val="30"/>
        </w:rPr>
        <w:t>ing</w:t>
      </w:r>
      <w:r w:rsidRPr="0081436C">
        <w:rPr>
          <w:rFonts w:cs="Garamond"/>
          <w:szCs w:val="30"/>
        </w:rPr>
        <w:t xml:space="preserve"> the past thermocline circulation in the Atlantic: calcification depths and Mg/Ca-temperature calibrations for 6 deep-dwelling planktonic foraminifera. EGU Meeting.</w:t>
      </w:r>
      <w:r w:rsidRPr="0081436C">
        <w:rPr>
          <w:rFonts w:cs="Garamond"/>
          <w:szCs w:val="30"/>
        </w:rPr>
        <w:tab/>
      </w:r>
    </w:p>
    <w:p w14:paraId="5DCF833B" w14:textId="77777777" w:rsidR="00323F9C" w:rsidRPr="0081436C" w:rsidRDefault="00323F9C" w:rsidP="00323F9C">
      <w:pPr>
        <w:ind w:left="720" w:hanging="720"/>
      </w:pPr>
      <w:r w:rsidRPr="0081436C">
        <w:rPr>
          <w:rFonts w:cs="Garamond"/>
          <w:szCs w:val="30"/>
        </w:rPr>
        <w:t>2011      deMenocal, P., Cleroux, C, Arbuszewski, J. Tropical Atlantic ITCZ and the African Humid Period. Max Planck Inst. for Meteorology, University of Hamburg, Germany</w:t>
      </w:r>
      <w:r w:rsidR="00804753" w:rsidRPr="0081436C">
        <w:rPr>
          <w:rFonts w:cs="Garamond"/>
          <w:szCs w:val="30"/>
        </w:rPr>
        <w:t xml:space="preserve"> INVITED</w:t>
      </w:r>
      <w:r w:rsidRPr="0081436C">
        <w:rPr>
          <w:rFonts w:cs="Garamond"/>
          <w:szCs w:val="30"/>
        </w:rPr>
        <w:t>.</w:t>
      </w:r>
      <w:r w:rsidRPr="0081436C">
        <w:t xml:space="preserve"> </w:t>
      </w:r>
    </w:p>
    <w:p w14:paraId="7CEA4A5E" w14:textId="77777777" w:rsidR="004011E8" w:rsidRPr="0081436C" w:rsidRDefault="004011E8" w:rsidP="004011E8">
      <w:pPr>
        <w:ind w:left="720" w:hanging="720"/>
        <w:rPr>
          <w:rFonts w:cs="Garamond"/>
          <w:szCs w:val="30"/>
        </w:rPr>
      </w:pPr>
      <w:r w:rsidRPr="0081436C">
        <w:rPr>
          <w:rFonts w:cs="Garamond"/>
          <w:szCs w:val="30"/>
        </w:rPr>
        <w:t>2011</w:t>
      </w:r>
      <w:r w:rsidRPr="0081436C">
        <w:rPr>
          <w:rFonts w:cs="Garamond"/>
          <w:szCs w:val="30"/>
        </w:rPr>
        <w:tab/>
        <w:t>Arbuszewski, J.A., deMenocal, P. Towards a global calibration and validation of the G. ruber (white) Mg/Ca paleothermometer. (Poster presentation) Fall EOS, AGU Fall 2011 Meeting Program with Abstracts.</w:t>
      </w:r>
    </w:p>
    <w:p w14:paraId="4333F37B" w14:textId="77777777" w:rsidR="00323F9C" w:rsidRPr="0081436C" w:rsidRDefault="00323F9C" w:rsidP="00323F9C">
      <w:pPr>
        <w:ind w:left="720" w:hanging="720"/>
      </w:pPr>
      <w:r w:rsidRPr="0081436C">
        <w:t>2011</w:t>
      </w:r>
      <w:r w:rsidRPr="0081436C">
        <w:tab/>
      </w:r>
      <w:r w:rsidRPr="0081436C">
        <w:rPr>
          <w:iCs/>
        </w:rPr>
        <w:t xml:space="preserve">Caroline Cléroux, Peter deMenocal, Kristen L. Gore, David Madigan, Jennifer Arbuszewski and </w:t>
      </w:r>
      <w:r w:rsidRPr="0081436C">
        <w:rPr>
          <w:rFonts w:cs="Helvetica"/>
        </w:rPr>
        <w:t xml:space="preserve">Brad Linsley, Reconstructing the upper water column structure along 35°N-20°S in the Atlantic: a tool to reconstruct past thermocline circulation. Talk, </w:t>
      </w:r>
      <w:r w:rsidRPr="0081436C">
        <w:rPr>
          <w:rFonts w:cs="Helvetica"/>
          <w:u w:val="single"/>
        </w:rPr>
        <w:t>EGU conference</w:t>
      </w:r>
      <w:r w:rsidRPr="0081436C">
        <w:rPr>
          <w:rFonts w:cs="Helvetica"/>
        </w:rPr>
        <w:t>, April 2011, Vienna.</w:t>
      </w:r>
    </w:p>
    <w:p w14:paraId="3B108EEC" w14:textId="77777777" w:rsidR="00323F9C" w:rsidRPr="0081436C" w:rsidRDefault="00323F9C" w:rsidP="00323F9C">
      <w:pPr>
        <w:ind w:left="720" w:hanging="720"/>
      </w:pPr>
      <w:r w:rsidRPr="0081436C">
        <w:t xml:space="preserve">2011 </w:t>
      </w:r>
      <w:r w:rsidRPr="0081436C">
        <w:tab/>
        <w:t xml:space="preserve">Bradtmiller, L., Awalt, M., McGee, D., deMenocal, P. Using opal and orgainic carbon as proxies for the North African monsoon. 2011 Goldschmidt Conf. </w:t>
      </w:r>
    </w:p>
    <w:p w14:paraId="0547DA64" w14:textId="77777777" w:rsidR="00323F9C" w:rsidRPr="0081436C" w:rsidRDefault="00323F9C" w:rsidP="00323F9C">
      <w:pPr>
        <w:ind w:left="720" w:hanging="720"/>
      </w:pPr>
      <w:r w:rsidRPr="0081436C">
        <w:t>2011</w:t>
      </w:r>
      <w:r w:rsidRPr="0081436C">
        <w:tab/>
        <w:t xml:space="preserve">deMenocal, P., Feakins, S., Eglinton, T. Cleroux, C, Arbuszewski, J. Late Pliocene </w:t>
      </w:r>
      <w:r w:rsidRPr="0081436C">
        <w:lastRenderedPageBreak/>
        <w:t>aridification of North and East Africa. AGU Chapman Conference (Santa Fe, NM) INVITED.</w:t>
      </w:r>
    </w:p>
    <w:p w14:paraId="3091DBF6" w14:textId="77777777" w:rsidR="00323F9C" w:rsidRPr="0081436C" w:rsidRDefault="00323F9C" w:rsidP="00323F9C">
      <w:pPr>
        <w:ind w:left="720" w:hanging="720"/>
      </w:pPr>
      <w:r w:rsidRPr="0081436C">
        <w:t>2010</w:t>
      </w:r>
      <w:r w:rsidRPr="0081436C">
        <w:tab/>
        <w:t>deMenocal, P., Feakins, S., Cleroux, C, Arbuszewski, J. Why Africa became dry in the mid-Pliocene. Fall EOS, Fall 2010 Meeting Program with abstracts. INVITED</w:t>
      </w:r>
    </w:p>
    <w:p w14:paraId="66B03798" w14:textId="77777777" w:rsidR="00323F9C" w:rsidRPr="0081436C" w:rsidRDefault="00323F9C" w:rsidP="00323F9C">
      <w:pPr>
        <w:ind w:left="720" w:hanging="720"/>
      </w:pPr>
      <w:r w:rsidRPr="0081436C">
        <w:t>2010</w:t>
      </w:r>
      <w:r w:rsidRPr="0081436C">
        <w:tab/>
        <w:t>Arbuszewski, J, deMenocal, P., Kaplan, A. Towards a global calibration of the Mg/Ca paleothermometer. Fall EOS, Fall 2010 Meeting Program with abstracts.</w:t>
      </w:r>
    </w:p>
    <w:p w14:paraId="1151AA26" w14:textId="77777777" w:rsidR="00323F9C" w:rsidRPr="0081436C" w:rsidRDefault="00323F9C" w:rsidP="00323F9C">
      <w:pPr>
        <w:ind w:left="720" w:hanging="720"/>
      </w:pPr>
      <w:r w:rsidRPr="0081436C">
        <w:t>2010</w:t>
      </w:r>
      <w:r w:rsidRPr="0081436C">
        <w:tab/>
        <w:t>Cleroux, C, deMenocal, P., Arbuszewski, J. Deglacial evolution of the Atlantic ITCZ. Fall EOS, Fall 2010 Meeting Program with abstracts.</w:t>
      </w:r>
    </w:p>
    <w:p w14:paraId="04F924D0" w14:textId="77777777" w:rsidR="00323F9C" w:rsidRPr="0081436C" w:rsidRDefault="00323F9C" w:rsidP="00323F9C">
      <w:pPr>
        <w:ind w:left="720" w:hanging="720"/>
      </w:pPr>
      <w:r w:rsidRPr="0081436C">
        <w:t>2010</w:t>
      </w:r>
      <w:r w:rsidRPr="0081436C">
        <w:tab/>
        <w:t xml:space="preserve">Otto-Bliesner, B. et al. </w:t>
      </w:r>
      <w:r w:rsidRPr="0081436C">
        <w:rPr>
          <w:rFonts w:cs="Lucida Grande"/>
        </w:rPr>
        <w:t xml:space="preserve">Reconstruction and Modeling of Global Climate Evolution of the Last 21, 000 years. </w:t>
      </w:r>
      <w:r w:rsidRPr="0081436C">
        <w:t>Fall EOS, Fall 2010 Meeting Program with abstracts.</w:t>
      </w:r>
    </w:p>
    <w:p w14:paraId="6505EB18" w14:textId="77777777" w:rsidR="00323F9C" w:rsidRPr="0081436C" w:rsidRDefault="00323F9C" w:rsidP="00323F9C">
      <w:pPr>
        <w:ind w:left="720" w:hanging="720"/>
      </w:pPr>
      <w:r w:rsidRPr="0081436C">
        <w:t>2010</w:t>
      </w:r>
      <w:r w:rsidRPr="0081436C">
        <w:tab/>
        <w:t>Cleroux, C., deMenocal, P.B., Kaplan, A. Multispecies reconstruction of upper ocean density gradients. ICP-10, San Diego.</w:t>
      </w:r>
    </w:p>
    <w:p w14:paraId="2F18E604" w14:textId="77777777" w:rsidR="00323F9C" w:rsidRPr="0081436C" w:rsidRDefault="00323F9C" w:rsidP="00323F9C">
      <w:pPr>
        <w:ind w:left="720" w:hanging="720"/>
      </w:pPr>
      <w:r w:rsidRPr="0081436C">
        <w:t>2010</w:t>
      </w:r>
      <w:r w:rsidRPr="0081436C">
        <w:tab/>
        <w:t xml:space="preserve">deMenocal, P.B. Ocean-atmosphere interactions and the mid-Pliocene aridification of North Africa. PAGES Monsoon Symposium. Shanghai, China INVITED KEYNOTE. </w:t>
      </w:r>
    </w:p>
    <w:p w14:paraId="693CE950" w14:textId="77777777" w:rsidR="00323F9C" w:rsidRPr="0081436C" w:rsidRDefault="00323F9C" w:rsidP="00323F9C">
      <w:pPr>
        <w:ind w:left="720" w:hanging="720"/>
      </w:pPr>
      <w:r w:rsidRPr="0081436C">
        <w:t xml:space="preserve">2010 </w:t>
      </w:r>
      <w:r w:rsidRPr="0081436C">
        <w:tab/>
        <w:t>Arbuszewski, J., deMenocal, P.B., Kaplan, A. Global coretop calibration of G. ruber (white) Mg/Ca paleothermometry. ICP-10, San Diego.</w:t>
      </w:r>
    </w:p>
    <w:p w14:paraId="60CF954D" w14:textId="77777777" w:rsidR="00323F9C" w:rsidRPr="0081436C" w:rsidRDefault="00323F9C" w:rsidP="00323F9C">
      <w:pPr>
        <w:ind w:left="720" w:hanging="720"/>
      </w:pPr>
      <w:r w:rsidRPr="0081436C">
        <w:t>2009</w:t>
      </w:r>
      <w:r w:rsidRPr="0081436C">
        <w:tab/>
        <w:t xml:space="preserve">deMenocal, P.B., Lehman, S., Southon, J., Cleroux, C., Arbuszewski, J. </w:t>
      </w:r>
      <w:r w:rsidRPr="0081436C">
        <w:rPr>
          <w:rFonts w:cs="Lucida Grande"/>
        </w:rPr>
        <w:t xml:space="preserve">Accurate decadal-resolution SST chronologies from deep-sea sediments. </w:t>
      </w:r>
      <w:r w:rsidRPr="0081436C">
        <w:t>Fall EOS, Fall 2009 Meeting Program with abstracts.</w:t>
      </w:r>
    </w:p>
    <w:p w14:paraId="169F92C0" w14:textId="77777777" w:rsidR="00323F9C" w:rsidRPr="0081436C" w:rsidRDefault="00323F9C" w:rsidP="00323F9C">
      <w:pPr>
        <w:ind w:left="720" w:hanging="720"/>
      </w:pPr>
      <w:r w:rsidRPr="0081436C">
        <w:t>2009</w:t>
      </w:r>
      <w:r w:rsidRPr="0081436C">
        <w:tab/>
        <w:t>deMenocal, P.B. Abrupt Termination of the African Humid Period. AGU Chapman Conference (Ohio State Univ.). INVITED.</w:t>
      </w:r>
    </w:p>
    <w:p w14:paraId="02CD992F" w14:textId="77777777" w:rsidR="00323F9C" w:rsidRPr="0081436C" w:rsidRDefault="00323F9C" w:rsidP="00323F9C">
      <w:pPr>
        <w:ind w:left="720" w:hanging="720"/>
      </w:pPr>
      <w:r w:rsidRPr="0081436C">
        <w:t xml:space="preserve">2008 </w:t>
      </w:r>
      <w:r w:rsidRPr="0081436C">
        <w:tab/>
        <w:t>Koutavas, T., deMenocal, P.B. Comparison of Cross-Equatorial Dynamics in the Eastern Pacific During Terminations I and II. Fall EOS, Fall 2008 Meeting Program with abstracts,</w:t>
      </w:r>
    </w:p>
    <w:p w14:paraId="247A53DA" w14:textId="77777777" w:rsidR="00323F9C" w:rsidRPr="0081436C" w:rsidRDefault="00323F9C" w:rsidP="00323F9C">
      <w:pPr>
        <w:ind w:left="720" w:hanging="720"/>
      </w:pPr>
      <w:r w:rsidRPr="0081436C">
        <w:t>2008</w:t>
      </w:r>
      <w:r w:rsidRPr="0081436C">
        <w:tab/>
        <w:t>Arbuszewski, J., deMenocal, P.B., Kaplan, A. Global coretop calibration and validation of G. ruber (white) Mg/Ca paleothermometry. EOS, Fall 2008 Meeting Program with abstracts.</w:t>
      </w:r>
    </w:p>
    <w:p w14:paraId="03EF9962" w14:textId="77777777" w:rsidR="00323F9C" w:rsidRPr="0081436C" w:rsidRDefault="00323F9C" w:rsidP="00323F9C">
      <w:pPr>
        <w:ind w:left="720" w:hanging="720"/>
      </w:pPr>
      <w:r w:rsidRPr="0081436C">
        <w:t>2008</w:t>
      </w:r>
      <w:r w:rsidRPr="0081436C">
        <w:tab/>
        <w:t>deMenocal, P.B. The African Humid Period: A view from the Deep-Sea. French Academy of Sciences, Paris.</w:t>
      </w:r>
    </w:p>
    <w:p w14:paraId="19DBFE26" w14:textId="77777777" w:rsidR="00323F9C" w:rsidRPr="0081436C" w:rsidRDefault="00323F9C" w:rsidP="00323F9C">
      <w:pPr>
        <w:ind w:left="720" w:hanging="720"/>
      </w:pPr>
      <w:r w:rsidRPr="0081436C">
        <w:lastRenderedPageBreak/>
        <w:t>2007</w:t>
      </w:r>
      <w:r w:rsidRPr="0081436C">
        <w:tab/>
        <w:t>Griffith, D., Arbuszewski, J.A., Daniel Montlucon, Peter B. deMenocal, Timothy I. Eglinton, Tom Wagner. Preliminary Results from the CHEETA Cruise transect: Intercomparison and calibration of Mg/Ca, d</w:t>
      </w:r>
      <w:r w:rsidRPr="0081436C">
        <w:rPr>
          <w:vertAlign w:val="superscript"/>
        </w:rPr>
        <w:t>18</w:t>
      </w:r>
      <w:proofErr w:type="gramStart"/>
      <w:r w:rsidRPr="0081436C">
        <w:t>O,  U</w:t>
      </w:r>
      <w:r w:rsidRPr="0081436C">
        <w:rPr>
          <w:vertAlign w:val="superscript"/>
        </w:rPr>
        <w:t>K</w:t>
      </w:r>
      <w:proofErr w:type="gramEnd"/>
      <w:r w:rsidRPr="0081436C">
        <w:rPr>
          <w:vertAlign w:val="subscript"/>
        </w:rPr>
        <w:t>37</w:t>
      </w:r>
      <w:r w:rsidRPr="0081436C">
        <w:t>’ and TEX</w:t>
      </w:r>
      <w:r w:rsidRPr="0081436C">
        <w:rPr>
          <w:vertAlign w:val="subscript"/>
        </w:rPr>
        <w:t>86</w:t>
      </w:r>
      <w:r w:rsidRPr="0081436C">
        <w:t xml:space="preserve"> SST proxies, EOS, Fall 2007 Meeting Program with abstracts, 2007.</w:t>
      </w:r>
    </w:p>
    <w:p w14:paraId="27B1BE77" w14:textId="77777777" w:rsidR="00323F9C" w:rsidRPr="0081436C" w:rsidRDefault="00323F9C" w:rsidP="00323F9C">
      <w:pPr>
        <w:ind w:left="720" w:hanging="720"/>
      </w:pPr>
      <w:r w:rsidRPr="0081436C">
        <w:t>2007</w:t>
      </w:r>
      <w:r w:rsidRPr="0081436C">
        <w:tab/>
        <w:t xml:space="preserve">Eniola, O. Talbot, H. Wagner, T., deMenocal, P.B., Eglinton, T.I. Preliminary Results </w:t>
      </w:r>
      <w:proofErr w:type="gramStart"/>
      <w:r w:rsidRPr="0081436C">
        <w:t>From</w:t>
      </w:r>
      <w:proofErr w:type="gramEnd"/>
      <w:r w:rsidRPr="0081436C">
        <w:t xml:space="preserve"> The CHEETA Cruise Transect: Bulk And Molecular Proxies For Terrigenous Organic Matter Supply, EOS, Fall 2007 Meeting Program with abstracts, 2007.</w:t>
      </w:r>
    </w:p>
    <w:p w14:paraId="68E499B8" w14:textId="77777777" w:rsidR="00323F9C" w:rsidRPr="0081436C" w:rsidRDefault="00323F9C" w:rsidP="00323F9C">
      <w:pPr>
        <w:ind w:left="720" w:hanging="720"/>
      </w:pPr>
      <w:r w:rsidRPr="0081436C">
        <w:t>2007</w:t>
      </w:r>
      <w:r w:rsidRPr="0081436C">
        <w:tab/>
        <w:t>Arbuszewski, J., deMenocal, P.B., Kaplan, A., Evolution of tropical Atlantic SST Gradients since the LGM and associated shifts of the marine Atlantic ITCZ: a new look using new salinity and temperature calibrations. EOS, Fall 2007 Meeting Program with abstracts, 2007.</w:t>
      </w:r>
    </w:p>
    <w:p w14:paraId="24EA146B" w14:textId="77777777" w:rsidR="00323F9C" w:rsidRPr="0081436C" w:rsidRDefault="00323F9C" w:rsidP="00323F9C">
      <w:pPr>
        <w:ind w:left="720" w:hanging="720"/>
      </w:pPr>
      <w:r w:rsidRPr="0081436C">
        <w:t>2007</w:t>
      </w:r>
      <w:r w:rsidRPr="0081436C">
        <w:tab/>
        <w:t xml:space="preserve">deMenocal, P.B., Arbuszewski, J., Kaplan, A., and Bice, M. On the fidelity of d18Oseawater estimates using foraminferal shell d18O and Mg/Ca. EOS, Fall 2007 Meeting Program with abstracts, 2007. </w:t>
      </w:r>
    </w:p>
    <w:p w14:paraId="431E07EA" w14:textId="77777777" w:rsidR="00323F9C" w:rsidRPr="0081436C" w:rsidRDefault="00323F9C" w:rsidP="00323F9C">
      <w:pPr>
        <w:ind w:left="720" w:hanging="720"/>
      </w:pPr>
      <w:r w:rsidRPr="0081436C">
        <w:t>2006</w:t>
      </w:r>
      <w:r w:rsidRPr="0081436C">
        <w:tab/>
        <w:t>deMenocal, P.B., Marchitto, T., Linsley, B.K., Guilderson, T. Abrupt Climate change. National Academy of Science, Frontiers of Science program. INVITED.</w:t>
      </w:r>
    </w:p>
    <w:p w14:paraId="72227AF0" w14:textId="77777777" w:rsidR="00323F9C" w:rsidRPr="0081436C" w:rsidRDefault="00323F9C" w:rsidP="00323F9C">
      <w:pPr>
        <w:ind w:left="720" w:hanging="720"/>
      </w:pPr>
      <w:r w:rsidRPr="0081436C">
        <w:t>2006</w:t>
      </w:r>
      <w:r w:rsidRPr="0081436C">
        <w:tab/>
        <w:t xml:space="preserve">deMenocal, P.B., Raymo, M., Lynch-Steiglitz, J., Philander, G. Pliocene-Pleistocene shifts in tropical </w:t>
      </w:r>
      <w:proofErr w:type="gramStart"/>
      <w:r w:rsidRPr="0081436C">
        <w:t>Atlantic ocean</w:t>
      </w:r>
      <w:proofErr w:type="gramEnd"/>
      <w:r w:rsidRPr="0081436C">
        <w:t>-atmosphere coupling. Fall AGU, San Francisco. INVITED</w:t>
      </w:r>
    </w:p>
    <w:p w14:paraId="2FD34EB6" w14:textId="77777777" w:rsidR="00323F9C" w:rsidRPr="0081436C" w:rsidRDefault="00323F9C" w:rsidP="00323F9C">
      <w:pPr>
        <w:ind w:left="720" w:hanging="720"/>
        <w:rPr>
          <w:rFonts w:ascii="Times-Bold" w:hAnsi="Times-Bold"/>
          <w:b/>
          <w:sz w:val="28"/>
          <w:szCs w:val="28"/>
        </w:rPr>
      </w:pPr>
      <w:r w:rsidRPr="0081436C">
        <w:t>2006</w:t>
      </w:r>
      <w:r w:rsidRPr="0081436C">
        <w:tab/>
        <w:t xml:space="preserve">Koutavas, T., deMenocal, P.B. </w:t>
      </w:r>
      <w:r w:rsidRPr="0081436C">
        <w:rPr>
          <w:szCs w:val="28"/>
        </w:rPr>
        <w:t xml:space="preserve">Equatorial Pacific Ocean Dynamics Viewed </w:t>
      </w:r>
      <w:proofErr w:type="gramStart"/>
      <w:r w:rsidRPr="0081436C">
        <w:rPr>
          <w:szCs w:val="28"/>
        </w:rPr>
        <w:t>From</w:t>
      </w:r>
      <w:proofErr w:type="gramEnd"/>
      <w:r w:rsidRPr="0081436C">
        <w:rPr>
          <w:szCs w:val="28"/>
        </w:rPr>
        <w:t xml:space="preserve"> the Northern Cocos Ridge: Oxygen Isotopic Variability During the Last Two Glacial Cycles. </w:t>
      </w:r>
      <w:r w:rsidRPr="0081436C">
        <w:t>Fall AGU, San Francisco.</w:t>
      </w:r>
    </w:p>
    <w:p w14:paraId="587F69F7" w14:textId="77777777" w:rsidR="00323F9C" w:rsidRPr="0081436C" w:rsidRDefault="00323F9C" w:rsidP="00323F9C">
      <w:pPr>
        <w:ind w:left="720" w:hanging="720"/>
      </w:pPr>
      <w:r w:rsidRPr="0081436C">
        <w:t>2006</w:t>
      </w:r>
      <w:r w:rsidRPr="0081436C">
        <w:tab/>
        <w:t>Bice, M., deMenocal, P., Arbuszewski, Jennifer A. Reconstructing Atlantic d18Oseawater gradients using foraminiferal Mg/Ca and d18O. Fall AGU, San Francisco.</w:t>
      </w:r>
    </w:p>
    <w:p w14:paraId="2B111E5F" w14:textId="77777777" w:rsidR="00323F9C" w:rsidRPr="0081436C" w:rsidRDefault="00323F9C" w:rsidP="00323F9C">
      <w:pPr>
        <w:ind w:left="720" w:hanging="720"/>
      </w:pPr>
      <w:r w:rsidRPr="0081436C">
        <w:t>2006</w:t>
      </w:r>
      <w:r w:rsidRPr="0081436C">
        <w:tab/>
        <w:t>Sejrup, H-P, Lehman, S., Lund, D. and deMenocal, P. Response of Late Holocene Nordic Sea temperatures to solar forcing. Fall AGU, San Francisco.</w:t>
      </w:r>
    </w:p>
    <w:p w14:paraId="4AC6DCBB" w14:textId="77777777" w:rsidR="00323F9C" w:rsidRPr="0081436C" w:rsidRDefault="00323F9C" w:rsidP="00323F9C">
      <w:pPr>
        <w:ind w:left="720" w:hanging="720"/>
      </w:pPr>
      <w:r w:rsidRPr="0081436C">
        <w:t>2006</w:t>
      </w:r>
      <w:r w:rsidRPr="0081436C">
        <w:tab/>
        <w:t>Arbuszewski, Jennifer A.  and Peter B. deMenocal. Reconstruction of Tropical Atlantic Sea Surface Temperature Gradients since the Last Glacial Maximum. Fall AGU, San Francisco.</w:t>
      </w:r>
    </w:p>
    <w:p w14:paraId="4A0ED0F1" w14:textId="77777777" w:rsidR="00323F9C" w:rsidRPr="0081436C" w:rsidRDefault="00323F9C" w:rsidP="00323F9C">
      <w:pPr>
        <w:ind w:left="720" w:right="-16" w:hanging="720"/>
      </w:pPr>
      <w:r w:rsidRPr="0081436C">
        <w:lastRenderedPageBreak/>
        <w:t>2005</w:t>
      </w:r>
      <w:r w:rsidRPr="0081436C">
        <w:tab/>
        <w:t>Linsley, B.K., Kaplan, A, Gouriou, Y., Salinger, J., deMenocal, P.B., Wellington, G.M., Howe, S.S. Tracking the extent of the South Pacific Convergence Zone since 1619 AD. AGU Fall meeting, San Francisco.</w:t>
      </w:r>
    </w:p>
    <w:p w14:paraId="357293AE" w14:textId="77777777" w:rsidR="00323F9C" w:rsidRPr="0081436C" w:rsidRDefault="00323F9C" w:rsidP="00323F9C">
      <w:pPr>
        <w:ind w:left="720" w:right="-16" w:hanging="720"/>
      </w:pPr>
      <w:r w:rsidRPr="0081436C">
        <w:t>2005</w:t>
      </w:r>
      <w:r w:rsidRPr="0081436C">
        <w:tab/>
        <w:t xml:space="preserve">Feakins, S.J., deMenocal, P.B., Eglinton, Orbital-scale vegetation variability in northeast Africa during the Plio-Pleistocene. AGU Fall meeting, San Francisco. </w:t>
      </w:r>
    </w:p>
    <w:p w14:paraId="079843CB" w14:textId="77777777" w:rsidR="00323F9C" w:rsidRPr="0081436C" w:rsidRDefault="00323F9C" w:rsidP="00323F9C">
      <w:pPr>
        <w:ind w:left="720" w:right="-16" w:hanging="720"/>
      </w:pPr>
      <w:r w:rsidRPr="0081436C">
        <w:t>2005</w:t>
      </w:r>
      <w:r w:rsidRPr="0081436C">
        <w:tab/>
        <w:t>deMenocal, P.B.</w:t>
      </w:r>
      <w:r w:rsidR="00C9709B">
        <w:t xml:space="preserve">, </w:t>
      </w:r>
      <w:r w:rsidRPr="0081436C">
        <w:t>Marchitto, T., Linsley, B.K., Guilderson, T. Latest Holocene changes in Northwest Atlantic surface and deep water temperatures: Links to solar variability. INVITED Keynote. NASA/EOS Solar Radiation and Climate Experiment (SORCE) Keynote lecture (2005). Durango, CO.</w:t>
      </w:r>
    </w:p>
    <w:p w14:paraId="776D8475" w14:textId="77777777" w:rsidR="00323F9C" w:rsidRPr="0081436C" w:rsidRDefault="00323F9C" w:rsidP="00323F9C">
      <w:pPr>
        <w:ind w:left="720" w:right="-16" w:hanging="720"/>
      </w:pPr>
      <w:r w:rsidRPr="0081436C">
        <w:t>2005</w:t>
      </w:r>
      <w:r w:rsidRPr="0081436C">
        <w:tab/>
        <w:t>deMenocal, P.B., Marchitto, T., Linsley, B.K., Guilderson, T. Amplitude and phasing of surface and deep NW Atlantic Ocean temperature changes during the latest Holocene. NSF-ESH Holocene PI’s Meeting (Washington, D.C.)</w:t>
      </w:r>
    </w:p>
    <w:p w14:paraId="3F7F61CF" w14:textId="77777777" w:rsidR="00323F9C" w:rsidRPr="0081436C" w:rsidRDefault="00323F9C" w:rsidP="00323F9C">
      <w:pPr>
        <w:ind w:left="720" w:right="-16" w:hanging="720"/>
      </w:pPr>
      <w:r w:rsidRPr="0081436C">
        <w:t>2005</w:t>
      </w:r>
      <w:r w:rsidRPr="0081436C">
        <w:tab/>
        <w:t>Koutavas, A., deMenocal, P., Lynch-Steiglitz, J. Oxygen isotope and Mg/Ca constraints on the east Pacific equatorial front from the LGM to the Holocene. Spring AGU.</w:t>
      </w:r>
    </w:p>
    <w:p w14:paraId="14D80BDB" w14:textId="77777777" w:rsidR="00323F9C" w:rsidRPr="0081436C" w:rsidRDefault="00323F9C" w:rsidP="00323F9C">
      <w:pPr>
        <w:ind w:left="720" w:right="-16" w:hanging="720"/>
        <w:rPr>
          <w:color w:val="000000"/>
        </w:rPr>
      </w:pPr>
      <w:r w:rsidRPr="0081436C">
        <w:rPr>
          <w:color w:val="000000"/>
        </w:rPr>
        <w:t>2004</w:t>
      </w:r>
      <w:r w:rsidRPr="0081436C">
        <w:rPr>
          <w:color w:val="000000"/>
        </w:rPr>
        <w:tab/>
        <w:t>Cole, J.M., deMenocal, P.B., Goldstein, S.L., and Adkins, J.F. 2004. LGM to Holocene African climate variability and the Sr, Nd, and Pb isotope ratios of eolian deposits off northwest Africa. Eos Transactions AGU 85(46), Fall Meeting Suppl., Abstract U14A-04.</w:t>
      </w:r>
    </w:p>
    <w:p w14:paraId="3F4B993D" w14:textId="77777777" w:rsidR="00323F9C" w:rsidRPr="0081436C" w:rsidRDefault="00323F9C" w:rsidP="00323F9C">
      <w:pPr>
        <w:ind w:left="720" w:right="-16" w:hanging="720"/>
      </w:pPr>
      <w:r w:rsidRPr="0081436C">
        <w:rPr>
          <w:color w:val="000000"/>
        </w:rPr>
        <w:t xml:space="preserve">2004 </w:t>
      </w:r>
      <w:r w:rsidRPr="0081436C">
        <w:rPr>
          <w:color w:val="000000"/>
        </w:rPr>
        <w:tab/>
        <w:t>Cole, J.M., deMenocal, P.B., Goldstein, S.L., and Adkins, J.F. 2004. Changes in Holocene climate and the Sr, Nd, and Pb isotope ratios of eolian sediments off northwest Africa. 8th International Conference on Paleoceanography. Biarritz, France.</w:t>
      </w:r>
    </w:p>
    <w:p w14:paraId="52429A57" w14:textId="77777777" w:rsidR="00323F9C" w:rsidRPr="0081436C" w:rsidRDefault="00323F9C" w:rsidP="00323F9C">
      <w:pPr>
        <w:ind w:left="720" w:right="-16" w:hanging="720"/>
      </w:pPr>
      <w:r w:rsidRPr="0081436C">
        <w:t>2004</w:t>
      </w:r>
      <w:r w:rsidRPr="0081436C">
        <w:tab/>
        <w:t>Linsley, B.K., Wellington, G., Kaplan, A., deMenocal, P.B Decadal and lower frequency South Pacific climate variability since 1619 AD from replicated coral records. Fall AGU (San Francisco).</w:t>
      </w:r>
    </w:p>
    <w:p w14:paraId="6027EBFF" w14:textId="77777777" w:rsidR="00323F9C" w:rsidRPr="0081436C" w:rsidRDefault="00323F9C" w:rsidP="00323F9C">
      <w:pPr>
        <w:ind w:left="720" w:right="-16" w:hanging="720"/>
      </w:pPr>
      <w:r w:rsidRPr="0081436C">
        <w:t xml:space="preserve">2004 </w:t>
      </w:r>
      <w:r w:rsidRPr="0081436C">
        <w:tab/>
        <w:t>deMenocal, P.B., Philander, G., Lynch-Steiglitz, J., Raymo, M. Role of the tropics in the onset of ice ages. Fall AGU (San Francisco) INVITED.</w:t>
      </w:r>
    </w:p>
    <w:p w14:paraId="76958128" w14:textId="77777777" w:rsidR="00323F9C" w:rsidRPr="0081436C" w:rsidRDefault="00323F9C" w:rsidP="00323F9C">
      <w:pPr>
        <w:ind w:left="720" w:right="-16" w:hanging="720"/>
      </w:pPr>
      <w:r w:rsidRPr="0081436C">
        <w:t xml:space="preserve">2004 </w:t>
      </w:r>
      <w:r w:rsidRPr="0081436C">
        <w:tab/>
        <w:t>Ingram, S., Eglinton, T., and deMenocal, P. Neogene environmental change: Terrestrial vegetation biomarkers in marine sediments off East Africa. Fall AGU (San Francisco) INVITED</w:t>
      </w:r>
    </w:p>
    <w:p w14:paraId="6088CE78" w14:textId="77777777" w:rsidR="00323F9C" w:rsidRPr="0081436C" w:rsidRDefault="00323F9C" w:rsidP="00323F9C">
      <w:pPr>
        <w:ind w:left="720" w:right="-16" w:hanging="720"/>
      </w:pPr>
      <w:bookmarkStart w:id="4" w:name="OLE_LINK4"/>
      <w:bookmarkStart w:id="5" w:name="OLE_LINK5"/>
      <w:r w:rsidRPr="0081436C">
        <w:lastRenderedPageBreak/>
        <w:t xml:space="preserve">2004 </w:t>
      </w:r>
      <w:r w:rsidRPr="0081436C">
        <w:tab/>
        <w:t>Ingram</w:t>
      </w:r>
      <w:bookmarkEnd w:id="4"/>
      <w:bookmarkEnd w:id="5"/>
      <w:r w:rsidRPr="0081436C">
        <w:t>, S., Eglinton, T., and deMenocal, P. Neogene environmental change: Terrestrial vegetation biomarkers in marine sediments off East Africa. ICP-8 (Biarritz, France).</w:t>
      </w:r>
    </w:p>
    <w:p w14:paraId="7B65C402" w14:textId="77777777" w:rsidR="00323F9C" w:rsidRPr="0081436C" w:rsidRDefault="00323F9C" w:rsidP="00323F9C">
      <w:pPr>
        <w:ind w:left="720" w:right="-16" w:hanging="720"/>
      </w:pPr>
      <w:r w:rsidRPr="0081436C">
        <w:t>2004</w:t>
      </w:r>
      <w:r w:rsidRPr="0081436C">
        <w:tab/>
        <w:t>deMenocal, P.B., Philander, G., Lynch-Steiglitz, J. Pliocene-Pleistocene evolution of tropical Atlantic upwelling. ICP-8 (Biarritz, France).</w:t>
      </w:r>
    </w:p>
    <w:p w14:paraId="0A1D6895" w14:textId="77777777" w:rsidR="00323F9C" w:rsidRPr="0081436C" w:rsidRDefault="00323F9C" w:rsidP="00323F9C">
      <w:pPr>
        <w:ind w:left="720" w:right="-16" w:hanging="720"/>
      </w:pPr>
      <w:r w:rsidRPr="0081436C">
        <w:t>2004</w:t>
      </w:r>
      <w:r w:rsidRPr="0081436C">
        <w:tab/>
        <w:t>Ingram, S., Eglinton, T., and deMenocal, P. Neogene environmental change: Terrestrial vegetation biomarkers in marine sediments off East Africa. 32</w:t>
      </w:r>
      <w:r w:rsidRPr="0081436C">
        <w:rPr>
          <w:vertAlign w:val="superscript"/>
        </w:rPr>
        <w:t>nd</w:t>
      </w:r>
      <w:r w:rsidRPr="0081436C">
        <w:t xml:space="preserve"> International Geological Congress (Florence, Italy) INVITED.</w:t>
      </w:r>
    </w:p>
    <w:p w14:paraId="2541C651" w14:textId="77777777" w:rsidR="00323F9C" w:rsidRPr="0081436C" w:rsidRDefault="00323F9C" w:rsidP="00323F9C">
      <w:pPr>
        <w:ind w:left="720" w:right="-16" w:hanging="720"/>
      </w:pPr>
      <w:r w:rsidRPr="0081436C">
        <w:t>2003</w:t>
      </w:r>
      <w:r w:rsidRPr="0081436C">
        <w:tab/>
        <w:t>Farmer, E.C., deMenocal, PB, Lynch-Steiglitz, J. Using paired Mg/Ca and isotopic measurements of planktonic foraminifera to estimate tropical Atlantic thermocline shape. Fall AGU Meeting</w:t>
      </w:r>
    </w:p>
    <w:p w14:paraId="6761CF04" w14:textId="77777777" w:rsidR="00323F9C" w:rsidRPr="0081436C" w:rsidRDefault="00323F9C" w:rsidP="00323F9C">
      <w:pPr>
        <w:ind w:left="720" w:right="-16" w:hanging="720"/>
      </w:pPr>
      <w:r w:rsidRPr="0081436C">
        <w:t>2003</w:t>
      </w:r>
      <w:r w:rsidRPr="0081436C">
        <w:tab/>
        <w:t xml:space="preserve">Koutavas, A., Lynch-Steiglitz, deMenocal, P. Tracking past shifts in the eastern Pacific ITCZ with foraminiferal oxygen isotopes and Mg paleothermometry. Fall </w:t>
      </w:r>
      <w:proofErr w:type="gramStart"/>
      <w:r w:rsidRPr="0081436C">
        <w:t>AGU  Meeting</w:t>
      </w:r>
      <w:proofErr w:type="gramEnd"/>
      <w:r w:rsidRPr="0081436C">
        <w:t xml:space="preserve">. </w:t>
      </w:r>
    </w:p>
    <w:p w14:paraId="2E4FB222" w14:textId="77777777" w:rsidR="00323F9C" w:rsidRPr="0081436C" w:rsidRDefault="00323F9C" w:rsidP="00323F9C">
      <w:pPr>
        <w:ind w:left="720" w:right="-16" w:hanging="720"/>
      </w:pPr>
      <w:r w:rsidRPr="0081436C">
        <w:t>2002</w:t>
      </w:r>
      <w:r w:rsidRPr="0081436C">
        <w:tab/>
        <w:t>deMenocal, P. Cultural responses to Holocene climate variations. Frontiers of Science Meeting, National Acad. Sci.  INVITED</w:t>
      </w:r>
    </w:p>
    <w:p w14:paraId="4271887C" w14:textId="77777777" w:rsidR="00323F9C" w:rsidRPr="0081436C" w:rsidRDefault="00323F9C" w:rsidP="00323F9C">
      <w:pPr>
        <w:ind w:left="720" w:right="-16" w:hanging="720"/>
      </w:pPr>
      <w:r w:rsidRPr="0081436C">
        <w:t>2002</w:t>
      </w:r>
      <w:r w:rsidRPr="0081436C">
        <w:tab/>
        <w:t>deMenocal, P., Marchitto. Amplitude and phasing of surface and deep NW Atlantic Ocean temperature changes during the latest Holocene.  Fall AGU, San Francisco, CA.</w:t>
      </w:r>
    </w:p>
    <w:p w14:paraId="188DD77D" w14:textId="77777777" w:rsidR="00323F9C" w:rsidRPr="0081436C" w:rsidRDefault="00323F9C" w:rsidP="00323F9C">
      <w:pPr>
        <w:ind w:left="720" w:right="-16" w:hanging="720"/>
      </w:pPr>
      <w:r w:rsidRPr="0081436C">
        <w:t>2002</w:t>
      </w:r>
      <w:r w:rsidRPr="0081436C">
        <w:tab/>
        <w:t xml:space="preserve">Marchitto, T.M. and deMenocal. Upper North Atlantic Deep Water Variability during the Holocene. Goldschmidt Conference, Davos, Switz. INVITED PLENARY. </w:t>
      </w:r>
    </w:p>
    <w:p w14:paraId="1490931B" w14:textId="77777777" w:rsidR="00323F9C" w:rsidRPr="0081436C" w:rsidRDefault="00323F9C" w:rsidP="00323F9C">
      <w:pPr>
        <w:ind w:left="720" w:right="-16" w:hanging="720"/>
      </w:pPr>
      <w:r w:rsidRPr="0081436C">
        <w:t>2001</w:t>
      </w:r>
      <w:r w:rsidRPr="0081436C">
        <w:tab/>
        <w:t xml:space="preserve">deMenocal, P.B., Marchitto, T., Guilderson, T., Bond, G.C. Holocene variations in Labrador Sea Water, Fall AGU, San Francisco, CA. </w:t>
      </w:r>
    </w:p>
    <w:p w14:paraId="09682B3C" w14:textId="77777777" w:rsidR="00323F9C" w:rsidRPr="0081436C" w:rsidRDefault="00323F9C" w:rsidP="00323F9C">
      <w:pPr>
        <w:ind w:left="720" w:right="-16" w:hanging="720"/>
      </w:pPr>
      <w:r w:rsidRPr="0081436C">
        <w:t>2001</w:t>
      </w:r>
      <w:r w:rsidRPr="0081436C">
        <w:tab/>
        <w:t>Marchitto T M, Bond G, deMenocal P B, Lynch-Stieglitz J, Ortiz J D, and van</w:t>
      </w:r>
    </w:p>
    <w:p w14:paraId="7C4F47A7" w14:textId="77777777" w:rsidR="00323F9C" w:rsidRPr="0081436C" w:rsidRDefault="00323F9C" w:rsidP="00323F9C">
      <w:pPr>
        <w:ind w:left="720" w:right="-16" w:hanging="720"/>
      </w:pPr>
      <w:r w:rsidRPr="0081436C">
        <w:tab/>
        <w:t>Geen A, Reducing the ambiguity of deep water circulation reconstructions using multiple benthic foraminiferal paleonutrient proxies. ICP-VI, Hokkaido, Japan. INVITED.</w:t>
      </w:r>
    </w:p>
    <w:p w14:paraId="087CCDFA" w14:textId="77777777" w:rsidR="00323F9C" w:rsidRPr="0081436C" w:rsidRDefault="00323F9C" w:rsidP="00323F9C">
      <w:pPr>
        <w:ind w:left="720" w:right="-16" w:hanging="720"/>
      </w:pPr>
      <w:r w:rsidRPr="0081436C">
        <w:t>2001</w:t>
      </w:r>
      <w:r w:rsidRPr="0081436C">
        <w:tab/>
        <w:t xml:space="preserve">deMenocal, P.B. Achieving Climate Predictability using Paleoclimate Data. Abrupt changes in the African monsoon system.  EURESCO Conference. (Il Ciocco, Italy). INVITED. </w:t>
      </w:r>
    </w:p>
    <w:p w14:paraId="36F6B07C" w14:textId="77777777" w:rsidR="00323F9C" w:rsidRPr="0081436C" w:rsidRDefault="00323F9C" w:rsidP="00323F9C">
      <w:pPr>
        <w:ind w:left="720" w:right="-16" w:hanging="720"/>
      </w:pPr>
      <w:r w:rsidRPr="0081436C">
        <w:t>2000</w:t>
      </w:r>
      <w:r w:rsidRPr="0081436C">
        <w:tab/>
        <w:t xml:space="preserve">Elliot, M., deMenocal, P, Linsley, B., Guilderson, T. Interannual Records of Sea Surface Hydrology at Cape Hatteras Obtained </w:t>
      </w:r>
      <w:proofErr w:type="gramStart"/>
      <w:r w:rsidRPr="0081436C">
        <w:lastRenderedPageBreak/>
        <w:t>From</w:t>
      </w:r>
      <w:proofErr w:type="gramEnd"/>
      <w:r w:rsidRPr="0081436C">
        <w:t xml:space="preserve"> Marine Bivalves During the Medieval Warm Period. AGU Fall, 2000. </w:t>
      </w:r>
    </w:p>
    <w:p w14:paraId="30DD5585" w14:textId="77777777" w:rsidR="00323F9C" w:rsidRPr="0081436C" w:rsidRDefault="00323F9C" w:rsidP="00323F9C">
      <w:pPr>
        <w:ind w:left="720" w:right="-16" w:hanging="720"/>
      </w:pPr>
      <w:r w:rsidRPr="0081436C">
        <w:t>2000</w:t>
      </w:r>
      <w:r w:rsidRPr="0081436C">
        <w:tab/>
        <w:t>Rind, D. Schmidt, G., Russell, G., deMenocal, P. Southern Ocean responses to NADW changes. AGU Fall, 2000</w:t>
      </w:r>
    </w:p>
    <w:p w14:paraId="3626AC4E" w14:textId="77777777" w:rsidR="00323F9C" w:rsidRPr="0081436C" w:rsidRDefault="00323F9C" w:rsidP="00323F9C">
      <w:pPr>
        <w:ind w:left="720" w:right="-16" w:hanging="720"/>
      </w:pPr>
      <w:r w:rsidRPr="0081436C">
        <w:t>2000</w:t>
      </w:r>
      <w:r w:rsidRPr="0081436C">
        <w:tab/>
        <w:t xml:space="preserve">deMenocal, P.B., Ortiz, J., Adkins, J., Guilderson, T. Millennial-Scale Sea-Surface Temperature Variability During </w:t>
      </w:r>
      <w:proofErr w:type="gramStart"/>
      <w:r w:rsidRPr="0081436C">
        <w:t>The</w:t>
      </w:r>
      <w:proofErr w:type="gramEnd"/>
      <w:r w:rsidRPr="0081436C">
        <w:t xml:space="preserve"> Last Interglacial and its Abrupt Termination. AGU Fall, 2000. </w:t>
      </w:r>
    </w:p>
    <w:p w14:paraId="04ACEFC6" w14:textId="77777777" w:rsidR="00323F9C" w:rsidRPr="0081436C" w:rsidRDefault="00323F9C" w:rsidP="00323F9C">
      <w:pPr>
        <w:ind w:left="720" w:right="-16" w:hanging="720"/>
      </w:pPr>
      <w:r w:rsidRPr="0081436C">
        <w:t>2000</w:t>
      </w:r>
      <w:r w:rsidRPr="0081436C">
        <w:tab/>
        <w:t>deMenocal, P.B.  Evaluating African Climate-Evolution Hypotheses: New Constraints from the Deep-Sea. The Royal Swedish Academy of Sciences, Stockholm. INVITED</w:t>
      </w:r>
    </w:p>
    <w:p w14:paraId="797744AF" w14:textId="77777777" w:rsidR="00323F9C" w:rsidRPr="0081436C" w:rsidRDefault="00323F9C" w:rsidP="00323F9C">
      <w:pPr>
        <w:ind w:left="720" w:right="-16" w:hanging="720"/>
      </w:pPr>
      <w:r w:rsidRPr="0081436C">
        <w:t>1999</w:t>
      </w:r>
      <w:r w:rsidRPr="0081436C">
        <w:tab/>
        <w:t>Farmer, C, Kaplan, A., deMenocal, P.B., Ortiz, J. Towards a joint faunal-isotopic transfer function for reconstructing past changes in tropical upper-ocean thermal structure.  EOS, Fall, 1999 AGU Meeting, San Francisco.</w:t>
      </w:r>
    </w:p>
    <w:p w14:paraId="6F92F1E5" w14:textId="77777777" w:rsidR="00323F9C" w:rsidRPr="0081436C" w:rsidRDefault="00323F9C" w:rsidP="00323F9C">
      <w:pPr>
        <w:ind w:left="720" w:right="-16" w:hanging="720"/>
      </w:pPr>
      <w:r w:rsidRPr="0081436C">
        <w:t>1999</w:t>
      </w:r>
      <w:r w:rsidRPr="0081436C">
        <w:tab/>
        <w:t>deMenocal, P.B., Raymo, M., Boden, P. Changes in Tropical Atlantic Ocean-Atmosphere Circulation Associated with the Onset of Northern Hemisphere Glaciation EOS, Fall, 1999 AGU Meeting, San Francisco.</w:t>
      </w:r>
    </w:p>
    <w:p w14:paraId="7356D600" w14:textId="77777777" w:rsidR="00323F9C" w:rsidRPr="0081436C" w:rsidRDefault="00323F9C" w:rsidP="00323F9C">
      <w:pPr>
        <w:ind w:left="720" w:right="-16" w:hanging="720"/>
      </w:pPr>
      <w:r w:rsidRPr="0081436C">
        <w:t>1999</w:t>
      </w:r>
      <w:r w:rsidRPr="0081436C">
        <w:tab/>
        <w:t>Adkins, J., deMenocal, P.B., Ortiz, J., Sarnthein, M.  Abrupt changes in terrigenous accumulation and sediment focusing off northwest Africa (ODP Site 658). EOS, Fall, 1999 AGU Meeting, San Francisco.</w:t>
      </w:r>
    </w:p>
    <w:p w14:paraId="655CA8EC" w14:textId="77777777" w:rsidR="00323F9C" w:rsidRPr="0081436C" w:rsidRDefault="00323F9C" w:rsidP="00323F9C">
      <w:pPr>
        <w:ind w:left="720" w:right="-16" w:hanging="720"/>
      </w:pPr>
      <w:r w:rsidRPr="0081436C">
        <w:t>1999</w:t>
      </w:r>
      <w:r w:rsidRPr="0081436C">
        <w:tab/>
        <w:t>deMenocal, P.B, and Brown, F.H.  Tephrostratigraphic links between East African hominid localities and the Arabian Sea: Constraining African climate-evolution hypotheses. INVITED.</w:t>
      </w:r>
    </w:p>
    <w:p w14:paraId="2EC9475E" w14:textId="77777777" w:rsidR="00323F9C" w:rsidRPr="0081436C" w:rsidRDefault="00323F9C" w:rsidP="00323F9C">
      <w:pPr>
        <w:ind w:left="720" w:right="-16" w:hanging="720"/>
      </w:pPr>
      <w:r w:rsidRPr="0081436C">
        <w:t>1999</w:t>
      </w:r>
      <w:r w:rsidRPr="0081436C">
        <w:tab/>
        <w:t>Chaisson, W.</w:t>
      </w:r>
      <w:proofErr w:type="gramStart"/>
      <w:r w:rsidRPr="0081436C">
        <w:t>,  deMenocal</w:t>
      </w:r>
      <w:proofErr w:type="gramEnd"/>
      <w:r w:rsidRPr="0081436C">
        <w:t>, P.B., Bond, G.C. Moving the Northwest Corner: Faunal evidence from Orphan Knoll. EOS, Spring, 1999 AGU Meeting, Boston.</w:t>
      </w:r>
    </w:p>
    <w:p w14:paraId="7AC3AE9F" w14:textId="77777777" w:rsidR="00323F9C" w:rsidRPr="0081436C" w:rsidRDefault="00323F9C" w:rsidP="00323F9C">
      <w:pPr>
        <w:ind w:left="720" w:right="-16" w:hanging="720"/>
      </w:pPr>
      <w:r w:rsidRPr="0081436C">
        <w:t>1998</w:t>
      </w:r>
      <w:r w:rsidRPr="0081436C">
        <w:tab/>
        <w:t xml:space="preserve">deMenocal, P.B., Ortiz, J., Sarnthein, M. Holocene variations in subtropical Atlantic sea-surface temperaures: links to the North Atlantic. PAGES Conference, London.  </w:t>
      </w:r>
    </w:p>
    <w:p w14:paraId="400F02EC" w14:textId="77777777" w:rsidR="00323F9C" w:rsidRPr="0081436C" w:rsidRDefault="00323F9C" w:rsidP="00323F9C">
      <w:pPr>
        <w:ind w:left="720" w:right="-16" w:hanging="720"/>
      </w:pPr>
      <w:r w:rsidRPr="0081436C">
        <w:t>1998</w:t>
      </w:r>
      <w:r w:rsidRPr="0081436C">
        <w:tab/>
        <w:t>Cullen, H.C. and deMenocal, P.B. Possible role of climate in the collapse of the Akkadian Empire. American Association for the Advancement of Science, Anaheim, CA. INVITED.</w:t>
      </w:r>
    </w:p>
    <w:p w14:paraId="1AEFE6A3" w14:textId="77777777" w:rsidR="00323F9C" w:rsidRPr="0081436C" w:rsidRDefault="00323F9C" w:rsidP="00323F9C">
      <w:pPr>
        <w:ind w:left="720" w:right="-16" w:hanging="720"/>
      </w:pPr>
      <w:r w:rsidRPr="0081436C">
        <w:t>1998</w:t>
      </w:r>
      <w:r w:rsidRPr="0081436C">
        <w:tab/>
        <w:t xml:space="preserve">Showers, W., Bond, G.C., U. Mikolajewicz, deMenocal, P.B.  Antiphased climate patterns in the subtropical and subpolar North Atlantic during the last glaciation and the </w:t>
      </w:r>
      <w:r w:rsidRPr="0081436C">
        <w:lastRenderedPageBreak/>
        <w:t>Holocene. EOS, Fall, 1998 AGU Meeting, San Francisco.</w:t>
      </w:r>
    </w:p>
    <w:p w14:paraId="006FB8F6" w14:textId="77777777" w:rsidR="00323F9C" w:rsidRPr="0081436C" w:rsidRDefault="00323F9C" w:rsidP="00323F9C">
      <w:pPr>
        <w:ind w:left="720" w:right="-16" w:hanging="720"/>
      </w:pPr>
      <w:r w:rsidRPr="0081436C">
        <w:t>1997</w:t>
      </w:r>
      <w:r w:rsidRPr="0081436C">
        <w:tab/>
        <w:t>deMenocal, P.B. Abrupt Holocene variations in West African upwelling. EOS, Fall, 1997 AGU Meeting, San Francisco.</w:t>
      </w:r>
    </w:p>
    <w:p w14:paraId="59175C41" w14:textId="77777777" w:rsidR="00323F9C" w:rsidRPr="0081436C" w:rsidRDefault="00323F9C" w:rsidP="00323F9C">
      <w:pPr>
        <w:ind w:left="720" w:right="-16" w:hanging="720"/>
      </w:pPr>
      <w:r w:rsidRPr="0081436C">
        <w:t>1997</w:t>
      </w:r>
      <w:r w:rsidRPr="0081436C">
        <w:tab/>
        <w:t>deMenocal, P.</w:t>
      </w:r>
      <w:proofErr w:type="gramStart"/>
      <w:r w:rsidRPr="0081436C">
        <w:t>B.Paleoceanographic</w:t>
      </w:r>
      <w:proofErr w:type="gramEnd"/>
      <w:r w:rsidRPr="0081436C">
        <w:t xml:space="preserve"> Applications of Rock-Magnetic Measurements: Recent Developments and Future Directions. EOS, Fall, 1997 AGU Meeting, San Francisco. INVITED.</w:t>
      </w:r>
    </w:p>
    <w:p w14:paraId="703B0DDE" w14:textId="77777777" w:rsidR="00323F9C" w:rsidRPr="0081436C" w:rsidRDefault="00323F9C" w:rsidP="00323F9C">
      <w:pPr>
        <w:ind w:left="720" w:right="-16" w:hanging="720"/>
      </w:pPr>
      <w:r w:rsidRPr="0081436C">
        <w:t>1997</w:t>
      </w:r>
      <w:r w:rsidRPr="0081436C">
        <w:tab/>
        <w:t>Brown, F.H., and deMenocal, P.B. Continuous Marine Sediment Record of East African Tephrostratigraphy: Intercalibrations of Astronomic and Radiometric Timescales. EOS, Fall, 1997 AGU Meeting, San Francisco.</w:t>
      </w:r>
    </w:p>
    <w:p w14:paraId="248FE44D" w14:textId="77777777" w:rsidR="00323F9C" w:rsidRPr="0081436C" w:rsidRDefault="00323F9C" w:rsidP="00323F9C">
      <w:pPr>
        <w:ind w:left="720" w:right="-16" w:hanging="720"/>
      </w:pPr>
      <w:r w:rsidRPr="0081436C">
        <w:t>1997</w:t>
      </w:r>
      <w:r w:rsidRPr="0081436C">
        <w:tab/>
        <w:t>Cullen, H., and deMenocal, P.B. North Atlantic influence of Middle Eastern Climate and water supply, EOS, Fall, 1997 AGU Meeting, San Francisco. INVITED.</w:t>
      </w:r>
    </w:p>
    <w:p w14:paraId="3F36321E" w14:textId="77777777" w:rsidR="00323F9C" w:rsidRPr="0081436C" w:rsidRDefault="00323F9C" w:rsidP="00323F9C">
      <w:pPr>
        <w:ind w:left="720" w:right="-16" w:hanging="720"/>
      </w:pPr>
      <w:r w:rsidRPr="0081436C">
        <w:t>1997</w:t>
      </w:r>
      <w:r w:rsidRPr="0081436C">
        <w:tab/>
        <w:t xml:space="preserve">Cullen, H., deMenocal, P.B., Hemming, S, Hemming, G., Brown F.H. Possible role of climate in the collapse of the Akkadian </w:t>
      </w:r>
      <w:proofErr w:type="gramStart"/>
      <w:r w:rsidRPr="0081436C">
        <w:t>Empire:evidence</w:t>
      </w:r>
      <w:proofErr w:type="gramEnd"/>
      <w:r w:rsidRPr="0081436C">
        <w:t xml:space="preserve"> from Gulf of Oman marine sediments. EOS, Fall, 1997 AGU Meeting, San Francisco.</w:t>
      </w:r>
    </w:p>
    <w:p w14:paraId="1D2D8211" w14:textId="77777777" w:rsidR="00323F9C" w:rsidRPr="0081436C" w:rsidRDefault="00323F9C" w:rsidP="00323F9C">
      <w:pPr>
        <w:ind w:left="720" w:right="-16" w:hanging="720"/>
      </w:pPr>
      <w:r w:rsidRPr="0081436C">
        <w:t>1996</w:t>
      </w:r>
      <w:r w:rsidRPr="0081436C">
        <w:tab/>
        <w:t>Bond, G., deMenocal, P.B., and Showers, W. Abrupt climate shifts on sub-Milankovitch timescales in the North Atlantic during the Holocene and the last glacial-interglacial cycle. EOS, Fall 1996 AGU Meeting, San Francisco. INVITED.</w:t>
      </w:r>
    </w:p>
    <w:p w14:paraId="75E37F7E" w14:textId="77777777" w:rsidR="00323F9C" w:rsidRPr="0081436C" w:rsidRDefault="00323F9C" w:rsidP="00323F9C">
      <w:pPr>
        <w:ind w:left="720" w:right="-16" w:hanging="720"/>
      </w:pPr>
      <w:r w:rsidRPr="0081436C">
        <w:t>1995</w:t>
      </w:r>
      <w:r w:rsidRPr="0081436C">
        <w:tab/>
        <w:t xml:space="preserve">deMenocal, P.B., King, T. Paleoclimate information from sediments and downhole logs, I: Chronostratigraphic applications. International Conference on Paleoceanography V. Halifax, Nova Scotia. </w:t>
      </w:r>
    </w:p>
    <w:p w14:paraId="339F0341" w14:textId="77777777" w:rsidR="00323F9C" w:rsidRPr="0081436C" w:rsidRDefault="00323F9C" w:rsidP="00323F9C">
      <w:pPr>
        <w:ind w:left="720" w:right="-16" w:hanging="720"/>
      </w:pPr>
      <w:r w:rsidRPr="0081436C">
        <w:t>1995</w:t>
      </w:r>
      <w:r w:rsidRPr="0081436C">
        <w:tab/>
        <w:t xml:space="preserve">deMenocal, P.B., King, T. Paleoclimate information from sediments and downhole logs, II: Quantitative applications. International Conference on Paleoceanography V. Halifax, Nova Scotia. </w:t>
      </w:r>
    </w:p>
    <w:p w14:paraId="764C9F77" w14:textId="77777777" w:rsidR="00323F9C" w:rsidRPr="0081436C" w:rsidRDefault="00323F9C" w:rsidP="00323F9C">
      <w:pPr>
        <w:ind w:left="720" w:right="-16" w:hanging="720"/>
      </w:pPr>
      <w:r w:rsidRPr="0081436C">
        <w:t>1995</w:t>
      </w:r>
      <w:r w:rsidRPr="0081436C">
        <w:tab/>
        <w:t>deMenocal, P.B., Rind, D., and Healey, R. Seasonal Precipitation Changes in Africa, Asia, and Europe Due to Prescribed Climate Model Boundary Condition Changes. EOS, Fall 1995 AGU Meeting, San Francisco. INVITED.</w:t>
      </w:r>
    </w:p>
    <w:p w14:paraId="748E83AD" w14:textId="77777777" w:rsidR="00323F9C" w:rsidRPr="0081436C" w:rsidRDefault="00323F9C" w:rsidP="00323F9C">
      <w:pPr>
        <w:ind w:left="720" w:right="-16" w:hanging="720"/>
      </w:pPr>
      <w:r w:rsidRPr="0081436C">
        <w:t>1995</w:t>
      </w:r>
      <w:r w:rsidRPr="0081436C">
        <w:tab/>
        <w:t>deMenocal, P.B., and King, T. Chronostratigraphic Applications of Downhole Log Data. EOS, Fall 1995 AGU Meeting, San Francisco. INVITED.</w:t>
      </w:r>
    </w:p>
    <w:p w14:paraId="1A5E6FF9" w14:textId="77777777" w:rsidR="00323F9C" w:rsidRPr="0081436C" w:rsidRDefault="00323F9C" w:rsidP="00323F9C">
      <w:pPr>
        <w:ind w:left="720" w:right="-16" w:hanging="720"/>
      </w:pPr>
      <w:r w:rsidRPr="0081436C">
        <w:lastRenderedPageBreak/>
        <w:t>1994</w:t>
      </w:r>
      <w:r w:rsidRPr="0081436C">
        <w:tab/>
        <w:t>deMenocal, P.B. Downhole Logs as Paleoclimate Tools: A Case Study from ODP Leg 128, Sea of Japan. EOS, Fall 1994 AGU Meeting, San Francisco. INVITED.</w:t>
      </w:r>
    </w:p>
    <w:p w14:paraId="33FA5B21" w14:textId="77777777" w:rsidR="00323F9C" w:rsidRPr="0081436C" w:rsidRDefault="00323F9C" w:rsidP="00323F9C">
      <w:pPr>
        <w:ind w:left="720" w:right="-16" w:hanging="720"/>
      </w:pPr>
      <w:r w:rsidRPr="0081436C">
        <w:t>1994</w:t>
      </w:r>
      <w:r w:rsidRPr="0081436C">
        <w:tab/>
        <w:t>Hagelberg, T.</w:t>
      </w:r>
      <w:r w:rsidR="00C9709B">
        <w:t xml:space="preserve">, </w:t>
      </w:r>
      <w:r w:rsidRPr="0081436C">
        <w:t xml:space="preserve">deMenocal, P.B., Curry, W., Shackleton, N.J., and ODP Leg </w:t>
      </w:r>
      <w:proofErr w:type="gramStart"/>
      <w:r w:rsidRPr="0081436C">
        <w:t>154  Scientific</w:t>
      </w:r>
      <w:proofErr w:type="gramEnd"/>
      <w:r w:rsidRPr="0081436C">
        <w:t xml:space="preserve"> Party, Variations in terrigenous sedimentation on the Ceara Rise, western equatorial Atlantic: Continuous time scale integration by combined core-log  measurements. EOS, Fall 1994 AGU Meeting, San Francisco. INVITED.</w:t>
      </w:r>
    </w:p>
    <w:p w14:paraId="2686D941" w14:textId="77777777" w:rsidR="00323F9C" w:rsidRPr="0081436C" w:rsidRDefault="00323F9C" w:rsidP="00323F9C">
      <w:pPr>
        <w:ind w:left="720" w:right="-16" w:hanging="720"/>
      </w:pPr>
      <w:r w:rsidRPr="0081436C">
        <w:t>1993</w:t>
      </w:r>
      <w:r w:rsidRPr="0081436C">
        <w:tab/>
        <w:t xml:space="preserve">deMenocal, P.B. Neogene evolution of subtropical African climate: Data, models, and the paleoenvironment of human evolution. EOS, Fall 1994 </w:t>
      </w:r>
      <w:proofErr w:type="gramStart"/>
      <w:r w:rsidRPr="0081436C">
        <w:t>AGU  Meeting</w:t>
      </w:r>
      <w:proofErr w:type="gramEnd"/>
      <w:r w:rsidRPr="0081436C">
        <w:t>, San Francisco. INVITED.</w:t>
      </w:r>
    </w:p>
    <w:p w14:paraId="1E496B68" w14:textId="77777777" w:rsidR="00323F9C" w:rsidRPr="0081436C" w:rsidRDefault="00323F9C" w:rsidP="00323F9C">
      <w:pPr>
        <w:ind w:left="720" w:right="-16" w:hanging="720"/>
      </w:pPr>
      <w:r w:rsidRPr="0081436C">
        <w:t>1993</w:t>
      </w:r>
      <w:r w:rsidRPr="0081436C">
        <w:tab/>
        <w:t>deMenocal, P.B., Ruddiman, W.F., and Pokras, E.M. Influence of high-latitude climate on African aridity: Pleistocene eolian records from equatorial Atlantic ODP Site 663. 1993 SEPM Meeting, Penn State University. INVITED.</w:t>
      </w:r>
    </w:p>
    <w:p w14:paraId="01AA31A1" w14:textId="77777777" w:rsidR="00323F9C" w:rsidRPr="0081436C" w:rsidRDefault="00323F9C" w:rsidP="00323F9C">
      <w:pPr>
        <w:ind w:left="720" w:right="-16" w:hanging="720"/>
      </w:pPr>
      <w:r w:rsidRPr="0081436C">
        <w:t>1993</w:t>
      </w:r>
      <w:r w:rsidRPr="0081436C">
        <w:tab/>
        <w:t>deMenocal, P.B. Late Neogene eolian contributions to the Japan Sea, 1993 SEPM Meeting, Penn State University. INVITED.</w:t>
      </w:r>
    </w:p>
    <w:p w14:paraId="793E8D7B" w14:textId="77777777" w:rsidR="00323F9C" w:rsidRPr="0081436C" w:rsidRDefault="00323F9C" w:rsidP="00323F9C">
      <w:pPr>
        <w:ind w:left="720" w:right="-16" w:hanging="720"/>
      </w:pPr>
      <w:r w:rsidRPr="0081436C">
        <w:t>1993</w:t>
      </w:r>
      <w:r w:rsidRPr="0081436C">
        <w:tab/>
        <w:t xml:space="preserve">deMenocal, P.B. Subtropical African climate variability since the Late Miocene: A combined data-model approach. Proceedings of: Conference of Human Evolution and Climate Change, Airlie Foundation, Airlie, VA (Vrba, E. Denton, G., and Burckle, L., eds.). INVITED. </w:t>
      </w:r>
    </w:p>
    <w:p w14:paraId="6FC69707" w14:textId="77777777" w:rsidR="00323F9C" w:rsidRPr="0081436C" w:rsidRDefault="00323F9C" w:rsidP="00323F9C">
      <w:pPr>
        <w:ind w:left="720" w:right="-16" w:hanging="720"/>
      </w:pPr>
      <w:r w:rsidRPr="0081436C">
        <w:t>1992</w:t>
      </w:r>
      <w:r w:rsidRPr="0081436C">
        <w:tab/>
        <w:t xml:space="preserve">deMenocal, P., Ruddiman, W.F., and Pokras, E.M., Influence of high-latitude climate on African aridity: Pleistocene eolian records from equatorial Atlantic ODP Site 663, 1992 Spring AGU Meeting, Montreal, Canada.  </w:t>
      </w:r>
    </w:p>
    <w:p w14:paraId="309CC9C6" w14:textId="77777777" w:rsidR="00323F9C" w:rsidRPr="0081436C" w:rsidRDefault="00323F9C" w:rsidP="00323F9C">
      <w:pPr>
        <w:ind w:left="720" w:right="-16" w:hanging="720"/>
      </w:pPr>
      <w:r w:rsidRPr="0081436C">
        <w:t>1990</w:t>
      </w:r>
      <w:r w:rsidRPr="0081436C">
        <w:tab/>
        <w:t xml:space="preserve">deMenocal, P., Fairbanks, Oppo, D.W., Prell, W.L.  A 1.2 Myr record of mid-depth </w:t>
      </w:r>
      <w:r w:rsidRPr="0081436C">
        <w:rPr>
          <w:rFonts w:hint="eastAsia"/>
        </w:rPr>
        <w:t>d</w:t>
      </w:r>
      <w:r w:rsidRPr="0081436C">
        <w:rPr>
          <w:position w:val="6"/>
        </w:rPr>
        <w:t>13</w:t>
      </w:r>
      <w:r w:rsidRPr="0081436C">
        <w:t>C variability in the North Atlantic: Implications for ocean circulation and atmospheric CO</w:t>
      </w:r>
      <w:r w:rsidRPr="0081436C">
        <w:rPr>
          <w:position w:val="-4"/>
        </w:rPr>
        <w:t>2</w:t>
      </w:r>
      <w:r w:rsidRPr="0081436C">
        <w:t>.  Fall AGU Meeting, San Francisco, CA.</w:t>
      </w:r>
    </w:p>
    <w:p w14:paraId="09F58FDE" w14:textId="77777777" w:rsidR="00323F9C" w:rsidRPr="0081436C" w:rsidRDefault="00323F9C" w:rsidP="00323F9C">
      <w:pPr>
        <w:ind w:left="720" w:right="-16" w:hanging="720"/>
      </w:pPr>
      <w:r w:rsidRPr="0081436C">
        <w:t>1990</w:t>
      </w:r>
      <w:r w:rsidRPr="0081436C">
        <w:tab/>
        <w:t>deMenocal, P., Bloemendal, J., Rind, D., Debrabant, P.  Response of Asian monsoon dust source areas to the expansion of northern Hemisphere glaciers after 2.4 Myr.  Fall AGU Meeting, San Francisco, CA.</w:t>
      </w:r>
    </w:p>
    <w:p w14:paraId="2C9CF072" w14:textId="77777777" w:rsidR="00323F9C" w:rsidRPr="0081436C" w:rsidRDefault="00323F9C" w:rsidP="00323F9C">
      <w:pPr>
        <w:ind w:left="720" w:right="-16" w:hanging="720"/>
      </w:pPr>
      <w:r w:rsidRPr="0081436C">
        <w:t>1990</w:t>
      </w:r>
      <w:r w:rsidRPr="0081436C">
        <w:tab/>
        <w:t xml:space="preserve">deMenocal, P., and Bristow, J.  Downhole measurement data as paleoclimatic indicators:  A Plio-Pleistocene record of Asian eolian dust deposition to the Sea of Japan.  Proceedings of the Fifth Conference of the </w:t>
      </w:r>
      <w:r w:rsidRPr="0081436C">
        <w:lastRenderedPageBreak/>
        <w:t>Circum-Pacific Council for Energy and Mineral resources, Honolulu, HI.</w:t>
      </w:r>
    </w:p>
    <w:p w14:paraId="1BC1131E" w14:textId="77777777" w:rsidR="00323F9C" w:rsidRPr="0081436C" w:rsidRDefault="00323F9C" w:rsidP="00323F9C">
      <w:pPr>
        <w:ind w:left="720" w:right="-16" w:hanging="720"/>
      </w:pPr>
      <w:r w:rsidRPr="0081436C">
        <w:t>1990</w:t>
      </w:r>
      <w:r w:rsidRPr="0081436C">
        <w:tab/>
        <w:t>deMenocal, P., Bloemendal, J., and King, J.  Rock-magnetic record of monsoonal dust deposition to the Arabian Sea: Evidence for a shift in the mode of deposition at 2.4 Ma.  Proceedings of the Seventh Annual Pacific Climate (PACLIM) Workshop, Monteray, CA.</w:t>
      </w:r>
    </w:p>
    <w:p w14:paraId="5907273C" w14:textId="77777777" w:rsidR="00323F9C" w:rsidRPr="0081436C" w:rsidRDefault="00323F9C" w:rsidP="00323F9C">
      <w:pPr>
        <w:ind w:left="720" w:right="-16" w:hanging="720"/>
      </w:pPr>
      <w:r w:rsidRPr="0081436C">
        <w:t>1989</w:t>
      </w:r>
      <w:r w:rsidRPr="0081436C">
        <w:tab/>
        <w:t>Bloemendal, J. and deMenocal, P.  The application of whole-core magnetic susceptibility logging to the resolution of climatic cycles in deep-sea sediments: Results from ODP sites in the eastern equatorial Atlantic and the Arabian Sea.  International Conference on Paleoceanography III, Cambridge University, Cambridge, England. INVITED.</w:t>
      </w:r>
    </w:p>
    <w:p w14:paraId="027911A0" w14:textId="77777777" w:rsidR="00323F9C" w:rsidRPr="0081436C" w:rsidRDefault="00323F9C" w:rsidP="00323F9C">
      <w:pPr>
        <w:ind w:left="720" w:right="-16" w:hanging="720"/>
      </w:pPr>
      <w:r w:rsidRPr="0081436C">
        <w:t>1989</w:t>
      </w:r>
      <w:r w:rsidRPr="0081436C">
        <w:tab/>
        <w:t xml:space="preserve">Bloemendal, J., King, J.W., deMenocal, P.B., and S.-J. Doh.  Paleoceanographic applications of rock magnetism: Core correlation, sediment source tracing and resolution of climatic cycles.  International Conference on Paleoceanography III, Cambridge University, Cambridge, England. INVITED. </w:t>
      </w:r>
    </w:p>
    <w:p w14:paraId="79A5DF05" w14:textId="77777777" w:rsidR="00323F9C" w:rsidRPr="0081436C" w:rsidRDefault="00323F9C" w:rsidP="00323F9C">
      <w:pPr>
        <w:ind w:left="720" w:right="-16" w:hanging="720"/>
      </w:pPr>
      <w:r w:rsidRPr="0081436C">
        <w:t>1989</w:t>
      </w:r>
      <w:r w:rsidRPr="0081436C">
        <w:tab/>
        <w:t>deMenocal, P.B., Bloemendal, J., and King, J.  Rock-magnetic record of eolian deposition from the Asian monsoon.  EOS.</w:t>
      </w:r>
    </w:p>
    <w:p w14:paraId="6B69AFFD" w14:textId="77777777" w:rsidR="00323F9C" w:rsidRPr="0081436C" w:rsidRDefault="00323F9C" w:rsidP="00323F9C">
      <w:pPr>
        <w:ind w:left="720" w:right="-16" w:hanging="720"/>
      </w:pPr>
      <w:r w:rsidRPr="0081436C">
        <w:t>1989</w:t>
      </w:r>
      <w:r w:rsidRPr="0081436C">
        <w:tab/>
        <w:t>deMenocal, P.B., Bloemendal, J. and Rind, D.  Late Neogene evolution of the Asian monsoon.  EOS.</w:t>
      </w:r>
    </w:p>
    <w:p w14:paraId="50916057" w14:textId="77777777" w:rsidR="00323F9C" w:rsidRPr="0081436C" w:rsidRDefault="00323F9C" w:rsidP="00323F9C">
      <w:pPr>
        <w:ind w:left="720" w:right="-16" w:hanging="720"/>
      </w:pPr>
      <w:r w:rsidRPr="0081436C">
        <w:t>1988</w:t>
      </w:r>
      <w:r w:rsidRPr="0081436C">
        <w:tab/>
        <w:t>deMenocal, P.B.  Depth-dependence of nutrient-oxygen ratios: Evidence from isopycnal surfaces in the deep Atlantic.  EOS, v. 44, n. 1, p. 1108.</w:t>
      </w:r>
    </w:p>
    <w:p w14:paraId="7429C4F1" w14:textId="77777777" w:rsidR="00323F9C" w:rsidRPr="0081436C" w:rsidRDefault="00323F9C" w:rsidP="00323F9C">
      <w:pPr>
        <w:ind w:left="720" w:right="-16" w:hanging="720"/>
      </w:pPr>
      <w:r w:rsidRPr="0081436C">
        <w:t>1988</w:t>
      </w:r>
      <w:r w:rsidRPr="0081436C">
        <w:tab/>
        <w:t>deMenocal, P.B., and Bloemendal, J.  Episodes in the late Neogene development of the Asian monsoon: Evidence from Leg 117 magnetic susceptibility data.  EOS v.44, no. 1, p. 1245.</w:t>
      </w:r>
    </w:p>
    <w:p w14:paraId="01753B81" w14:textId="77777777" w:rsidR="00323F9C" w:rsidRPr="0081436C" w:rsidRDefault="00323F9C" w:rsidP="00323F9C">
      <w:pPr>
        <w:ind w:left="720" w:right="-16" w:hanging="720"/>
      </w:pPr>
      <w:r w:rsidRPr="0081436C">
        <w:t>1988</w:t>
      </w:r>
      <w:r w:rsidRPr="0081436C">
        <w:tab/>
        <w:t>Bouquillon, A, deMenocal, P., and Debrabant, P.  Alternances clair-sombre dans les sediments Cenozoiques du NW de l'Océan Indien.  Groupe Français des Argilles, Paris.</w:t>
      </w:r>
    </w:p>
    <w:p w14:paraId="09787159" w14:textId="77777777" w:rsidR="00323F9C" w:rsidRPr="0081436C" w:rsidRDefault="00323F9C" w:rsidP="00323F9C">
      <w:pPr>
        <w:ind w:left="720" w:right="-16" w:hanging="720"/>
      </w:pPr>
      <w:r w:rsidRPr="0081436C">
        <w:t>1987</w:t>
      </w:r>
      <w:r w:rsidRPr="0081436C">
        <w:tab/>
        <w:t>deMenocal, P.B., and Laine, E.P.  Development and application of a magnetic signature of bottom current erosion. EOS, v. 68, no. 44, p.1258.</w:t>
      </w:r>
    </w:p>
    <w:p w14:paraId="6CA1209F" w14:textId="77777777" w:rsidR="00323F9C" w:rsidRPr="0081436C" w:rsidRDefault="00323F9C" w:rsidP="00323F9C">
      <w:pPr>
        <w:ind w:left="720" w:right="-16" w:hanging="720"/>
      </w:pPr>
      <w:r w:rsidRPr="0081436C">
        <w:t>1985</w:t>
      </w:r>
      <w:r w:rsidRPr="0081436C">
        <w:tab/>
        <w:t>deMenocal, P.B., and Laine, E.P.  Magnetic signatures of bottom-current erosion.  EOS v. 66, no. 18, p. 251. INVITED.</w:t>
      </w:r>
    </w:p>
    <w:p w14:paraId="7C6D6F6D" w14:textId="77777777" w:rsidR="00323F9C" w:rsidRPr="0081436C" w:rsidRDefault="00323F9C" w:rsidP="00323F9C">
      <w:pPr>
        <w:ind w:left="720" w:right="-16" w:hanging="720"/>
      </w:pPr>
      <w:r w:rsidRPr="0081436C">
        <w:lastRenderedPageBreak/>
        <w:t>1984</w:t>
      </w:r>
      <w:r w:rsidRPr="0081436C">
        <w:tab/>
        <w:t>deMenocal, P.B. and Laine, E.P., Resolution of short-term erosional events in deep-sea sediments.  SEPM Tech. Prog</w:t>
      </w:r>
      <w:proofErr w:type="gramStart"/>
      <w:r w:rsidRPr="0081436C">
        <w:t>.,  v.</w:t>
      </w:r>
      <w:proofErr w:type="gramEnd"/>
      <w:r w:rsidRPr="0081436C">
        <w:t xml:space="preserve"> 1, p. 2.</w:t>
      </w:r>
    </w:p>
    <w:p w14:paraId="0D58B458" w14:textId="77777777" w:rsidR="00323F9C" w:rsidRPr="0081436C" w:rsidRDefault="00323F9C" w:rsidP="00323F9C">
      <w:pPr>
        <w:ind w:left="720" w:right="-16" w:hanging="720"/>
      </w:pPr>
      <w:r w:rsidRPr="0081436C">
        <w:t>1982</w:t>
      </w:r>
      <w:r w:rsidRPr="0081436C">
        <w:tab/>
        <w:t xml:space="preserve">Mehrtens, C. and deMenocal, P.B., Spatial distribution of carbonate turbidites in the Trenton Group limestones (mid-Ordovician) in New York.  GSA Bulletin Abst. w/ Prog., v. </w:t>
      </w:r>
      <w:proofErr w:type="gramStart"/>
      <w:r w:rsidRPr="0081436C">
        <w:t>14,  2</w:t>
      </w:r>
      <w:proofErr w:type="gramEnd"/>
      <w:r w:rsidRPr="0081436C">
        <w:t>, p. 65.</w:t>
      </w:r>
    </w:p>
    <w:p w14:paraId="1F0B3E4E" w14:textId="77777777" w:rsidR="00323F9C" w:rsidRPr="0081436C" w:rsidRDefault="00323F9C" w:rsidP="00323F9C">
      <w:pPr>
        <w:keepLines/>
        <w:spacing w:line="240" w:lineRule="exact"/>
        <w:ind w:left="720" w:hanging="720"/>
      </w:pPr>
    </w:p>
    <w:p w14:paraId="0D6201DE" w14:textId="77777777" w:rsidR="00323F9C" w:rsidRPr="0081436C" w:rsidRDefault="00323F9C"/>
    <w:sectPr w:rsidR="00323F9C" w:rsidRPr="0081436C" w:rsidSect="006D2736">
      <w:type w:val="continuous"/>
      <w:pgSz w:w="12242" w:h="15842" w:code="1"/>
      <w:pgMar w:top="1304" w:right="722" w:bottom="1304" w:left="1134" w:header="720" w:footer="720" w:gutter="0"/>
      <w:paperSrc w:other="1"/>
      <w:cols w:num="2" w:space="720" w:equalWidth="0">
        <w:col w:w="4627" w:space="720"/>
        <w:col w:w="4627"/>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787F1" w14:textId="77777777" w:rsidR="00674B56" w:rsidRDefault="00674B56">
      <w:pPr>
        <w:spacing w:line="240" w:lineRule="auto"/>
      </w:pPr>
      <w:r>
        <w:separator/>
      </w:r>
    </w:p>
  </w:endnote>
  <w:endnote w:type="continuationSeparator" w:id="0">
    <w:p w14:paraId="482ABCE1" w14:textId="77777777" w:rsidR="00674B56" w:rsidRDefault="00674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Courier New">
    <w:panose1 w:val="020703090202050204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Bold">
    <w:altName w:val="Times"/>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001" w:csb1="00000000"/>
  </w:font>
  <w:font w:name="t1-mini-regular">
    <w:altName w:val="Garamond"/>
    <w:panose1 w:val="00000000000000000000"/>
    <w:charset w:val="4D"/>
    <w:family w:val="auto"/>
    <w:notTrueType/>
    <w:pitch w:val="default"/>
    <w:sig w:usb0="00000003" w:usb1="00000000" w:usb2="00000000" w:usb3="00000000" w:csb0="00000001" w:csb1="00000000"/>
  </w:font>
  <w:font w:name="Times-Roman">
    <w:altName w:val="Times"/>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dvOT863180fb">
    <w:altName w:val="Garamond"/>
    <w:panose1 w:val="00000000000000000000"/>
    <w:charset w:val="4D"/>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FD135" w14:textId="444100C6" w:rsidR="0046167D" w:rsidRPr="009D1C6B" w:rsidRDefault="0046167D" w:rsidP="00323F9C">
    <w:pPr>
      <w:pStyle w:val="Footer"/>
      <w:jc w:val="center"/>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C642B" w14:textId="77777777" w:rsidR="0046167D" w:rsidRDefault="0046167D" w:rsidP="00327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1C485" w14:textId="77777777" w:rsidR="0046167D" w:rsidRPr="00D35B02" w:rsidRDefault="0046167D">
    <w:pPr>
      <w:tabs>
        <w:tab w:val="left" w:pos="864"/>
      </w:tabs>
      <w:rPr>
        <w:sz w:val="20"/>
      </w:rPr>
    </w:pPr>
    <w:r w:rsidRPr="00D35B02">
      <w:rPr>
        <w:sz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B7041" w14:textId="77777777" w:rsidR="0046167D" w:rsidRDefault="0046167D" w:rsidP="00327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5426">
      <w:rPr>
        <w:rStyle w:val="PageNumber"/>
        <w:noProof/>
      </w:rPr>
      <w:t>18</w:t>
    </w:r>
    <w:r>
      <w:rPr>
        <w:rStyle w:val="PageNumber"/>
      </w:rPr>
      <w:fldChar w:fldCharType="end"/>
    </w:r>
  </w:p>
  <w:p w14:paraId="2389FCFC" w14:textId="77777777" w:rsidR="0046167D" w:rsidRPr="00921AB0" w:rsidRDefault="0046167D">
    <w:pPr>
      <w:tabs>
        <w:tab w:val="left" w:pos="864"/>
      </w:tabs>
      <w:jc w:val="center"/>
      <w:rPr>
        <w:sz w:val="18"/>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A357" w14:textId="77777777" w:rsidR="0046167D" w:rsidRPr="00D35B02" w:rsidRDefault="0046167D">
    <w:pPr>
      <w:pStyle w:val="Footer"/>
      <w:rPr>
        <w:sz w:val="20"/>
      </w:rPr>
    </w:pPr>
    <w:r w:rsidRPr="00D35B02">
      <w:rPr>
        <w:sz w:val="20"/>
      </w:rPr>
      <w:t>tie_ext.doc 7/3/97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055F1" w14:textId="77777777" w:rsidR="00674B56" w:rsidRDefault="00674B56">
      <w:pPr>
        <w:spacing w:line="240" w:lineRule="auto"/>
      </w:pPr>
      <w:r>
        <w:separator/>
      </w:r>
    </w:p>
  </w:footnote>
  <w:footnote w:type="continuationSeparator" w:id="0">
    <w:p w14:paraId="1A0E8358" w14:textId="77777777" w:rsidR="00674B56" w:rsidRDefault="00674B5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C63DA" w14:textId="3561C791" w:rsidR="0046167D" w:rsidRPr="00202A35" w:rsidRDefault="0046167D" w:rsidP="00202A35">
    <w:pPr>
      <w:pStyle w:val="Normal12headings"/>
      <w:keepNext w:val="0"/>
      <w:keepLines w:val="0"/>
      <w:tabs>
        <w:tab w:val="left" w:pos="2800"/>
      </w:tabs>
      <w:spacing w:after="120" w:line="240" w:lineRule="atLeast"/>
      <w:jc w:val="center"/>
      <w:rPr>
        <w:rFonts w:ascii="Garamond" w:hAnsi="Garamond"/>
        <w:i/>
        <w:sz w:val="20"/>
        <w:szCs w:val="22"/>
      </w:rPr>
    </w:pPr>
    <w:r>
      <w:rPr>
        <w:rFonts w:ascii="Garamond" w:hAnsi="Garamond"/>
        <w:i/>
        <w:sz w:val="20"/>
        <w:szCs w:val="22"/>
      </w:rPr>
      <w:t>Current</w:t>
    </w:r>
    <w:r w:rsidRPr="00202A35">
      <w:rPr>
        <w:rFonts w:ascii="Garamond" w:hAnsi="Garamond"/>
        <w:i/>
        <w:sz w:val="20"/>
        <w:szCs w:val="22"/>
      </w:rPr>
      <w:t xml:space="preserve">: </w:t>
    </w:r>
    <w:r>
      <w:rPr>
        <w:rFonts w:ascii="Garamond" w:hAnsi="Garamond"/>
        <w:i/>
        <w:sz w:val="20"/>
        <w:szCs w:val="22"/>
      </w:rPr>
      <w:fldChar w:fldCharType="begin"/>
    </w:r>
    <w:r>
      <w:rPr>
        <w:rFonts w:ascii="Garamond" w:hAnsi="Garamond"/>
        <w:i/>
        <w:sz w:val="20"/>
        <w:szCs w:val="22"/>
      </w:rPr>
      <w:instrText xml:space="preserve"> TIME \@ "d MMMM yyyy" </w:instrText>
    </w:r>
    <w:r>
      <w:rPr>
        <w:rFonts w:ascii="Garamond" w:hAnsi="Garamond"/>
        <w:i/>
        <w:sz w:val="20"/>
        <w:szCs w:val="22"/>
      </w:rPr>
      <w:fldChar w:fldCharType="separate"/>
    </w:r>
    <w:r w:rsidR="00225426">
      <w:rPr>
        <w:rFonts w:ascii="Garamond" w:hAnsi="Garamond"/>
        <w:i/>
        <w:noProof/>
        <w:sz w:val="20"/>
        <w:szCs w:val="22"/>
      </w:rPr>
      <w:t>8 May 2017</w:t>
    </w:r>
    <w:r>
      <w:rPr>
        <w:rFonts w:ascii="Garamond" w:hAnsi="Garamond"/>
        <w:i/>
        <w:sz w:val="20"/>
        <w:szCs w:val="22"/>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A0251" w14:textId="77777777" w:rsidR="0046167D" w:rsidRPr="00D35B02" w:rsidRDefault="004616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7D96F" w14:textId="77777777" w:rsidR="0046167D" w:rsidRPr="00D35B02" w:rsidRDefault="0046167D">
    <w:pPr>
      <w:tabs>
        <w:tab w:val="left" w:pos="864"/>
      </w:tabs>
      <w:rPr>
        <w:sz w:val="20"/>
      </w:rPr>
    </w:pPr>
    <w:r w:rsidRPr="00D35B02">
      <w:rPr>
        <w:sz w:val="20"/>
      </w:rPr>
      <w:t xml:space="preserve">Timothy Ian Eglinton                                            </w:t>
    </w:r>
  </w:p>
  <w:p w14:paraId="7FAD4266" w14:textId="77777777" w:rsidR="0046167D" w:rsidRPr="00D35B02" w:rsidRDefault="0046167D">
    <w:pPr>
      <w:tabs>
        <w:tab w:val="left" w:pos="864"/>
      </w:tabs>
      <w:rPr>
        <w:sz w:val="20"/>
      </w:rPr>
    </w:pPr>
    <w:r w:rsidRPr="00D35B02">
      <w:rPr>
        <w:sz w:val="20"/>
      </w:rPr>
      <w:t xml:space="preserve">Curriculum Vitae                                                </w:t>
    </w:r>
  </w:p>
  <w:p w14:paraId="34D94368" w14:textId="77777777" w:rsidR="0046167D" w:rsidRPr="00D35B02" w:rsidRDefault="0046167D">
    <w:pPr>
      <w:tabs>
        <w:tab w:val="left" w:pos="864"/>
      </w:tabs>
      <w:ind w:right="360"/>
      <w:rPr>
        <w:sz w:val="20"/>
      </w:rPr>
    </w:pPr>
    <w:r w:rsidRPr="00D35B02">
      <w:rPr>
        <w:sz w:val="20"/>
      </w:rPr>
      <w:t xml:space="preserve">Page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FC959" w14:textId="77777777" w:rsidR="0046167D" w:rsidRPr="009C0599" w:rsidRDefault="0046167D" w:rsidP="00323F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0"/>
    <w:lvl w:ilvl="0">
      <w:start w:val="2001"/>
      <w:numFmt w:val="decimal"/>
      <w:lvlText w:val="%1"/>
      <w:lvlJc w:val="left"/>
      <w:pPr>
        <w:tabs>
          <w:tab w:val="num" w:pos="400"/>
        </w:tabs>
        <w:ind w:left="400" w:hanging="40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A2D19BD"/>
    <w:multiLevelType w:val="multilevel"/>
    <w:tmpl w:val="DCF41686"/>
    <w:lvl w:ilvl="0">
      <w:start w:val="200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embedSystemFonts/>
  <w:activeWritingStyle w:appName="MSWord" w:lang="en-US" w:vendorID="64" w:dllVersion="131078" w:nlCheck="1" w:checkStyle="0"/>
  <w:activeWritingStyle w:appName="MSWord" w:lang="en-GB" w:vendorID="64" w:dllVersion="131078" w:nlCheck="1" w:checkStyle="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76"/>
    <w:rsid w:val="00001563"/>
    <w:rsid w:val="00007204"/>
    <w:rsid w:val="000203EB"/>
    <w:rsid w:val="000338D4"/>
    <w:rsid w:val="00034E7A"/>
    <w:rsid w:val="0003512E"/>
    <w:rsid w:val="00044655"/>
    <w:rsid w:val="00044777"/>
    <w:rsid w:val="00053762"/>
    <w:rsid w:val="000549A6"/>
    <w:rsid w:val="000646CA"/>
    <w:rsid w:val="000703CC"/>
    <w:rsid w:val="0007131A"/>
    <w:rsid w:val="00073088"/>
    <w:rsid w:val="00073BF7"/>
    <w:rsid w:val="000811EF"/>
    <w:rsid w:val="00091476"/>
    <w:rsid w:val="00091AF1"/>
    <w:rsid w:val="000D3A19"/>
    <w:rsid w:val="000F11FB"/>
    <w:rsid w:val="000F16CA"/>
    <w:rsid w:val="000F34BD"/>
    <w:rsid w:val="000F6DDA"/>
    <w:rsid w:val="001008FA"/>
    <w:rsid w:val="00111E5E"/>
    <w:rsid w:val="0012111B"/>
    <w:rsid w:val="001224CB"/>
    <w:rsid w:val="001224D9"/>
    <w:rsid w:val="00131B84"/>
    <w:rsid w:val="00141067"/>
    <w:rsid w:val="0014691B"/>
    <w:rsid w:val="00150292"/>
    <w:rsid w:val="00150477"/>
    <w:rsid w:val="00152804"/>
    <w:rsid w:val="00153135"/>
    <w:rsid w:val="00156819"/>
    <w:rsid w:val="001676C6"/>
    <w:rsid w:val="001914A9"/>
    <w:rsid w:val="001A1234"/>
    <w:rsid w:val="001A1437"/>
    <w:rsid w:val="001B68A2"/>
    <w:rsid w:val="001B7340"/>
    <w:rsid w:val="001B7499"/>
    <w:rsid w:val="001C1087"/>
    <w:rsid w:val="001C3C86"/>
    <w:rsid w:val="001D3279"/>
    <w:rsid w:val="001D3B96"/>
    <w:rsid w:val="001E1F65"/>
    <w:rsid w:val="001E4AA3"/>
    <w:rsid w:val="001F359D"/>
    <w:rsid w:val="001F35B7"/>
    <w:rsid w:val="001F60BF"/>
    <w:rsid w:val="001F6406"/>
    <w:rsid w:val="00201308"/>
    <w:rsid w:val="002022E0"/>
    <w:rsid w:val="00202A35"/>
    <w:rsid w:val="002041C1"/>
    <w:rsid w:val="002057CB"/>
    <w:rsid w:val="00212234"/>
    <w:rsid w:val="002128ED"/>
    <w:rsid w:val="00214DA1"/>
    <w:rsid w:val="0022417F"/>
    <w:rsid w:val="00225426"/>
    <w:rsid w:val="0023379C"/>
    <w:rsid w:val="0023666A"/>
    <w:rsid w:val="0025063D"/>
    <w:rsid w:val="0025299B"/>
    <w:rsid w:val="00257AD8"/>
    <w:rsid w:val="00260AAC"/>
    <w:rsid w:val="0026189A"/>
    <w:rsid w:val="00265C07"/>
    <w:rsid w:val="00267A08"/>
    <w:rsid w:val="0027035B"/>
    <w:rsid w:val="00272772"/>
    <w:rsid w:val="0027609A"/>
    <w:rsid w:val="002920CF"/>
    <w:rsid w:val="00294BB2"/>
    <w:rsid w:val="002964D7"/>
    <w:rsid w:val="002A5252"/>
    <w:rsid w:val="002A7CD6"/>
    <w:rsid w:val="002B0D48"/>
    <w:rsid w:val="002B2B25"/>
    <w:rsid w:val="002B3C45"/>
    <w:rsid w:val="002B5BC3"/>
    <w:rsid w:val="002B641F"/>
    <w:rsid w:val="002B7F9E"/>
    <w:rsid w:val="002D21C9"/>
    <w:rsid w:val="003045A3"/>
    <w:rsid w:val="00315B6A"/>
    <w:rsid w:val="00316494"/>
    <w:rsid w:val="0032393B"/>
    <w:rsid w:val="00323EBC"/>
    <w:rsid w:val="00323F9C"/>
    <w:rsid w:val="003248D0"/>
    <w:rsid w:val="00327002"/>
    <w:rsid w:val="00327C09"/>
    <w:rsid w:val="00335EDD"/>
    <w:rsid w:val="00340A25"/>
    <w:rsid w:val="003461EC"/>
    <w:rsid w:val="0035193F"/>
    <w:rsid w:val="00357452"/>
    <w:rsid w:val="003649A8"/>
    <w:rsid w:val="003654F3"/>
    <w:rsid w:val="003761D9"/>
    <w:rsid w:val="00381E5F"/>
    <w:rsid w:val="00392C6B"/>
    <w:rsid w:val="00392F81"/>
    <w:rsid w:val="00393779"/>
    <w:rsid w:val="00394A66"/>
    <w:rsid w:val="00394C49"/>
    <w:rsid w:val="003A254F"/>
    <w:rsid w:val="003A503B"/>
    <w:rsid w:val="003B5D07"/>
    <w:rsid w:val="003B7094"/>
    <w:rsid w:val="003B7BA5"/>
    <w:rsid w:val="003C4AC4"/>
    <w:rsid w:val="003C4ED1"/>
    <w:rsid w:val="003C639F"/>
    <w:rsid w:val="003C6FDC"/>
    <w:rsid w:val="003E00F3"/>
    <w:rsid w:val="003E35DF"/>
    <w:rsid w:val="003E7C15"/>
    <w:rsid w:val="003F6C6D"/>
    <w:rsid w:val="00400EE1"/>
    <w:rsid w:val="004011E8"/>
    <w:rsid w:val="004127B6"/>
    <w:rsid w:val="00415C5B"/>
    <w:rsid w:val="00433DB5"/>
    <w:rsid w:val="00433F68"/>
    <w:rsid w:val="00437360"/>
    <w:rsid w:val="00443A1D"/>
    <w:rsid w:val="00444A17"/>
    <w:rsid w:val="00450C8F"/>
    <w:rsid w:val="00453D24"/>
    <w:rsid w:val="0046167D"/>
    <w:rsid w:val="004643FD"/>
    <w:rsid w:val="00464E30"/>
    <w:rsid w:val="00467BCC"/>
    <w:rsid w:val="00471528"/>
    <w:rsid w:val="0047568C"/>
    <w:rsid w:val="00475AEF"/>
    <w:rsid w:val="00475F01"/>
    <w:rsid w:val="004839E1"/>
    <w:rsid w:val="00494295"/>
    <w:rsid w:val="00494CF8"/>
    <w:rsid w:val="00496538"/>
    <w:rsid w:val="004A072C"/>
    <w:rsid w:val="004A54E1"/>
    <w:rsid w:val="004B0B14"/>
    <w:rsid w:val="004B4267"/>
    <w:rsid w:val="004C43BF"/>
    <w:rsid w:val="004C4E07"/>
    <w:rsid w:val="004C5F08"/>
    <w:rsid w:val="004C7A2B"/>
    <w:rsid w:val="004D038D"/>
    <w:rsid w:val="004D476A"/>
    <w:rsid w:val="004D4EBB"/>
    <w:rsid w:val="004E0879"/>
    <w:rsid w:val="004E544F"/>
    <w:rsid w:val="004F6D57"/>
    <w:rsid w:val="004F7727"/>
    <w:rsid w:val="0050107F"/>
    <w:rsid w:val="005010C8"/>
    <w:rsid w:val="00502086"/>
    <w:rsid w:val="0051320C"/>
    <w:rsid w:val="00514F06"/>
    <w:rsid w:val="00520E4F"/>
    <w:rsid w:val="005358CF"/>
    <w:rsid w:val="00542993"/>
    <w:rsid w:val="005430C2"/>
    <w:rsid w:val="00565112"/>
    <w:rsid w:val="005653D5"/>
    <w:rsid w:val="00574173"/>
    <w:rsid w:val="00597DCD"/>
    <w:rsid w:val="005A1DE6"/>
    <w:rsid w:val="005B10A3"/>
    <w:rsid w:val="005B2832"/>
    <w:rsid w:val="005B6090"/>
    <w:rsid w:val="005C57D9"/>
    <w:rsid w:val="005D1CEB"/>
    <w:rsid w:val="005D43FF"/>
    <w:rsid w:val="005E6BEB"/>
    <w:rsid w:val="005E6DE0"/>
    <w:rsid w:val="005F63E9"/>
    <w:rsid w:val="005F69A0"/>
    <w:rsid w:val="00600C0D"/>
    <w:rsid w:val="00606376"/>
    <w:rsid w:val="00615529"/>
    <w:rsid w:val="006205C1"/>
    <w:rsid w:val="00623F66"/>
    <w:rsid w:val="00626415"/>
    <w:rsid w:val="00632A8C"/>
    <w:rsid w:val="00635194"/>
    <w:rsid w:val="006379E5"/>
    <w:rsid w:val="0064352F"/>
    <w:rsid w:val="00650987"/>
    <w:rsid w:val="00650AC5"/>
    <w:rsid w:val="00662210"/>
    <w:rsid w:val="00664E36"/>
    <w:rsid w:val="006708AA"/>
    <w:rsid w:val="00670C17"/>
    <w:rsid w:val="00672AD2"/>
    <w:rsid w:val="00674B56"/>
    <w:rsid w:val="0067652C"/>
    <w:rsid w:val="006778B7"/>
    <w:rsid w:val="00677E2F"/>
    <w:rsid w:val="006835F1"/>
    <w:rsid w:val="006A0723"/>
    <w:rsid w:val="006A3814"/>
    <w:rsid w:val="006A58F9"/>
    <w:rsid w:val="006B148D"/>
    <w:rsid w:val="006B22FF"/>
    <w:rsid w:val="006D2736"/>
    <w:rsid w:val="006E1898"/>
    <w:rsid w:val="006E7AEE"/>
    <w:rsid w:val="006F241D"/>
    <w:rsid w:val="006F28D6"/>
    <w:rsid w:val="006F384B"/>
    <w:rsid w:val="00706BEF"/>
    <w:rsid w:val="0070713B"/>
    <w:rsid w:val="00720DAF"/>
    <w:rsid w:val="00745B21"/>
    <w:rsid w:val="00750CC0"/>
    <w:rsid w:val="007540CD"/>
    <w:rsid w:val="00754243"/>
    <w:rsid w:val="007576AE"/>
    <w:rsid w:val="00771E6C"/>
    <w:rsid w:val="007738F5"/>
    <w:rsid w:val="00786F8A"/>
    <w:rsid w:val="007919FE"/>
    <w:rsid w:val="00796150"/>
    <w:rsid w:val="007B1A57"/>
    <w:rsid w:val="007B3DA9"/>
    <w:rsid w:val="007C0FB2"/>
    <w:rsid w:val="007C12D9"/>
    <w:rsid w:val="007D246B"/>
    <w:rsid w:val="007D25C0"/>
    <w:rsid w:val="007D49E5"/>
    <w:rsid w:val="007D77D3"/>
    <w:rsid w:val="007E1983"/>
    <w:rsid w:val="007E460C"/>
    <w:rsid w:val="007E4BF2"/>
    <w:rsid w:val="007E7939"/>
    <w:rsid w:val="0080177A"/>
    <w:rsid w:val="00804753"/>
    <w:rsid w:val="00806700"/>
    <w:rsid w:val="00806F49"/>
    <w:rsid w:val="00810E7A"/>
    <w:rsid w:val="008115D7"/>
    <w:rsid w:val="008123F5"/>
    <w:rsid w:val="0081436C"/>
    <w:rsid w:val="00816171"/>
    <w:rsid w:val="008248C5"/>
    <w:rsid w:val="0083045A"/>
    <w:rsid w:val="00841B74"/>
    <w:rsid w:val="00851BFD"/>
    <w:rsid w:val="00855E03"/>
    <w:rsid w:val="00857D92"/>
    <w:rsid w:val="00862137"/>
    <w:rsid w:val="0086322F"/>
    <w:rsid w:val="008713A2"/>
    <w:rsid w:val="008748CF"/>
    <w:rsid w:val="00884DC7"/>
    <w:rsid w:val="00886F72"/>
    <w:rsid w:val="008A2334"/>
    <w:rsid w:val="008B358C"/>
    <w:rsid w:val="008D6B53"/>
    <w:rsid w:val="008D746B"/>
    <w:rsid w:val="008E43B0"/>
    <w:rsid w:val="008E7A7B"/>
    <w:rsid w:val="008F14C3"/>
    <w:rsid w:val="00913371"/>
    <w:rsid w:val="00921AB0"/>
    <w:rsid w:val="00921B12"/>
    <w:rsid w:val="00932260"/>
    <w:rsid w:val="009350B2"/>
    <w:rsid w:val="00937E98"/>
    <w:rsid w:val="00940C62"/>
    <w:rsid w:val="00940E3A"/>
    <w:rsid w:val="00942DAB"/>
    <w:rsid w:val="009449F2"/>
    <w:rsid w:val="009452F3"/>
    <w:rsid w:val="00945B81"/>
    <w:rsid w:val="00951FC6"/>
    <w:rsid w:val="00960614"/>
    <w:rsid w:val="00960ACA"/>
    <w:rsid w:val="00961C1C"/>
    <w:rsid w:val="00963CE2"/>
    <w:rsid w:val="00977890"/>
    <w:rsid w:val="00977C11"/>
    <w:rsid w:val="009821C3"/>
    <w:rsid w:val="00982872"/>
    <w:rsid w:val="009B1F27"/>
    <w:rsid w:val="009B5B99"/>
    <w:rsid w:val="009C2D59"/>
    <w:rsid w:val="009C3939"/>
    <w:rsid w:val="009D42E8"/>
    <w:rsid w:val="009E51FE"/>
    <w:rsid w:val="00A04BFD"/>
    <w:rsid w:val="00A061F2"/>
    <w:rsid w:val="00A1044E"/>
    <w:rsid w:val="00A149ED"/>
    <w:rsid w:val="00A21E08"/>
    <w:rsid w:val="00A23406"/>
    <w:rsid w:val="00A2500D"/>
    <w:rsid w:val="00A2554E"/>
    <w:rsid w:val="00A41740"/>
    <w:rsid w:val="00A557E7"/>
    <w:rsid w:val="00A560DC"/>
    <w:rsid w:val="00A60D0F"/>
    <w:rsid w:val="00A61729"/>
    <w:rsid w:val="00A67DD0"/>
    <w:rsid w:val="00A70C21"/>
    <w:rsid w:val="00A72530"/>
    <w:rsid w:val="00A74E9E"/>
    <w:rsid w:val="00A753A9"/>
    <w:rsid w:val="00A81606"/>
    <w:rsid w:val="00A835EF"/>
    <w:rsid w:val="00A8673E"/>
    <w:rsid w:val="00A87B51"/>
    <w:rsid w:val="00A94C9D"/>
    <w:rsid w:val="00A95F36"/>
    <w:rsid w:val="00AB088C"/>
    <w:rsid w:val="00AB1152"/>
    <w:rsid w:val="00AB1286"/>
    <w:rsid w:val="00AB66EB"/>
    <w:rsid w:val="00AB67DE"/>
    <w:rsid w:val="00AD0541"/>
    <w:rsid w:val="00AD2017"/>
    <w:rsid w:val="00AD678B"/>
    <w:rsid w:val="00AE176F"/>
    <w:rsid w:val="00AE5383"/>
    <w:rsid w:val="00AE6686"/>
    <w:rsid w:val="00AF2E68"/>
    <w:rsid w:val="00AF757B"/>
    <w:rsid w:val="00B00591"/>
    <w:rsid w:val="00B1064E"/>
    <w:rsid w:val="00B16F9F"/>
    <w:rsid w:val="00B225E7"/>
    <w:rsid w:val="00B320BC"/>
    <w:rsid w:val="00B43890"/>
    <w:rsid w:val="00B5618A"/>
    <w:rsid w:val="00B56199"/>
    <w:rsid w:val="00B57070"/>
    <w:rsid w:val="00B61944"/>
    <w:rsid w:val="00B71BD2"/>
    <w:rsid w:val="00B737FA"/>
    <w:rsid w:val="00B75105"/>
    <w:rsid w:val="00B80C3C"/>
    <w:rsid w:val="00B84500"/>
    <w:rsid w:val="00B96146"/>
    <w:rsid w:val="00B9693A"/>
    <w:rsid w:val="00BA0744"/>
    <w:rsid w:val="00BA1701"/>
    <w:rsid w:val="00BB1582"/>
    <w:rsid w:val="00BB6FCB"/>
    <w:rsid w:val="00BC0B76"/>
    <w:rsid w:val="00BC71F8"/>
    <w:rsid w:val="00BE0285"/>
    <w:rsid w:val="00BE6015"/>
    <w:rsid w:val="00BE72FF"/>
    <w:rsid w:val="00BF2699"/>
    <w:rsid w:val="00BF26DD"/>
    <w:rsid w:val="00C07411"/>
    <w:rsid w:val="00C106DD"/>
    <w:rsid w:val="00C117C2"/>
    <w:rsid w:val="00C23667"/>
    <w:rsid w:val="00C23886"/>
    <w:rsid w:val="00C25BBF"/>
    <w:rsid w:val="00C2724D"/>
    <w:rsid w:val="00C35C5E"/>
    <w:rsid w:val="00C4293C"/>
    <w:rsid w:val="00C51C53"/>
    <w:rsid w:val="00C53578"/>
    <w:rsid w:val="00C5538F"/>
    <w:rsid w:val="00C557E3"/>
    <w:rsid w:val="00C5634C"/>
    <w:rsid w:val="00C60295"/>
    <w:rsid w:val="00C6226C"/>
    <w:rsid w:val="00C73938"/>
    <w:rsid w:val="00C83AB9"/>
    <w:rsid w:val="00C90088"/>
    <w:rsid w:val="00C91B0C"/>
    <w:rsid w:val="00C95C6C"/>
    <w:rsid w:val="00C9709B"/>
    <w:rsid w:val="00CA19E1"/>
    <w:rsid w:val="00CA4391"/>
    <w:rsid w:val="00CB1E1A"/>
    <w:rsid w:val="00CB2AF4"/>
    <w:rsid w:val="00CB32CD"/>
    <w:rsid w:val="00CB50F6"/>
    <w:rsid w:val="00CB7797"/>
    <w:rsid w:val="00CC00F6"/>
    <w:rsid w:val="00CC0CD7"/>
    <w:rsid w:val="00CC629A"/>
    <w:rsid w:val="00CC6AC0"/>
    <w:rsid w:val="00CD2D22"/>
    <w:rsid w:val="00CE01E6"/>
    <w:rsid w:val="00CE0E5C"/>
    <w:rsid w:val="00CE5ED1"/>
    <w:rsid w:val="00CF6107"/>
    <w:rsid w:val="00D0088B"/>
    <w:rsid w:val="00D05DA8"/>
    <w:rsid w:val="00D14E1F"/>
    <w:rsid w:val="00D212D9"/>
    <w:rsid w:val="00D22B24"/>
    <w:rsid w:val="00D22E14"/>
    <w:rsid w:val="00D309D8"/>
    <w:rsid w:val="00D333F7"/>
    <w:rsid w:val="00D35B4D"/>
    <w:rsid w:val="00D3779F"/>
    <w:rsid w:val="00D44223"/>
    <w:rsid w:val="00D442FA"/>
    <w:rsid w:val="00D44EB6"/>
    <w:rsid w:val="00D47537"/>
    <w:rsid w:val="00D612A5"/>
    <w:rsid w:val="00D62EA9"/>
    <w:rsid w:val="00D73223"/>
    <w:rsid w:val="00D75776"/>
    <w:rsid w:val="00D766DC"/>
    <w:rsid w:val="00D8013C"/>
    <w:rsid w:val="00D86547"/>
    <w:rsid w:val="00D9017A"/>
    <w:rsid w:val="00DA24C0"/>
    <w:rsid w:val="00DA735B"/>
    <w:rsid w:val="00DB622D"/>
    <w:rsid w:val="00DC0AD1"/>
    <w:rsid w:val="00DC0CC5"/>
    <w:rsid w:val="00DC56F7"/>
    <w:rsid w:val="00DD66EA"/>
    <w:rsid w:val="00DE0C0B"/>
    <w:rsid w:val="00DE2658"/>
    <w:rsid w:val="00DF4447"/>
    <w:rsid w:val="00DF5041"/>
    <w:rsid w:val="00DF681C"/>
    <w:rsid w:val="00DF6EF7"/>
    <w:rsid w:val="00E028BC"/>
    <w:rsid w:val="00E07988"/>
    <w:rsid w:val="00E12BB1"/>
    <w:rsid w:val="00E24B12"/>
    <w:rsid w:val="00E267FF"/>
    <w:rsid w:val="00E26C0D"/>
    <w:rsid w:val="00E26F26"/>
    <w:rsid w:val="00E34FE7"/>
    <w:rsid w:val="00E36ED3"/>
    <w:rsid w:val="00E436A4"/>
    <w:rsid w:val="00E45033"/>
    <w:rsid w:val="00E50103"/>
    <w:rsid w:val="00E53DCC"/>
    <w:rsid w:val="00E54392"/>
    <w:rsid w:val="00E55611"/>
    <w:rsid w:val="00E569FD"/>
    <w:rsid w:val="00E56B9C"/>
    <w:rsid w:val="00E60FC0"/>
    <w:rsid w:val="00E6788C"/>
    <w:rsid w:val="00E71891"/>
    <w:rsid w:val="00E7379E"/>
    <w:rsid w:val="00E852B0"/>
    <w:rsid w:val="00E87C14"/>
    <w:rsid w:val="00E95E3E"/>
    <w:rsid w:val="00E974FF"/>
    <w:rsid w:val="00E97600"/>
    <w:rsid w:val="00EA73BC"/>
    <w:rsid w:val="00EB2582"/>
    <w:rsid w:val="00EB4EF7"/>
    <w:rsid w:val="00EB4F4B"/>
    <w:rsid w:val="00EB5171"/>
    <w:rsid w:val="00EB6108"/>
    <w:rsid w:val="00EB6828"/>
    <w:rsid w:val="00EB75BE"/>
    <w:rsid w:val="00EC4AF7"/>
    <w:rsid w:val="00EC5E8E"/>
    <w:rsid w:val="00ED5332"/>
    <w:rsid w:val="00ED7B41"/>
    <w:rsid w:val="00EE39EC"/>
    <w:rsid w:val="00EF1DBA"/>
    <w:rsid w:val="00EF42FF"/>
    <w:rsid w:val="00F06041"/>
    <w:rsid w:val="00F111D0"/>
    <w:rsid w:val="00F1496D"/>
    <w:rsid w:val="00F239D9"/>
    <w:rsid w:val="00F328F9"/>
    <w:rsid w:val="00F35AD8"/>
    <w:rsid w:val="00F368CF"/>
    <w:rsid w:val="00F431FA"/>
    <w:rsid w:val="00F434B8"/>
    <w:rsid w:val="00F47C6A"/>
    <w:rsid w:val="00F623CB"/>
    <w:rsid w:val="00F65E14"/>
    <w:rsid w:val="00F7390B"/>
    <w:rsid w:val="00F749CA"/>
    <w:rsid w:val="00F826B3"/>
    <w:rsid w:val="00F95F9C"/>
    <w:rsid w:val="00F9755A"/>
    <w:rsid w:val="00FA2857"/>
    <w:rsid w:val="00FC1451"/>
    <w:rsid w:val="00FC7A01"/>
    <w:rsid w:val="00FC7F90"/>
    <w:rsid w:val="00FD5500"/>
    <w:rsid w:val="00FE04D2"/>
    <w:rsid w:val="00FE3D81"/>
    <w:rsid w:val="00FE59D7"/>
    <w:rsid w:val="00FF2354"/>
    <w:rsid w:val="00FF48C8"/>
    <w:rsid w:val="00FF7E7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6A3BC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76"/>
    <w:pPr>
      <w:tabs>
        <w:tab w:val="left" w:pos="720"/>
      </w:tabs>
      <w:spacing w:line="240" w:lineRule="atLeast"/>
    </w:pPr>
    <w:rPr>
      <w:rFonts w:ascii="Garamond" w:hAnsi="Garamond"/>
      <w:sz w:val="22"/>
    </w:rPr>
  </w:style>
  <w:style w:type="paragraph" w:styleId="Heading1">
    <w:name w:val="heading 1"/>
    <w:basedOn w:val="Normal"/>
    <w:next w:val="Normal"/>
    <w:qFormat/>
    <w:rsid w:val="006A0723"/>
    <w:pPr>
      <w:keepNext/>
      <w:spacing w:before="240" w:after="60"/>
      <w:outlineLvl w:val="0"/>
    </w:pPr>
    <w:rPr>
      <w:rFonts w:ascii="Helvetica" w:hAnsi="Helvetica"/>
      <w:b/>
      <w:kern w:val="28"/>
    </w:rPr>
  </w:style>
  <w:style w:type="paragraph" w:styleId="Heading2">
    <w:name w:val="heading 2"/>
    <w:basedOn w:val="Normal"/>
    <w:next w:val="Normal"/>
    <w:qFormat/>
    <w:rsid w:val="00091476"/>
    <w:pPr>
      <w:keepNext/>
      <w:keepLines/>
      <w:tabs>
        <w:tab w:val="clear" w:pos="720"/>
      </w:tabs>
      <w:spacing w:after="120"/>
      <w:ind w:left="1152" w:hanging="432"/>
      <w:outlineLvl w:val="1"/>
    </w:pPr>
    <w:rPr>
      <w:rFonts w:ascii="Times" w:hAnsi="Times"/>
      <w:b/>
    </w:rPr>
  </w:style>
  <w:style w:type="paragraph" w:styleId="Heading3">
    <w:name w:val="heading 3"/>
    <w:basedOn w:val="Normal"/>
    <w:next w:val="Normal"/>
    <w:qFormat/>
    <w:rsid w:val="00091476"/>
    <w:pPr>
      <w:keepNext/>
      <w:keepLines/>
      <w:spacing w:after="120"/>
      <w:ind w:left="1555" w:hanging="432"/>
      <w:outlineLvl w:val="2"/>
    </w:pPr>
    <w:rPr>
      <w:b/>
    </w:rPr>
  </w:style>
  <w:style w:type="paragraph" w:styleId="Heading4">
    <w:name w:val="heading 4"/>
    <w:basedOn w:val="Normal"/>
    <w:next w:val="Normal"/>
    <w:qFormat/>
    <w:rsid w:val="00091476"/>
    <w:pPr>
      <w:keepNext/>
      <w:tabs>
        <w:tab w:val="left" w:pos="567"/>
      </w:tabs>
      <w:spacing w:before="120" w:line="240" w:lineRule="exact"/>
      <w:jc w:val="both"/>
      <w:outlineLvl w:val="3"/>
    </w:pPr>
    <w:rPr>
      <w:rFonts w:ascii="Arial" w:hAnsi="Arial"/>
      <w:i/>
      <w:sz w:val="20"/>
    </w:rPr>
  </w:style>
  <w:style w:type="paragraph" w:styleId="Heading5">
    <w:name w:val="heading 5"/>
    <w:basedOn w:val="Normal"/>
    <w:next w:val="Normal"/>
    <w:qFormat/>
    <w:rsid w:val="00091476"/>
    <w:pPr>
      <w:keepNext/>
      <w:keepLines/>
      <w:spacing w:before="120" w:line="240" w:lineRule="exact"/>
      <w:ind w:left="505" w:hanging="505"/>
      <w:jc w:val="both"/>
      <w:outlineLvl w:val="4"/>
    </w:pPr>
    <w:rPr>
      <w:rFonts w:ascii="Arial" w:hAnsi="Arial"/>
      <w:i/>
      <w:sz w:val="20"/>
    </w:rPr>
  </w:style>
  <w:style w:type="paragraph" w:styleId="Heading6">
    <w:name w:val="heading 6"/>
    <w:basedOn w:val="Normal"/>
    <w:next w:val="Normal"/>
    <w:qFormat/>
    <w:rsid w:val="00091476"/>
    <w:pPr>
      <w:keepNext/>
      <w:tabs>
        <w:tab w:val="clear" w:pos="720"/>
      </w:tabs>
      <w:spacing w:line="240" w:lineRule="auto"/>
      <w:ind w:right="-720"/>
      <w:jc w:val="both"/>
      <w:outlineLvl w:val="5"/>
    </w:pPr>
    <w:rPr>
      <w:rFonts w:ascii="Palatino" w:hAnsi="Palatino"/>
      <w:u w:val="single"/>
    </w:rPr>
  </w:style>
  <w:style w:type="paragraph" w:styleId="Heading7">
    <w:name w:val="heading 7"/>
    <w:basedOn w:val="Normal"/>
    <w:next w:val="Normal"/>
    <w:qFormat/>
    <w:rsid w:val="00502A88"/>
    <w:pPr>
      <w:keepNext/>
      <w:spacing w:line="240" w:lineRule="auto"/>
      <w:ind w:left="1440" w:right="-720" w:hanging="1440"/>
      <w:outlineLvl w:val="6"/>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91476"/>
    <w:pPr>
      <w:tabs>
        <w:tab w:val="clear" w:pos="720"/>
        <w:tab w:val="center" w:pos="4320"/>
        <w:tab w:val="right" w:pos="8640"/>
      </w:tabs>
    </w:pPr>
  </w:style>
  <w:style w:type="paragraph" w:styleId="Header">
    <w:name w:val="header"/>
    <w:basedOn w:val="Normal"/>
    <w:rsid w:val="00091476"/>
    <w:pPr>
      <w:tabs>
        <w:tab w:val="clear" w:pos="720"/>
        <w:tab w:val="center" w:pos="4320"/>
        <w:tab w:val="right" w:pos="8640"/>
      </w:tabs>
    </w:pPr>
  </w:style>
  <w:style w:type="paragraph" w:styleId="NormalIndent">
    <w:name w:val="Normal Indent"/>
    <w:basedOn w:val="Normal"/>
    <w:next w:val="Normal"/>
    <w:rsid w:val="00091476"/>
    <w:pPr>
      <w:tabs>
        <w:tab w:val="clear" w:pos="720"/>
      </w:tabs>
      <w:ind w:left="317" w:hanging="317"/>
    </w:pPr>
    <w:rPr>
      <w:rFonts w:ascii="Times" w:hAnsi="Times"/>
    </w:rPr>
  </w:style>
  <w:style w:type="paragraph" w:customStyle="1" w:styleId="Center-caps">
    <w:name w:val="Center-caps"/>
    <w:basedOn w:val="Normal"/>
    <w:rsid w:val="00091476"/>
    <w:pPr>
      <w:keepNext/>
      <w:spacing w:after="60"/>
      <w:jc w:val="center"/>
    </w:pPr>
    <w:rPr>
      <w:b/>
      <w:caps/>
    </w:rPr>
  </w:style>
  <w:style w:type="paragraph" w:customStyle="1" w:styleId="Caps-bold">
    <w:name w:val="Caps-bold"/>
    <w:basedOn w:val="Center-caps"/>
    <w:rsid w:val="00091476"/>
    <w:pPr>
      <w:jc w:val="left"/>
    </w:pPr>
    <w:rPr>
      <w14:shadow w14:blurRad="50800" w14:dist="38100" w14:dir="2700000" w14:sx="100000" w14:sy="100000" w14:kx="0" w14:ky="0" w14:algn="tl">
        <w14:srgbClr w14:val="000000">
          <w14:alpha w14:val="60000"/>
        </w14:srgbClr>
      </w14:shadow>
    </w:rPr>
  </w:style>
  <w:style w:type="paragraph" w:customStyle="1" w:styleId="DivisionHeadings">
    <w:name w:val="Division Headings"/>
    <w:basedOn w:val="Normal"/>
    <w:rsid w:val="00091476"/>
    <w:pPr>
      <w:keepNext/>
      <w:spacing w:before="120" w:after="30"/>
    </w:pPr>
    <w:rPr>
      <w:b/>
      <w:caps/>
    </w:rPr>
  </w:style>
  <w:style w:type="paragraph" w:customStyle="1" w:styleId="Norm-12J">
    <w:name w:val="Norm-12J"/>
    <w:rsid w:val="00091476"/>
    <w:pPr>
      <w:tabs>
        <w:tab w:val="left" w:pos="720"/>
      </w:tabs>
      <w:spacing w:line="228" w:lineRule="atLeast"/>
      <w:jc w:val="both"/>
    </w:pPr>
    <w:rPr>
      <w:rFonts w:ascii="Times" w:hAnsi="Times"/>
    </w:rPr>
  </w:style>
  <w:style w:type="paragraph" w:customStyle="1" w:styleId="Normal-10">
    <w:name w:val="Normal-10"/>
    <w:rsid w:val="00091476"/>
    <w:pPr>
      <w:spacing w:after="240" w:line="252" w:lineRule="atLeast"/>
    </w:pPr>
    <w:rPr>
      <w:rFonts w:ascii="Times" w:hAnsi="Times"/>
    </w:rPr>
  </w:style>
  <w:style w:type="paragraph" w:customStyle="1" w:styleId="Normal12headings">
    <w:name w:val="Normal 12/headings"/>
    <w:rsid w:val="00091476"/>
    <w:pPr>
      <w:keepNext/>
      <w:keepLines/>
      <w:spacing w:line="222" w:lineRule="atLeast"/>
    </w:pPr>
  </w:style>
  <w:style w:type="paragraph" w:customStyle="1" w:styleId="Refs-12J">
    <w:name w:val="Refs-12J"/>
    <w:basedOn w:val="Normal"/>
    <w:rsid w:val="00091476"/>
    <w:pPr>
      <w:tabs>
        <w:tab w:val="clear" w:pos="720"/>
      </w:tabs>
      <w:spacing w:after="144" w:line="226" w:lineRule="atLeast"/>
      <w:ind w:left="317" w:hanging="317"/>
      <w:jc w:val="both"/>
    </w:pPr>
  </w:style>
  <w:style w:type="paragraph" w:customStyle="1" w:styleId="toc-12">
    <w:name w:val="toc-12"/>
    <w:basedOn w:val="Normal"/>
    <w:rsid w:val="00091476"/>
    <w:pPr>
      <w:keepLines/>
      <w:tabs>
        <w:tab w:val="decimal" w:leader="dot" w:pos="9072"/>
      </w:tabs>
      <w:ind w:left="360" w:hanging="360"/>
    </w:pPr>
    <w:rPr>
      <w:b/>
      <w:sz w:val="24"/>
    </w:rPr>
  </w:style>
  <w:style w:type="paragraph" w:customStyle="1" w:styleId="Norm-12L">
    <w:name w:val="Norm-12L"/>
    <w:basedOn w:val="Norm-12J"/>
    <w:rsid w:val="00091476"/>
    <w:pPr>
      <w:jc w:val="left"/>
    </w:pPr>
  </w:style>
  <w:style w:type="paragraph" w:customStyle="1" w:styleId="Refs-12L">
    <w:name w:val="Refs-12L"/>
    <w:basedOn w:val="Refs-12J"/>
    <w:rsid w:val="00091476"/>
    <w:pPr>
      <w:keepLines/>
      <w:jc w:val="left"/>
    </w:pPr>
    <w:rPr>
      <w14:shadow w14:blurRad="50800" w14:dist="38100" w14:dir="2700000" w14:sx="100000" w14:sy="100000" w14:kx="0" w14:ky="0" w14:algn="tl">
        <w14:srgbClr w14:val="000000">
          <w14:alpha w14:val="60000"/>
        </w14:srgbClr>
      </w14:shadow>
    </w:rPr>
  </w:style>
  <w:style w:type="paragraph" w:customStyle="1" w:styleId="Normal-12">
    <w:name w:val="Normal-12"/>
    <w:rsid w:val="00091476"/>
    <w:pPr>
      <w:tabs>
        <w:tab w:val="left" w:pos="720"/>
      </w:tabs>
      <w:spacing w:after="228" w:line="228" w:lineRule="atLeast"/>
      <w:jc w:val="both"/>
    </w:pPr>
    <w:rPr>
      <w:rFonts w:ascii="Times" w:hAnsi="Times"/>
    </w:rPr>
  </w:style>
  <w:style w:type="paragraph" w:customStyle="1" w:styleId="Refs-12">
    <w:name w:val="Refs-12"/>
    <w:basedOn w:val="Normal-12"/>
    <w:rsid w:val="00091476"/>
    <w:pPr>
      <w:keepLines/>
      <w:tabs>
        <w:tab w:val="clear" w:pos="720"/>
      </w:tabs>
      <w:spacing w:after="144" w:line="240" w:lineRule="atLeast"/>
      <w:ind w:left="317" w:hanging="317"/>
    </w:pPr>
    <w:rPr>
      <w:rFonts w:ascii="Times New Roman" w:hAnsi="Times New Roman"/>
      <w:sz w:val="22"/>
    </w:rPr>
  </w:style>
  <w:style w:type="paragraph" w:customStyle="1" w:styleId="header-cv">
    <w:name w:val="header-cv"/>
    <w:basedOn w:val="Normal"/>
    <w:rsid w:val="00091476"/>
    <w:pPr>
      <w:tabs>
        <w:tab w:val="clear" w:pos="720"/>
      </w:tabs>
      <w:spacing w:line="204" w:lineRule="exact"/>
    </w:pPr>
    <w:rPr>
      <w:noProof/>
      <w:sz w:val="20"/>
    </w:rPr>
  </w:style>
  <w:style w:type="paragraph" w:customStyle="1" w:styleId="12-indent">
    <w:name w:val="12-indent"/>
    <w:basedOn w:val="Normal"/>
    <w:rsid w:val="00091476"/>
    <w:pPr>
      <w:tabs>
        <w:tab w:val="clear" w:pos="720"/>
      </w:tabs>
      <w:ind w:left="302" w:hanging="302"/>
      <w:jc w:val="both"/>
    </w:pPr>
  </w:style>
  <w:style w:type="character" w:styleId="PageNumber">
    <w:name w:val="page number"/>
    <w:basedOn w:val="DefaultParagraphFont"/>
    <w:rsid w:val="00091476"/>
  </w:style>
  <w:style w:type="paragraph" w:customStyle="1" w:styleId="Outline">
    <w:name w:val="Outline"/>
    <w:basedOn w:val="Normal"/>
    <w:rsid w:val="00091476"/>
    <w:pPr>
      <w:tabs>
        <w:tab w:val="clear" w:pos="720"/>
        <w:tab w:val="left" w:pos="288"/>
        <w:tab w:val="left" w:pos="576"/>
        <w:tab w:val="left" w:pos="864"/>
        <w:tab w:val="left" w:pos="1152"/>
        <w:tab w:val="left" w:pos="1440"/>
        <w:tab w:val="left" w:pos="1728"/>
        <w:tab w:val="left" w:pos="2016"/>
        <w:tab w:val="left" w:pos="2304"/>
        <w:tab w:val="left" w:pos="2592"/>
        <w:tab w:val="left" w:pos="2880"/>
      </w:tabs>
      <w:spacing w:line="300" w:lineRule="exact"/>
      <w:jc w:val="both"/>
    </w:pPr>
  </w:style>
  <w:style w:type="paragraph" w:styleId="Title">
    <w:name w:val="Title"/>
    <w:basedOn w:val="Normal"/>
    <w:qFormat/>
    <w:rsid w:val="00091476"/>
    <w:pPr>
      <w:tabs>
        <w:tab w:val="clear" w:pos="720"/>
      </w:tabs>
      <w:spacing w:after="240" w:line="240" w:lineRule="exact"/>
      <w:jc w:val="center"/>
    </w:pPr>
    <w:rPr>
      <w:b/>
      <w:sz w:val="28"/>
    </w:rPr>
  </w:style>
  <w:style w:type="paragraph" w:styleId="BodyTextIndent2">
    <w:name w:val="Body Text Indent 2"/>
    <w:basedOn w:val="Normal"/>
    <w:rsid w:val="00091476"/>
    <w:pPr>
      <w:tabs>
        <w:tab w:val="clear" w:pos="720"/>
        <w:tab w:val="left" w:pos="567"/>
      </w:tabs>
      <w:spacing w:line="240" w:lineRule="exact"/>
      <w:ind w:left="851" w:firstLine="284"/>
    </w:pPr>
    <w:rPr>
      <w:color w:val="0000FF"/>
    </w:rPr>
  </w:style>
  <w:style w:type="paragraph" w:styleId="BodyTextIndent">
    <w:name w:val="Body Text Indent"/>
    <w:basedOn w:val="Normal"/>
    <w:rsid w:val="00091476"/>
    <w:pPr>
      <w:tabs>
        <w:tab w:val="clear" w:pos="720"/>
      </w:tabs>
      <w:spacing w:before="60" w:line="288" w:lineRule="exact"/>
      <w:ind w:left="1134" w:hanging="567"/>
    </w:pPr>
    <w:rPr>
      <w:color w:val="FF0000"/>
      <w:sz w:val="20"/>
    </w:rPr>
  </w:style>
  <w:style w:type="paragraph" w:styleId="BodyTextIndent3">
    <w:name w:val="Body Text Indent 3"/>
    <w:basedOn w:val="Normal"/>
    <w:rsid w:val="00091476"/>
    <w:pPr>
      <w:tabs>
        <w:tab w:val="clear" w:pos="720"/>
        <w:tab w:val="left" w:pos="567"/>
      </w:tabs>
      <w:spacing w:before="60" w:line="240" w:lineRule="exact"/>
      <w:ind w:left="851" w:hanging="567"/>
      <w:jc w:val="both"/>
    </w:pPr>
    <w:rPr>
      <w:color w:val="FF0000"/>
    </w:rPr>
  </w:style>
  <w:style w:type="paragraph" w:styleId="Subtitle">
    <w:name w:val="Subtitle"/>
    <w:basedOn w:val="Normal"/>
    <w:qFormat/>
    <w:rsid w:val="00091476"/>
    <w:pPr>
      <w:tabs>
        <w:tab w:val="clear" w:pos="720"/>
        <w:tab w:val="left" w:pos="567"/>
      </w:tabs>
      <w:spacing w:after="120" w:line="240" w:lineRule="exact"/>
      <w:jc w:val="center"/>
    </w:pPr>
    <w:rPr>
      <w:b/>
      <w:sz w:val="24"/>
    </w:rPr>
  </w:style>
  <w:style w:type="paragraph" w:styleId="BodyText">
    <w:name w:val="Body Text"/>
    <w:basedOn w:val="Normal"/>
    <w:rsid w:val="00091476"/>
    <w:pPr>
      <w:spacing w:before="120" w:after="60" w:line="240" w:lineRule="exact"/>
      <w:jc w:val="both"/>
    </w:pPr>
    <w:rPr>
      <w:rFonts w:ascii="Arial" w:hAnsi="Arial"/>
      <w:b/>
      <w:sz w:val="20"/>
    </w:rPr>
  </w:style>
  <w:style w:type="paragraph" w:styleId="HTMLPreformatted">
    <w:name w:val="HTML Preformatted"/>
    <w:basedOn w:val="Normal"/>
    <w:rsid w:val="00091476"/>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styleId="Strong">
    <w:name w:val="Strong"/>
    <w:qFormat/>
    <w:rsid w:val="00091476"/>
    <w:rPr>
      <w:b/>
      <w:bCs/>
    </w:rPr>
  </w:style>
  <w:style w:type="paragraph" w:customStyle="1" w:styleId="xl24">
    <w:name w:val="xl24"/>
    <w:basedOn w:val="Normal"/>
    <w:rsid w:val="00091476"/>
    <w:pPr>
      <w:tabs>
        <w:tab w:val="clear" w:pos="720"/>
      </w:tabs>
      <w:spacing w:before="100" w:beforeAutospacing="1" w:after="100" w:afterAutospacing="1" w:line="240" w:lineRule="auto"/>
      <w:jc w:val="center"/>
    </w:pPr>
    <w:rPr>
      <w:sz w:val="24"/>
    </w:rPr>
  </w:style>
  <w:style w:type="paragraph" w:customStyle="1" w:styleId="xl26">
    <w:name w:val="xl26"/>
    <w:basedOn w:val="Normal"/>
    <w:rsid w:val="00091476"/>
    <w:pPr>
      <w:tabs>
        <w:tab w:val="clear" w:pos="720"/>
      </w:tabs>
      <w:spacing w:before="100" w:beforeAutospacing="1" w:after="100" w:afterAutospacing="1" w:line="240" w:lineRule="auto"/>
      <w:jc w:val="center"/>
    </w:pPr>
    <w:rPr>
      <w:sz w:val="24"/>
    </w:rPr>
  </w:style>
  <w:style w:type="character" w:customStyle="1" w:styleId="quoted1">
    <w:name w:val="quoted1"/>
    <w:basedOn w:val="DefaultParagraphFont"/>
    <w:rsid w:val="00091476"/>
  </w:style>
  <w:style w:type="character" w:customStyle="1" w:styleId="au">
    <w:name w:val="au"/>
    <w:basedOn w:val="DefaultParagraphFont"/>
    <w:rsid w:val="00091476"/>
  </w:style>
  <w:style w:type="character" w:customStyle="1" w:styleId="ti">
    <w:name w:val="ti"/>
    <w:basedOn w:val="DefaultParagraphFont"/>
    <w:rsid w:val="00091476"/>
  </w:style>
  <w:style w:type="character" w:customStyle="1" w:styleId="StyleABSTRACTSUPERSCRIPTCharTimesNewRoman">
    <w:name w:val="Style ABSTRACT SUPERSCRIPT Char + Times New Roman"/>
    <w:rsid w:val="00091476"/>
    <w:rPr>
      <w:rFonts w:ascii="Times New Roman" w:hAnsi="Times New Roman" w:cs="Times New Roman"/>
      <w:smallCaps/>
      <w:noProof/>
      <w:vertAlign w:val="superscript"/>
    </w:rPr>
  </w:style>
  <w:style w:type="paragraph" w:styleId="BlockText">
    <w:name w:val="Block Text"/>
    <w:basedOn w:val="Normal"/>
    <w:rsid w:val="00091476"/>
    <w:pPr>
      <w:spacing w:line="240" w:lineRule="auto"/>
      <w:ind w:left="1440" w:right="-720" w:hanging="1440"/>
      <w:jc w:val="both"/>
    </w:pPr>
    <w:rPr>
      <w:rFonts w:ascii="Palatino" w:hAnsi="Palatino"/>
      <w:sz w:val="20"/>
    </w:rPr>
  </w:style>
  <w:style w:type="paragraph" w:customStyle="1" w:styleId="jec">
    <w:name w:val="jec"/>
    <w:basedOn w:val="Normal"/>
    <w:rsid w:val="00091476"/>
    <w:pPr>
      <w:tabs>
        <w:tab w:val="clear" w:pos="720"/>
        <w:tab w:val="left" w:pos="540"/>
        <w:tab w:val="left" w:pos="2070"/>
      </w:tabs>
      <w:spacing w:line="360" w:lineRule="atLeast"/>
      <w:ind w:right="-990"/>
    </w:pPr>
    <w:rPr>
      <w:rFonts w:ascii="Helvetica" w:hAnsi="Helvetica"/>
      <w:sz w:val="24"/>
    </w:rPr>
  </w:style>
  <w:style w:type="paragraph" w:customStyle="1" w:styleId="peter">
    <w:name w:val="peter"/>
    <w:basedOn w:val="Normal"/>
    <w:rsid w:val="00091476"/>
    <w:pPr>
      <w:tabs>
        <w:tab w:val="clear" w:pos="720"/>
        <w:tab w:val="left" w:pos="540"/>
        <w:tab w:val="left" w:pos="6030"/>
      </w:tabs>
      <w:spacing w:line="360" w:lineRule="atLeast"/>
      <w:ind w:right="-360"/>
    </w:pPr>
    <w:rPr>
      <w:rFonts w:ascii="New York" w:hAnsi="New York"/>
      <w:sz w:val="20"/>
    </w:rPr>
  </w:style>
  <w:style w:type="paragraph" w:customStyle="1" w:styleId="Peter0">
    <w:name w:val="Peter"/>
    <w:basedOn w:val="Normal"/>
    <w:rsid w:val="00091476"/>
    <w:pPr>
      <w:tabs>
        <w:tab w:val="clear" w:pos="720"/>
        <w:tab w:val="left" w:pos="360"/>
        <w:tab w:val="left" w:pos="5760"/>
      </w:tabs>
      <w:spacing w:line="360" w:lineRule="atLeast"/>
      <w:ind w:right="720"/>
    </w:pPr>
    <w:rPr>
      <w:rFonts w:ascii="Times" w:hAnsi="Times"/>
      <w:sz w:val="24"/>
    </w:rPr>
  </w:style>
  <w:style w:type="character" w:styleId="Hyperlink">
    <w:name w:val="Hyperlink"/>
    <w:rsid w:val="00091476"/>
    <w:rPr>
      <w:color w:val="0000FF"/>
      <w:u w:val="single"/>
    </w:rPr>
  </w:style>
  <w:style w:type="character" w:styleId="FollowedHyperlink">
    <w:name w:val="FollowedHyperlink"/>
    <w:rsid w:val="00091476"/>
    <w:rPr>
      <w:color w:val="800080"/>
      <w:u w:val="single"/>
    </w:rPr>
  </w:style>
  <w:style w:type="paragraph" w:styleId="BodyText2">
    <w:name w:val="Body Text 2"/>
    <w:basedOn w:val="Normal"/>
    <w:rsid w:val="00091476"/>
    <w:pPr>
      <w:tabs>
        <w:tab w:val="clear" w:pos="720"/>
      </w:tabs>
      <w:spacing w:line="240" w:lineRule="auto"/>
      <w:ind w:right="-720"/>
      <w:jc w:val="both"/>
    </w:pPr>
    <w:rPr>
      <w:rFonts w:ascii="Palatino" w:hAnsi="Palatino"/>
      <w:sz w:val="20"/>
    </w:rPr>
  </w:style>
  <w:style w:type="paragraph" w:styleId="BodyText3">
    <w:name w:val="Body Text 3"/>
    <w:basedOn w:val="Normal"/>
    <w:rsid w:val="00091476"/>
    <w:pPr>
      <w:widowControl w:val="0"/>
      <w:tabs>
        <w:tab w:val="clear" w:pos="720"/>
        <w:tab w:val="left" w:pos="560"/>
        <w:tab w:val="left" w:pos="1120"/>
        <w:tab w:val="left" w:pos="1680"/>
        <w:tab w:val="left" w:pos="2240"/>
        <w:tab w:val="left" w:pos="2800"/>
        <w:tab w:val="left" w:pos="3360"/>
        <w:tab w:val="left" w:pos="3920"/>
        <w:tab w:val="left" w:pos="4480"/>
        <w:tab w:val="left" w:pos="5040"/>
        <w:tab w:val="left" w:pos="5600"/>
        <w:tab w:val="left" w:pos="6030"/>
        <w:tab w:val="left" w:pos="6160"/>
        <w:tab w:val="left" w:pos="6720"/>
      </w:tabs>
      <w:autoSpaceDE w:val="0"/>
      <w:autoSpaceDN w:val="0"/>
      <w:adjustRightInd w:val="0"/>
      <w:spacing w:line="360" w:lineRule="atLeast"/>
      <w:jc w:val="both"/>
    </w:pPr>
    <w:rPr>
      <w:rFonts w:ascii="Times-Bold" w:hAnsi="Times-Bold"/>
      <w:sz w:val="30"/>
    </w:rPr>
  </w:style>
  <w:style w:type="character" w:customStyle="1" w:styleId="style">
    <w:name w:val="style"/>
    <w:basedOn w:val="DefaultParagraphFont"/>
    <w:rsid w:val="00621F8D"/>
  </w:style>
  <w:style w:type="character" w:styleId="CommentReference">
    <w:name w:val="annotation reference"/>
    <w:uiPriority w:val="99"/>
    <w:rsid w:val="00B5618A"/>
    <w:rPr>
      <w:sz w:val="18"/>
      <w:szCs w:val="18"/>
    </w:rPr>
  </w:style>
  <w:style w:type="paragraph" w:styleId="CommentText">
    <w:name w:val="annotation text"/>
    <w:basedOn w:val="Normal"/>
    <w:link w:val="CommentTextChar"/>
    <w:uiPriority w:val="99"/>
    <w:rsid w:val="00B5618A"/>
    <w:pPr>
      <w:tabs>
        <w:tab w:val="clear" w:pos="720"/>
      </w:tabs>
      <w:spacing w:line="240" w:lineRule="auto"/>
    </w:pPr>
    <w:rPr>
      <w:rFonts w:ascii="Times New Roman" w:hAnsi="Times New Roman"/>
      <w:sz w:val="24"/>
    </w:rPr>
  </w:style>
  <w:style w:type="character" w:customStyle="1" w:styleId="CommentTextChar">
    <w:name w:val="Comment Text Char"/>
    <w:basedOn w:val="DefaultParagraphFont"/>
    <w:link w:val="CommentText"/>
    <w:rsid w:val="00B5618A"/>
    <w:rPr>
      <w:sz w:val="24"/>
      <w:szCs w:val="24"/>
    </w:rPr>
  </w:style>
  <w:style w:type="paragraph" w:styleId="BalloonText">
    <w:name w:val="Balloon Text"/>
    <w:basedOn w:val="Normal"/>
    <w:link w:val="BalloonTextChar"/>
    <w:uiPriority w:val="99"/>
    <w:semiHidden/>
    <w:unhideWhenUsed/>
    <w:rsid w:val="00B5618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1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87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cbc.ca/greathumanodyssey/" TargetMode="External"/><Relationship Id="rId21" Type="http://schemas.openxmlformats.org/officeDocument/2006/relationships/hyperlink" Target="https://ajam.boxcn.net/s/wf5sm5u0upune0eonbqt8243ivfzv1x1" TargetMode="External"/><Relationship Id="rId22" Type="http://schemas.openxmlformats.org/officeDocument/2006/relationships/hyperlink" Target="https://www.youtube.com/watch?v=TPSAj3QsEVg" TargetMode="External"/><Relationship Id="rId23" Type="http://schemas.openxmlformats.org/officeDocument/2006/relationships/hyperlink" Target="http://www.huffingtonpost.com/peter-b-demenocal/beyond-denial-the-next-fr_b_1135050.html" TargetMode="External"/><Relationship Id="rId24" Type="http://schemas.openxmlformats.org/officeDocument/2006/relationships/hyperlink" Target="http://www.artistascitizen.org" TargetMode="External"/><Relationship Id="rId25" Type="http://schemas.openxmlformats.org/officeDocument/2006/relationships/header" Target="header2.xml"/><Relationship Id="rId26" Type="http://schemas.openxmlformats.org/officeDocument/2006/relationships/header" Target="header3.xml"/><Relationship Id="rId27" Type="http://schemas.openxmlformats.org/officeDocument/2006/relationships/footer" Target="footer2.xml"/><Relationship Id="rId28" Type="http://schemas.openxmlformats.org/officeDocument/2006/relationships/footer" Target="footer3.xml"/><Relationship Id="rId29" Type="http://schemas.openxmlformats.org/officeDocument/2006/relationships/footer" Target="footer4.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climateandlife.columbia.edu" TargetMode="External"/><Relationship Id="rId11" Type="http://schemas.openxmlformats.org/officeDocument/2006/relationships/hyperlink" Target="http://www.wnyc.org/story/climate-science-refresher/" TargetMode="External"/><Relationship Id="rId12" Type="http://schemas.openxmlformats.org/officeDocument/2006/relationships/hyperlink" Target="https://www.fastcompany.com/3067566/innovation-agents/how-wealthy-private-investors-might-save-climate-research" TargetMode="External"/><Relationship Id="rId13" Type="http://schemas.openxmlformats.org/officeDocument/2006/relationships/hyperlink" Target="http://radio.wosu.org/post/trump-team-moves-climate-scientists-watch-and-worry" TargetMode="External"/><Relationship Id="rId14" Type="http://schemas.openxmlformats.org/officeDocument/2006/relationships/hyperlink" Target="http://www.npr.org/sections/thetwo-way/2016/12/13/505309445/trumps-election-leaves-scientists-in-a-climate-of-uncertainty" TargetMode="External"/><Relationship Id="rId15" Type="http://schemas.openxmlformats.org/officeDocument/2006/relationships/hyperlink" Target="http://voxpopuli.earth/thetidings/introducing-wsl-pure" TargetMode="External"/><Relationship Id="rId16" Type="http://schemas.openxmlformats.org/officeDocument/2006/relationships/hyperlink" Target="http://www.huffingtonpost.com/entry/talk-nerdy-to-me-anthropocene-epoch_us_5734f2aae4b08f96c182a500" TargetMode="External"/><Relationship Id="rId17" Type="http://schemas.openxmlformats.org/officeDocument/2006/relationships/hyperlink" Target="http://talks.sps.columbia.edu/videos/why-climate-matters" TargetMode="External"/><Relationship Id="rId18" Type="http://schemas.openxmlformats.org/officeDocument/2006/relationships/hyperlink" Target="http://www.pbs.org/video/2365718703/" TargetMode="External"/><Relationship Id="rId19" Type="http://schemas.openxmlformats.org/officeDocument/2006/relationships/hyperlink" Target="http://www.cbsnews.com/news/greenland-60-minutes-climate-chang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eter@ldeo.columbia.ed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21</Pages>
  <Words>11287</Words>
  <Characters>64338</Characters>
  <Application>Microsoft Macintosh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CURRICULUM VITAE</vt:lpstr>
    </vt:vector>
  </TitlesOfParts>
  <Company>LDEO</Company>
  <LinksUpToDate>false</LinksUpToDate>
  <CharactersWithSpaces>75475</CharactersWithSpaces>
  <SharedDoc>false</SharedDoc>
  <HLinks>
    <vt:vector size="6" baseType="variant">
      <vt:variant>
        <vt:i4>2556021</vt:i4>
      </vt:variant>
      <vt:variant>
        <vt:i4>0</vt:i4>
      </vt:variant>
      <vt:variant>
        <vt:i4>0</vt:i4>
      </vt:variant>
      <vt:variant>
        <vt:i4>5</vt:i4>
      </vt:variant>
      <vt:variant>
        <vt:lpwstr>http://www.artistascitizen.org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Peter deMenocal</dc:creator>
  <cp:keywords/>
  <cp:lastModifiedBy>Microsoft Office User</cp:lastModifiedBy>
  <cp:revision>22</cp:revision>
  <cp:lastPrinted>2006-07-03T14:50:00Z</cp:lastPrinted>
  <dcterms:created xsi:type="dcterms:W3CDTF">2017-01-05T15:34:00Z</dcterms:created>
  <dcterms:modified xsi:type="dcterms:W3CDTF">2017-05-08T14:13:00Z</dcterms:modified>
</cp:coreProperties>
</file>